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E4B01F" w14:textId="4155A831" w:rsidR="002710CF" w:rsidRDefault="002710CF" w:rsidP="002710CF">
      <w:pPr>
        <w:pStyle w:val="Header"/>
        <w:pBdr>
          <w:bottom w:val="single" w:sz="4" w:space="1" w:color="auto"/>
        </w:pBdr>
        <w:tabs>
          <w:tab w:val="right" w:pos="9638"/>
        </w:tabs>
        <w:ind w:right="-57"/>
        <w:rPr>
          <w:rFonts w:eastAsia="Arial Unicode MS" w:cs="Arial"/>
          <w:b w:val="0"/>
          <w:bCs/>
          <w:sz w:val="24"/>
        </w:rPr>
      </w:pPr>
      <w:r w:rsidRPr="0046289C">
        <w:rPr>
          <w:rFonts w:eastAsia="Arial Unicode MS" w:cs="Arial"/>
          <w:bCs/>
          <w:sz w:val="24"/>
        </w:rPr>
        <w:t>3GP</w:t>
      </w:r>
      <w:r>
        <w:rPr>
          <w:rFonts w:eastAsia="Arial Unicode MS" w:cs="Arial"/>
          <w:bCs/>
          <w:sz w:val="24"/>
        </w:rPr>
        <w:t>P TSG-WG SA2 Meeting #172</w:t>
      </w:r>
      <w:r w:rsidRPr="0046289C">
        <w:rPr>
          <w:rFonts w:eastAsia="Arial Unicode MS" w:cs="Arial"/>
          <w:bCs/>
          <w:sz w:val="24"/>
        </w:rPr>
        <w:tab/>
      </w:r>
      <w:r w:rsidR="007316B6" w:rsidRPr="007316B6">
        <w:rPr>
          <w:rFonts w:eastAsia="Arial Unicode MS" w:cs="Arial"/>
          <w:bCs/>
          <w:i/>
          <w:sz w:val="28"/>
        </w:rPr>
        <w:t>S2-2510560</w:t>
      </w:r>
    </w:p>
    <w:p w14:paraId="0C4562BE" w14:textId="77777777" w:rsidR="002710CF" w:rsidRPr="00927C1B" w:rsidRDefault="002710CF" w:rsidP="002710CF">
      <w:pPr>
        <w:pStyle w:val="Header"/>
        <w:pBdr>
          <w:bottom w:val="single" w:sz="4" w:space="1" w:color="auto"/>
        </w:pBdr>
        <w:tabs>
          <w:tab w:val="right" w:pos="9638"/>
        </w:tabs>
        <w:ind w:right="-57"/>
        <w:rPr>
          <w:rFonts w:eastAsia="Arial Unicode MS" w:cs="Arial"/>
          <w:b w:val="0"/>
          <w:bCs/>
          <w:sz w:val="24"/>
        </w:rPr>
      </w:pPr>
      <w:r>
        <w:rPr>
          <w:rFonts w:eastAsia="Arial Unicode MS" w:cs="Arial"/>
          <w:bCs/>
          <w:sz w:val="24"/>
        </w:rPr>
        <w:t>Dallas</w:t>
      </w:r>
      <w:r w:rsidRPr="006B430D">
        <w:rPr>
          <w:rFonts w:eastAsia="Arial Unicode MS" w:cs="Arial"/>
          <w:bCs/>
          <w:sz w:val="24"/>
        </w:rPr>
        <w:t xml:space="preserve">, </w:t>
      </w:r>
      <w:r>
        <w:rPr>
          <w:rFonts w:eastAsia="Arial Unicode MS" w:cs="Arial"/>
          <w:bCs/>
          <w:sz w:val="24"/>
        </w:rPr>
        <w:t>US</w:t>
      </w:r>
      <w:r w:rsidRPr="00F4738E">
        <w:rPr>
          <w:rFonts w:eastAsia="Arial Unicode MS" w:cs="Arial"/>
          <w:bCs/>
          <w:sz w:val="24"/>
        </w:rPr>
        <w:t xml:space="preserve">, </w:t>
      </w:r>
      <w:r>
        <w:rPr>
          <w:rFonts w:eastAsia="Arial Unicode MS" w:cs="Arial"/>
          <w:bCs/>
          <w:sz w:val="24"/>
        </w:rPr>
        <w:t>17</w:t>
      </w:r>
      <w:r w:rsidRPr="001C0699">
        <w:rPr>
          <w:rFonts w:eastAsia="Arial Unicode MS" w:cs="Arial"/>
          <w:bCs/>
          <w:sz w:val="24"/>
          <w:vertAlign w:val="superscript"/>
        </w:rPr>
        <w:t>th</w:t>
      </w:r>
      <w:r>
        <w:rPr>
          <w:rFonts w:eastAsia="Arial Unicode MS" w:cs="Arial"/>
          <w:bCs/>
          <w:sz w:val="24"/>
        </w:rPr>
        <w:t xml:space="preserve"> Oct </w:t>
      </w:r>
      <w:r w:rsidRPr="00F4738E">
        <w:rPr>
          <w:rFonts w:eastAsia="Arial Unicode MS" w:cs="Arial"/>
          <w:bCs/>
          <w:sz w:val="24"/>
        </w:rPr>
        <w:t>–</w:t>
      </w:r>
      <w:r>
        <w:rPr>
          <w:rFonts w:eastAsia="Arial Unicode MS" w:cs="Arial"/>
          <w:bCs/>
          <w:sz w:val="24"/>
        </w:rPr>
        <w:t xml:space="preserve"> 21</w:t>
      </w:r>
      <w:r w:rsidRPr="00D947D8">
        <w:rPr>
          <w:rFonts w:eastAsia="Arial Unicode MS" w:cs="Arial"/>
          <w:bCs/>
          <w:sz w:val="24"/>
          <w:vertAlign w:val="superscript"/>
        </w:rPr>
        <w:t>th</w:t>
      </w:r>
      <w:r>
        <w:rPr>
          <w:rFonts w:eastAsia="Arial Unicode MS" w:cs="Arial"/>
          <w:bCs/>
          <w:sz w:val="24"/>
        </w:rPr>
        <w:t xml:space="preserve"> Nov, </w:t>
      </w:r>
      <w:r w:rsidRPr="009B64E4">
        <w:rPr>
          <w:rFonts w:eastAsia="Arial Unicode MS" w:cs="Arial"/>
          <w:bCs/>
          <w:sz w:val="24"/>
        </w:rPr>
        <w:t>202</w:t>
      </w:r>
      <w:r>
        <w:rPr>
          <w:rFonts w:eastAsia="Arial Unicode MS" w:cs="Arial"/>
          <w:bCs/>
          <w:sz w:val="24"/>
        </w:rPr>
        <w:t>5</w:t>
      </w:r>
      <w:r w:rsidRPr="00927C1B">
        <w:rPr>
          <w:rFonts w:eastAsia="Arial Unicode MS" w:cs="Arial"/>
          <w:bCs/>
        </w:rPr>
        <w:tab/>
      </w:r>
      <w:r>
        <w:rPr>
          <w:rFonts w:cs="Arial"/>
          <w:bCs/>
          <w:color w:val="0000FF"/>
        </w:rPr>
        <w:t>(revision of S2-</w:t>
      </w:r>
      <w:r w:rsidRPr="008812E7">
        <w:rPr>
          <w:rFonts w:cs="Arial"/>
          <w:bCs/>
          <w:color w:val="0000FF"/>
        </w:rPr>
        <w:t>250</w:t>
      </w:r>
      <w:r>
        <w:rPr>
          <w:rFonts w:cs="Arial"/>
          <w:bCs/>
          <w:color w:val="0000FF"/>
        </w:rPr>
        <w:t>9042</w:t>
      </w:r>
      <w:r w:rsidRPr="00E879AF">
        <w:rPr>
          <w:rFonts w:cs="Arial"/>
          <w:bCs/>
          <w:color w:val="0000FF"/>
        </w:rPr>
        <w:t>)</w:t>
      </w:r>
    </w:p>
    <w:p w14:paraId="73E69F40" w14:textId="77777777" w:rsidR="00692451" w:rsidRPr="002710CF" w:rsidRDefault="00692451" w:rsidP="00692451">
      <w:pPr>
        <w:rPr>
          <w:rFonts w:ascii="Arial" w:hAnsi="Arial" w:cs="Arial"/>
        </w:rPr>
      </w:pPr>
    </w:p>
    <w:p w14:paraId="7178465E" w14:textId="77777777" w:rsidR="00692451" w:rsidRDefault="00692451" w:rsidP="00692451">
      <w:pPr>
        <w:ind w:left="2127" w:hanging="2127"/>
        <w:rPr>
          <w:rFonts w:ascii="Arial" w:hAnsi="Arial" w:cs="Arial"/>
          <w:b/>
        </w:rPr>
      </w:pPr>
      <w:r>
        <w:rPr>
          <w:rFonts w:ascii="Arial" w:hAnsi="Arial" w:cs="Arial"/>
          <w:b/>
        </w:rPr>
        <w:t>Source:</w:t>
      </w:r>
      <w:r>
        <w:rPr>
          <w:rFonts w:ascii="Arial" w:hAnsi="Arial" w:cs="Arial"/>
          <w:b/>
        </w:rPr>
        <w:tab/>
        <w:t xml:space="preserve">Huawei, HiSilicon, </w:t>
      </w:r>
      <w:r>
        <w:rPr>
          <w:rFonts w:ascii="Arial" w:hAnsi="Arial" w:cs="Arial"/>
          <w:b/>
          <w:lang w:eastAsia="zh-CN"/>
        </w:rPr>
        <w:t>China Telecom, CSCN</w:t>
      </w:r>
    </w:p>
    <w:p w14:paraId="2E30888C" w14:textId="7C00F081" w:rsidR="00692451" w:rsidRDefault="00692451" w:rsidP="00692451">
      <w:pPr>
        <w:ind w:left="2127" w:hanging="2127"/>
        <w:rPr>
          <w:rFonts w:ascii="Arial" w:eastAsia="Times New Roman" w:hAnsi="Arial" w:cs="Arial"/>
          <w:b/>
          <w:lang w:eastAsia="zh-CN"/>
        </w:rPr>
      </w:pPr>
      <w:r>
        <w:rPr>
          <w:rFonts w:ascii="Arial" w:hAnsi="Arial" w:cs="Arial"/>
          <w:b/>
        </w:rPr>
        <w:t>Title:</w:t>
      </w:r>
      <w:r>
        <w:rPr>
          <w:rFonts w:ascii="Arial" w:hAnsi="Arial" w:cs="Arial"/>
          <w:b/>
        </w:rPr>
        <w:tab/>
      </w:r>
      <w:r w:rsidR="000501EC">
        <w:rPr>
          <w:rFonts w:ascii="Arial" w:hAnsi="Arial" w:cs="Arial"/>
          <w:b/>
        </w:rPr>
        <w:t>[</w:t>
      </w:r>
      <w:r>
        <w:rPr>
          <w:rFonts w:ascii="Arial" w:hAnsi="Arial" w:cs="Arial"/>
          <w:b/>
        </w:rPr>
        <w:t>Sol</w:t>
      </w:r>
      <w:r w:rsidR="0057453A">
        <w:rPr>
          <w:rFonts w:ascii="Arial" w:hAnsi="Arial" w:cs="Arial"/>
          <w:b/>
        </w:rPr>
        <w:t>#</w:t>
      </w:r>
      <w:r>
        <w:rPr>
          <w:rFonts w:ascii="Arial" w:hAnsi="Arial" w:cs="Arial"/>
          <w:b/>
        </w:rPr>
        <w:t>14 update</w:t>
      </w:r>
      <w:r w:rsidR="000501EC">
        <w:rPr>
          <w:rFonts w:ascii="Arial" w:hAnsi="Arial" w:cs="Arial"/>
          <w:b/>
        </w:rPr>
        <w:t xml:space="preserve">] </w:t>
      </w:r>
      <w:r>
        <w:rPr>
          <w:rFonts w:ascii="Arial" w:hAnsi="Arial" w:cs="Arial"/>
          <w:b/>
        </w:rPr>
        <w:t>SIP procedure optimization for IMS voice call via NB-IoT GEO</w:t>
      </w:r>
    </w:p>
    <w:p w14:paraId="16F33B34" w14:textId="77777777" w:rsidR="00692451" w:rsidRDefault="00692451" w:rsidP="00692451">
      <w:pPr>
        <w:ind w:left="2127" w:hanging="2127"/>
        <w:rPr>
          <w:rFonts w:ascii="Arial" w:hAnsi="Arial" w:cs="Arial"/>
          <w:b/>
        </w:rPr>
      </w:pPr>
      <w:r>
        <w:rPr>
          <w:rFonts w:ascii="Arial" w:hAnsi="Arial" w:cs="Arial"/>
          <w:b/>
        </w:rPr>
        <w:t>Document for:</w:t>
      </w:r>
      <w:r>
        <w:rPr>
          <w:rFonts w:ascii="Arial" w:hAnsi="Arial" w:cs="Arial"/>
          <w:b/>
        </w:rPr>
        <w:tab/>
        <w:t>Approval</w:t>
      </w:r>
    </w:p>
    <w:p w14:paraId="0C32F34A" w14:textId="77777777" w:rsidR="00692451" w:rsidRDefault="00692451" w:rsidP="00692451">
      <w:pPr>
        <w:ind w:left="2127" w:hanging="2127"/>
        <w:rPr>
          <w:rFonts w:ascii="Arial" w:hAnsi="Arial" w:cs="Arial"/>
          <w:b/>
        </w:rPr>
      </w:pPr>
      <w:r>
        <w:rPr>
          <w:rFonts w:ascii="Arial" w:hAnsi="Arial" w:cs="Arial"/>
          <w:b/>
        </w:rPr>
        <w:t>Agenda Item:</w:t>
      </w:r>
      <w:r>
        <w:rPr>
          <w:rFonts w:ascii="Arial" w:hAnsi="Arial" w:cs="Arial"/>
          <w:b/>
        </w:rPr>
        <w:tab/>
        <w:t>20.1.1</w:t>
      </w:r>
    </w:p>
    <w:p w14:paraId="19AC169B" w14:textId="77777777" w:rsidR="00692451" w:rsidRDefault="00692451" w:rsidP="00692451">
      <w:pPr>
        <w:ind w:left="2127" w:hanging="2127"/>
        <w:rPr>
          <w:rFonts w:ascii="Arial" w:hAnsi="Arial" w:cs="Arial"/>
          <w:b/>
        </w:rPr>
      </w:pPr>
      <w:r>
        <w:rPr>
          <w:rFonts w:ascii="Arial" w:hAnsi="Arial" w:cs="Arial"/>
          <w:b/>
        </w:rPr>
        <w:t>Work Item / Release:</w:t>
      </w:r>
      <w:r>
        <w:rPr>
          <w:rFonts w:ascii="Arial" w:hAnsi="Arial" w:cs="Arial"/>
          <w:b/>
        </w:rPr>
        <w:tab/>
        <w:t>FS_5GSAT_Ph4_ARC / Rel-20</w:t>
      </w:r>
    </w:p>
    <w:p w14:paraId="79EBFF0A" w14:textId="77777777" w:rsidR="00692451" w:rsidRDefault="00692451" w:rsidP="00692451">
      <w:pPr>
        <w:jc w:val="both"/>
        <w:rPr>
          <w:rFonts w:ascii="Arial" w:hAnsi="Arial" w:cs="Arial"/>
          <w:i/>
        </w:rPr>
      </w:pPr>
      <w:r>
        <w:rPr>
          <w:rFonts w:ascii="Arial" w:hAnsi="Arial" w:cs="Arial"/>
          <w:i/>
        </w:rPr>
        <w:t>Abstract: The contribution</w:t>
      </w:r>
      <w:r>
        <w:rPr>
          <w:rFonts w:ascii="Arial" w:hAnsi="Arial" w:cs="Arial" w:hint="eastAsia"/>
          <w:i/>
          <w:lang w:eastAsia="zh-CN"/>
        </w:rPr>
        <w:t xml:space="preserve"> proposes</w:t>
      </w:r>
      <w:r>
        <w:rPr>
          <w:rFonts w:ascii="Arial" w:hAnsi="Arial" w:cs="Arial"/>
          <w:i/>
          <w:lang w:eastAsia="zh-CN"/>
        </w:rPr>
        <w:t xml:space="preserve"> to update</w:t>
      </w:r>
      <w:r>
        <w:t xml:space="preserve"> </w:t>
      </w:r>
      <w:r>
        <w:rPr>
          <w:rFonts w:ascii="Arial" w:hAnsi="Arial" w:cs="Arial" w:hint="eastAsia"/>
          <w:i/>
          <w:lang w:eastAsia="zh-CN"/>
        </w:rPr>
        <w:t>solution</w:t>
      </w:r>
      <w:r>
        <w:rPr>
          <w:rFonts w:ascii="Arial" w:hAnsi="Arial" w:cs="Arial"/>
          <w:i/>
          <w:lang w:eastAsia="zh-CN"/>
        </w:rPr>
        <w:t xml:space="preserve"> #14 for KI#2</w:t>
      </w:r>
      <w:r>
        <w:rPr>
          <w:rFonts w:ascii="Arial" w:hAnsi="Arial" w:cs="Arial" w:hint="eastAsia"/>
          <w:i/>
          <w:lang w:eastAsia="zh-CN"/>
        </w:rPr>
        <w:t>.</w:t>
      </w:r>
    </w:p>
    <w:p w14:paraId="6DA40E74" w14:textId="77777777" w:rsidR="00692451" w:rsidRDefault="00692451" w:rsidP="00692451">
      <w:pPr>
        <w:pStyle w:val="Heading1"/>
        <w:numPr>
          <w:ilvl w:val="0"/>
          <w:numId w:val="4"/>
        </w:numPr>
        <w:rPr>
          <w:lang w:eastAsia="zh-CN"/>
        </w:rPr>
      </w:pPr>
      <w:r>
        <w:rPr>
          <w:lang w:eastAsia="zh-CN"/>
        </w:rPr>
        <w:t>Introduction</w:t>
      </w:r>
    </w:p>
    <w:p w14:paraId="49CB60AA" w14:textId="77777777" w:rsidR="00692451" w:rsidRDefault="00692451" w:rsidP="00692451">
      <w:r>
        <w:t>This main update for solution</w:t>
      </w:r>
      <w:r>
        <w:rPr>
          <w:rFonts w:hint="eastAsia"/>
          <w:lang w:eastAsia="zh-CN"/>
        </w:rPr>
        <w:t>#</w:t>
      </w:r>
      <w:r>
        <w:t>14 in this contribution includes:</w:t>
      </w:r>
    </w:p>
    <w:p w14:paraId="1A484296" w14:textId="77777777" w:rsidR="00692451" w:rsidRDefault="00692451" w:rsidP="00692451">
      <w:r>
        <w:t>1.</w:t>
      </w:r>
      <w:r>
        <w:tab/>
        <w:t xml:space="preserve">Change the E2E flow to MO/MT flow </w:t>
      </w:r>
    </w:p>
    <w:p w14:paraId="612F2C63" w14:textId="609CCA31" w:rsidR="00692451" w:rsidRDefault="00692451" w:rsidP="00692451">
      <w:pPr>
        <w:rPr>
          <w:bCs/>
        </w:rPr>
      </w:pPr>
      <w:r>
        <w:t>2.</w:t>
      </w:r>
      <w:r>
        <w:tab/>
        <w:t xml:space="preserve">Update/Add the impact on </w:t>
      </w:r>
      <w:r w:rsidR="00D63B76">
        <w:t>t</w:t>
      </w:r>
      <w:r>
        <w:rPr>
          <w:bCs/>
        </w:rPr>
        <w:t>erminating UE/terminating IMS</w:t>
      </w:r>
    </w:p>
    <w:p w14:paraId="69C6BF22" w14:textId="77777777" w:rsidR="00692451" w:rsidRDefault="00692451" w:rsidP="00692451">
      <w:pPr>
        <w:rPr>
          <w:lang w:eastAsia="zh-CN"/>
        </w:rPr>
      </w:pPr>
      <w:r>
        <w:t>3.</w:t>
      </w:r>
      <w:r>
        <w:rPr>
          <w:lang w:eastAsia="zh-CN"/>
        </w:rPr>
        <w:tab/>
        <w:t>Add Estimation of call setup time and delete related Editor’s notes</w:t>
      </w:r>
    </w:p>
    <w:p w14:paraId="089F6E25" w14:textId="27759A4A" w:rsidR="00692451" w:rsidRDefault="00692451" w:rsidP="00692451">
      <w:r>
        <w:rPr>
          <w:lang w:eastAsia="zh-CN"/>
        </w:rPr>
        <w:t>4.</w:t>
      </w:r>
      <w:r w:rsidR="00D63B76">
        <w:rPr>
          <w:lang w:eastAsia="zh-CN"/>
        </w:rPr>
        <w:tab/>
      </w:r>
      <w:r w:rsidR="00692D87">
        <w:rPr>
          <w:lang w:eastAsia="zh-CN"/>
        </w:rPr>
        <w:t xml:space="preserve">Add </w:t>
      </w:r>
      <w:r>
        <w:rPr>
          <w:lang w:eastAsia="zh-CN"/>
        </w:rPr>
        <w:t>description of CAT suppression on originating</w:t>
      </w:r>
      <w:r w:rsidR="00BF72CC">
        <w:rPr>
          <w:rFonts w:hint="eastAsia"/>
          <w:lang w:eastAsia="zh-CN"/>
        </w:rPr>
        <w:t xml:space="preserve"> and terminating</w:t>
      </w:r>
      <w:r>
        <w:rPr>
          <w:lang w:eastAsia="zh-CN"/>
        </w:rPr>
        <w:t xml:space="preserve"> IMS </w:t>
      </w:r>
      <w:r w:rsidR="00D63B76">
        <w:rPr>
          <w:lang w:eastAsia="zh-CN"/>
        </w:rPr>
        <w:t>and update</w:t>
      </w:r>
      <w:r w:rsidR="00D63B76">
        <w:rPr>
          <w:rFonts w:hint="eastAsia"/>
          <w:lang w:eastAsia="zh-CN"/>
        </w:rPr>
        <w:t>/</w:t>
      </w:r>
      <w:r w:rsidR="00D63B76">
        <w:rPr>
          <w:lang w:eastAsia="zh-CN"/>
        </w:rPr>
        <w:t>add the related impact on</w:t>
      </w:r>
      <w:r w:rsidR="00692D87">
        <w:rPr>
          <w:lang w:eastAsia="zh-CN"/>
        </w:rPr>
        <w:t xml:space="preserve"> </w:t>
      </w:r>
      <w:r w:rsidR="00D63B76">
        <w:rPr>
          <w:lang w:eastAsia="zh-CN"/>
        </w:rPr>
        <w:t xml:space="preserve">originating </w:t>
      </w:r>
      <w:r w:rsidR="00BF72CC">
        <w:rPr>
          <w:rFonts w:hint="eastAsia"/>
          <w:lang w:eastAsia="zh-CN"/>
        </w:rPr>
        <w:t>and terminating</w:t>
      </w:r>
      <w:r w:rsidR="00BF72CC">
        <w:rPr>
          <w:lang w:eastAsia="zh-CN"/>
        </w:rPr>
        <w:t xml:space="preserve"> </w:t>
      </w:r>
      <w:r w:rsidR="00D63B76">
        <w:rPr>
          <w:lang w:eastAsia="zh-CN"/>
        </w:rPr>
        <w:t>IMS</w:t>
      </w:r>
    </w:p>
    <w:p w14:paraId="67513F68" w14:textId="77777777" w:rsidR="00692451" w:rsidRDefault="00692451" w:rsidP="00692451">
      <w:pPr>
        <w:pStyle w:val="Heading1"/>
        <w:numPr>
          <w:ilvl w:val="0"/>
          <w:numId w:val="4"/>
        </w:numPr>
        <w:rPr>
          <w:lang w:eastAsia="zh-CN"/>
        </w:rPr>
      </w:pPr>
      <w:r>
        <w:rPr>
          <w:lang w:eastAsia="zh-CN"/>
        </w:rPr>
        <w:t>Proposal</w:t>
      </w:r>
    </w:p>
    <w:p w14:paraId="3E1674F3" w14:textId="388BCC95" w:rsidR="00A72197" w:rsidRPr="00F33D3A" w:rsidRDefault="00692451">
      <w:pPr>
        <w:rPr>
          <w:lang w:eastAsia="zh-CN"/>
        </w:rPr>
      </w:pPr>
      <w:r>
        <w:rPr>
          <w:lang w:eastAsia="zh-CN"/>
        </w:rPr>
        <w:t>It is proposed to agree the following changes to 3GPP TR 23.700-19.</w:t>
      </w:r>
    </w:p>
    <w:p w14:paraId="7E916D22" w14:textId="77777777" w:rsidR="00A72197" w:rsidRPr="00F33D3A" w:rsidRDefault="00A72197" w:rsidP="00A7219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F33D3A">
        <w:rPr>
          <w:rFonts w:ascii="Arial" w:hAnsi="Arial" w:cs="Arial"/>
          <w:color w:val="FF0000"/>
          <w:sz w:val="28"/>
          <w:szCs w:val="28"/>
        </w:rPr>
        <w:t xml:space="preserve">* * * * </w:t>
      </w:r>
      <w:r w:rsidRPr="00F33D3A">
        <w:rPr>
          <w:rFonts w:ascii="Arial" w:hAnsi="Arial" w:cs="Arial"/>
          <w:color w:val="FF0000"/>
          <w:sz w:val="28"/>
          <w:szCs w:val="28"/>
          <w:lang w:eastAsia="zh-CN"/>
        </w:rPr>
        <w:t>First</w:t>
      </w:r>
      <w:r w:rsidRPr="00F33D3A">
        <w:rPr>
          <w:rFonts w:ascii="Arial" w:hAnsi="Arial" w:cs="Arial"/>
          <w:color w:val="FF0000"/>
          <w:sz w:val="28"/>
          <w:szCs w:val="28"/>
        </w:rPr>
        <w:t xml:space="preserve"> change * * * *</w:t>
      </w:r>
    </w:p>
    <w:p w14:paraId="717265E3" w14:textId="77777777" w:rsidR="00692451" w:rsidRPr="00D072CA" w:rsidRDefault="00692451" w:rsidP="00692451">
      <w:pPr>
        <w:pStyle w:val="Heading2"/>
      </w:pPr>
      <w:bookmarkStart w:id="0" w:name="_Toc207946615"/>
      <w:bookmarkStart w:id="1" w:name="_Toc185876216"/>
      <w:r w:rsidRPr="00D072CA">
        <w:t>6.14</w:t>
      </w:r>
      <w:r w:rsidRPr="00D072CA">
        <w:tab/>
        <w:t>Solution #14: Call Setup Procedure Optimization for Voice over GEO over NB-IoT</w:t>
      </w:r>
      <w:bookmarkEnd w:id="0"/>
    </w:p>
    <w:p w14:paraId="4CBBB930" w14:textId="77777777" w:rsidR="00692451" w:rsidRPr="00D072CA" w:rsidRDefault="00692451" w:rsidP="00692451">
      <w:pPr>
        <w:pStyle w:val="Heading3"/>
      </w:pPr>
      <w:bookmarkStart w:id="2" w:name="_Toc207946616"/>
      <w:r w:rsidRPr="00D072CA">
        <w:t>6.14.0</w:t>
      </w:r>
      <w:r w:rsidRPr="00D072CA">
        <w:tab/>
        <w:t>High-level solution Principles</w:t>
      </w:r>
      <w:bookmarkEnd w:id="2"/>
    </w:p>
    <w:p w14:paraId="58BC4CDD" w14:textId="5C9048A3" w:rsidR="00692451" w:rsidRPr="00201DF3" w:rsidRDefault="00692451" w:rsidP="00692451">
      <w:r>
        <w:t>This solution proposes to use as baseline the short call setup procedure without preconditions, but introduces safeguards to ensure the media starts to flow only when bearer is set up by the UE connecting to the network using 3GPP-NB-IoT</w:t>
      </w:r>
      <w:ins w:id="3" w:author="ChinaTelecom-py" w:date="2025-10-31T11:19:00Z">
        <w:r w:rsidR="009F09A9">
          <w:rPr>
            <w:rFonts w:hint="eastAsia"/>
            <w:lang w:eastAsia="zh-CN"/>
          </w:rPr>
          <w:t xml:space="preserve"> </w:t>
        </w:r>
      </w:ins>
      <w:r>
        <w:t>(GEO). The solution also takes into account whether one of the parties does not support the proposed simplified call setup procedure.</w:t>
      </w:r>
    </w:p>
    <w:p w14:paraId="4ADD9FBD" w14:textId="77777777" w:rsidR="00692451" w:rsidRPr="00F33D3A" w:rsidRDefault="00692451" w:rsidP="00692451">
      <w:pPr>
        <w:pStyle w:val="Heading3"/>
      </w:pPr>
      <w:bookmarkStart w:id="4" w:name="_Toc207946617"/>
      <w:r w:rsidRPr="00F33D3A">
        <w:t>6.</w:t>
      </w:r>
      <w:r>
        <w:t>14</w:t>
      </w:r>
      <w:r w:rsidRPr="00F33D3A">
        <w:t>.1</w:t>
      </w:r>
      <w:r w:rsidRPr="00F33D3A">
        <w:tab/>
        <w:t>Description</w:t>
      </w:r>
      <w:bookmarkEnd w:id="4"/>
    </w:p>
    <w:p w14:paraId="3345ED41" w14:textId="77777777" w:rsidR="00692451" w:rsidRDefault="00692451" w:rsidP="00692451">
      <w:r>
        <w:t>This solution addresses Key Issue #2: IMS enhancement for GEO NB-IoT NTN access.</w:t>
      </w:r>
    </w:p>
    <w:p w14:paraId="1CAB970E" w14:textId="639660D6" w:rsidR="00692451" w:rsidRDefault="00692451" w:rsidP="00692451">
      <w:r>
        <w:t>This solution aims to optimize call setup procedure for reducing call setup time in case one of the UEs is accessing network via NB-IoT GEO by proposing to use a simplified call set up time that uses as baseline the procedure in clause 5.7a of TS 23.228 [6]</w:t>
      </w:r>
      <w:ins w:id="5" w:author="Huawei" w:date="2025-09-28T17:12:00Z">
        <w:r>
          <w:t xml:space="preserve"> with difference that 180 Ringing carries SDP answer</w:t>
        </w:r>
      </w:ins>
      <w:r>
        <w:t>:</w:t>
      </w:r>
    </w:p>
    <w:p w14:paraId="7DCEAFA7" w14:textId="77777777" w:rsidR="00692451" w:rsidRDefault="00692451" w:rsidP="00692451">
      <w:pPr>
        <w:pStyle w:val="B1"/>
      </w:pPr>
      <w:r>
        <w:tab/>
      </w:r>
      <w:bookmarkStart w:id="6" w:name="OLE_LINK36"/>
      <w:r>
        <w:t>INVITE (SDP offer) -&gt; 180 Ringing (SDP answer) -&gt; PRACK -&gt; 200 OK for PRACK-&gt; 200 OK for INVITE -&gt; ACK</w:t>
      </w:r>
      <w:bookmarkEnd w:id="6"/>
    </w:p>
    <w:p w14:paraId="7D358304" w14:textId="4AA57D10" w:rsidR="00692451" w:rsidRPr="00692451" w:rsidRDefault="00692451" w:rsidP="00692451">
      <w:r>
        <w:t>It is assumed that a UE capable of supporting IMS voice over GEO over NB-IoT GEO as IP-CAN (VoGoN) can support this simplified call setup procedure as default when connecting to the network via 3GPP-NB-IoT</w:t>
      </w:r>
      <w:r w:rsidR="00AC4D8A">
        <w:rPr>
          <w:rFonts w:hint="eastAsia"/>
          <w:lang w:eastAsia="zh-CN"/>
        </w:rPr>
        <w:t xml:space="preserve"> </w:t>
      </w:r>
      <w:r>
        <w:t>(GEO).</w:t>
      </w:r>
      <w:ins w:id="7" w:author="Huawei" w:date="2025-09-28T17:13:00Z">
        <w:r w:rsidRPr="00692451">
          <w:t xml:space="preserve"> </w:t>
        </w:r>
        <w:r>
          <w:t>This means for terminating UE is accessing network via 3GPP-NB-IoT</w:t>
        </w:r>
      </w:ins>
      <w:ins w:id="8" w:author="Huawei" w:date="2025-11-06T10:11:00Z">
        <w:r w:rsidR="00FF132E">
          <w:t xml:space="preserve"> </w:t>
        </w:r>
      </w:ins>
      <w:ins w:id="9" w:author="Huawei" w:date="2025-09-28T17:13:00Z">
        <w:r>
          <w:t>(GEO)</w:t>
        </w:r>
      </w:ins>
      <w:ins w:id="10" w:author="ChinaTelecom-py" w:date="2025-10-31T11:15:00Z">
        <w:r w:rsidR="001536D7">
          <w:rPr>
            <w:rFonts w:hint="eastAsia"/>
            <w:lang w:eastAsia="zh-CN"/>
          </w:rPr>
          <w:t xml:space="preserve">, </w:t>
        </w:r>
      </w:ins>
      <w:ins w:id="11" w:author="Huawei" w:date="2025-09-28T17:13:00Z">
        <w:r>
          <w:t>it should send 180 Ringing with SDP answer when it receives INVITE, and for originating UE is accessing network via 3GPP-NB-IoT</w:t>
        </w:r>
      </w:ins>
      <w:ins w:id="12" w:author="Huawei" w:date="2025-11-06T10:08:00Z">
        <w:r w:rsidR="00E33831">
          <w:t xml:space="preserve"> </w:t>
        </w:r>
      </w:ins>
      <w:ins w:id="13" w:author="Huawei" w:date="2025-09-28T17:13:00Z">
        <w:r>
          <w:t>(GEO) it sends PRACK as an acknowledgment of receiving SDP answer and resource reservation completion.</w:t>
        </w:r>
      </w:ins>
    </w:p>
    <w:p w14:paraId="08F01948" w14:textId="77777777" w:rsidR="00692451" w:rsidRDefault="00692451" w:rsidP="00692451">
      <w:r>
        <w:lastRenderedPageBreak/>
        <w:t>When the originating UE is accessing the network via GEO with NB-IoT RAT, the UE does not include Precondition in Supported header field in INVITE</w:t>
      </w:r>
    </w:p>
    <w:p w14:paraId="7E069720" w14:textId="00F29107" w:rsidR="00692451" w:rsidRDefault="00692451" w:rsidP="00692451">
      <w:r>
        <w:t xml:space="preserve">The originating </w:t>
      </w:r>
      <w:del w:id="14" w:author="Huawei" w:date="2025-09-28T17:13:00Z">
        <w:r w:rsidDel="00692451">
          <w:delText xml:space="preserve">side </w:delText>
        </w:r>
      </w:del>
      <w:r>
        <w:t xml:space="preserve">P-CSCF inserts originating UE's access network information </w:t>
      </w:r>
      <w:ins w:id="15" w:author="ChinaTelecom-py" w:date="2025-10-31T11:11:00Z">
        <w:r w:rsidR="001536D7">
          <w:rPr>
            <w:rFonts w:hint="eastAsia"/>
            <w:lang w:eastAsia="zh-CN"/>
          </w:rPr>
          <w:t xml:space="preserve">or </w:t>
        </w:r>
        <w:r w:rsidR="001536D7" w:rsidRPr="00F05AA6">
          <w:rPr>
            <w:lang w:val="en-US"/>
          </w:rPr>
          <w:t>the Tone Suppression Indication</w:t>
        </w:r>
        <w:r w:rsidR="001536D7">
          <w:t xml:space="preserve"> </w:t>
        </w:r>
      </w:ins>
      <w:r>
        <w:t xml:space="preserve">and forwards the INVITE to the </w:t>
      </w:r>
      <w:del w:id="16" w:author="Huawei" w:date="2025-09-28T17:13:00Z">
        <w:r w:rsidDel="00692451">
          <w:delText>term</w:delText>
        </w:r>
      </w:del>
      <w:del w:id="17" w:author="Huawei" w:date="2025-09-28T17:14:00Z">
        <w:r w:rsidDel="00692451">
          <w:delText>inating side</w:delText>
        </w:r>
      </w:del>
      <w:ins w:id="18" w:author="Huawei" w:date="2025-09-28T17:14:00Z">
        <w:r>
          <w:t>originating S-CSCF</w:t>
        </w:r>
      </w:ins>
      <w:r>
        <w:t>.</w:t>
      </w:r>
    </w:p>
    <w:p w14:paraId="775F219D" w14:textId="2F44299C" w:rsidR="00692451" w:rsidRPr="0053145B" w:rsidRDefault="00692451" w:rsidP="00692451">
      <w:pPr>
        <w:rPr>
          <w:ins w:id="19" w:author="Huawei" w:date="2025-09-28T17:14:00Z"/>
          <w:lang w:eastAsia="zh-CN"/>
        </w:rPr>
      </w:pPr>
      <w:ins w:id="20" w:author="Huawei" w:date="2025-09-28T17:14:00Z">
        <w:r>
          <w:t xml:space="preserve">If originating </w:t>
        </w:r>
        <w:r>
          <w:rPr>
            <w:rFonts w:hint="eastAsia"/>
            <w:lang w:eastAsia="zh-CN"/>
          </w:rPr>
          <w:t>S</w:t>
        </w:r>
        <w:r>
          <w:t>-CSCF determines originating UE is accessing the network via 3GPP-NB-IoT</w:t>
        </w:r>
      </w:ins>
      <w:ins w:id="21" w:author="Huawei" w:date="2025-11-06T10:11:00Z">
        <w:r w:rsidR="00FF132E">
          <w:t xml:space="preserve"> </w:t>
        </w:r>
      </w:ins>
      <w:ins w:id="22" w:author="Huawei" w:date="2025-09-28T17:14:00Z">
        <w:r>
          <w:t>(GEO) based on the originating UE’s access network</w:t>
        </w:r>
      </w:ins>
      <w:ins w:id="23" w:author="ChinaTelecom-py" w:date="2025-10-31T10:19:00Z">
        <w:r w:rsidR="00D84C76">
          <w:rPr>
            <w:rFonts w:hint="eastAsia"/>
            <w:lang w:eastAsia="zh-CN"/>
          </w:rPr>
          <w:t>,</w:t>
        </w:r>
        <w:r w:rsidR="00D84C76" w:rsidRPr="00D84C76">
          <w:t xml:space="preserve"> </w:t>
        </w:r>
        <w:r w:rsidR="00D84C76" w:rsidRPr="00D84C76">
          <w:rPr>
            <w:lang w:eastAsia="zh-CN"/>
          </w:rPr>
          <w:t>or if the S-CSCF receives a tone suppression indication</w:t>
        </w:r>
      </w:ins>
      <w:ins w:id="24" w:author="ChinaTelecom-py" w:date="2025-10-31T10:18:00Z">
        <w:r w:rsidR="00D84C76">
          <w:t xml:space="preserve"> </w:t>
        </w:r>
      </w:ins>
      <w:ins w:id="25" w:author="ChinaTelecom-py" w:date="2025-10-31T10:27:00Z">
        <w:r w:rsidR="00312040">
          <w:rPr>
            <w:rFonts w:hint="eastAsia"/>
            <w:lang w:eastAsia="zh-CN"/>
          </w:rPr>
          <w:t xml:space="preserve">added by </w:t>
        </w:r>
        <w:r w:rsidR="00312040">
          <w:t>originating</w:t>
        </w:r>
        <w:r w:rsidR="00312040">
          <w:rPr>
            <w:rFonts w:hint="eastAsia"/>
            <w:lang w:eastAsia="zh-CN"/>
          </w:rPr>
          <w:t xml:space="preserve"> P-CSCF</w:t>
        </w:r>
        <w:r w:rsidR="00312040">
          <w:t xml:space="preserve"> </w:t>
        </w:r>
      </w:ins>
      <w:ins w:id="26" w:author="Huawei" w:date="2025-09-28T17:14:00Z">
        <w:r>
          <w:t xml:space="preserve">in the INVITE and originating UE has subscribed to the CAT service, </w:t>
        </w:r>
      </w:ins>
      <w:ins w:id="27" w:author="ChinaTelecom-py" w:date="2025-10-31T10:20:00Z">
        <w:r w:rsidR="00D84C76">
          <w:rPr>
            <w:rFonts w:hint="eastAsia"/>
            <w:lang w:eastAsia="zh-CN"/>
          </w:rPr>
          <w:t xml:space="preserve">then </w:t>
        </w:r>
      </w:ins>
      <w:ins w:id="28" w:author="Huawei" w:date="2025-09-28T17:14:00Z">
        <w:r>
          <w:t xml:space="preserve">the originating </w:t>
        </w:r>
        <w:r>
          <w:rPr>
            <w:rFonts w:hint="eastAsia"/>
            <w:lang w:val="en-US" w:eastAsia="zh-CN"/>
          </w:rPr>
          <w:t>S</w:t>
        </w:r>
        <w:r>
          <w:t xml:space="preserve">-CSCF </w:t>
        </w:r>
      </w:ins>
      <w:ins w:id="29" w:author="ChinaTelecom-py" w:date="2025-10-31T10:19:00Z">
        <w:r w:rsidR="00D84C76">
          <w:rPr>
            <w:rFonts w:hint="eastAsia"/>
            <w:lang w:eastAsia="zh-CN"/>
          </w:rPr>
          <w:t>should</w:t>
        </w:r>
      </w:ins>
      <w:ins w:id="30" w:author="Huawei" w:date="2025-09-28T17:14:00Z">
        <w:r>
          <w:t xml:space="preserve"> not trigger CAT AS </w:t>
        </w:r>
        <w:r>
          <w:rPr>
            <w:rFonts w:hint="eastAsia"/>
            <w:lang w:eastAsia="zh-CN"/>
          </w:rPr>
          <w:t xml:space="preserve">and </w:t>
        </w:r>
      </w:ins>
      <w:ins w:id="31" w:author="ChinaTelecom-py" w:date="2025-10-31T10:21:00Z">
        <w:r w:rsidR="00D84C76">
          <w:rPr>
            <w:rFonts w:hint="eastAsia"/>
            <w:lang w:eastAsia="zh-CN"/>
          </w:rPr>
          <w:t xml:space="preserve">should </w:t>
        </w:r>
      </w:ins>
      <w:ins w:id="32" w:author="Huawei" w:date="2025-09-28T17:14:00Z">
        <w:r>
          <w:rPr>
            <w:rFonts w:hint="eastAsia"/>
            <w:lang w:eastAsia="zh-CN"/>
          </w:rPr>
          <w:t>forward the INVITE to the terminating side</w:t>
        </w:r>
        <w:r>
          <w:t>.</w:t>
        </w:r>
      </w:ins>
    </w:p>
    <w:p w14:paraId="179987E9" w14:textId="5D54F504" w:rsidR="00692451" w:rsidRDefault="00692451" w:rsidP="00692451">
      <w:pPr>
        <w:rPr>
          <w:ins w:id="33" w:author="ChinaTelecom-py" w:date="2025-10-31T11:12:00Z"/>
        </w:rPr>
      </w:pPr>
      <w:ins w:id="34" w:author="Huawei" w:date="2025-09-28T17:14:00Z">
        <w:r>
          <w:t xml:space="preserve">If terminating </w:t>
        </w:r>
        <w:r>
          <w:rPr>
            <w:rFonts w:hint="eastAsia"/>
            <w:lang w:eastAsia="zh-CN"/>
          </w:rPr>
          <w:t>S</w:t>
        </w:r>
        <w:r>
          <w:t>-CSCF determines originating UE is accessing the network via 3GPP-NB-IoT</w:t>
        </w:r>
      </w:ins>
      <w:ins w:id="35" w:author="Huawei" w:date="2025-11-06T10:11:00Z">
        <w:r w:rsidR="00FF132E">
          <w:t xml:space="preserve"> </w:t>
        </w:r>
      </w:ins>
      <w:ins w:id="36" w:author="Huawei" w:date="2025-09-28T17:14:00Z">
        <w:r>
          <w:t>(GEO) based on the originating UE’s access network</w:t>
        </w:r>
      </w:ins>
      <w:ins w:id="37" w:author="ChinaTelecom-py" w:date="2025-10-31T10:24:00Z">
        <w:r w:rsidR="00D84C76">
          <w:rPr>
            <w:rFonts w:hint="eastAsia"/>
            <w:lang w:eastAsia="zh-CN"/>
          </w:rPr>
          <w:t xml:space="preserve">, </w:t>
        </w:r>
      </w:ins>
      <w:ins w:id="38" w:author="ChinaTelecom-py" w:date="2025-10-31T10:22:00Z">
        <w:r w:rsidR="00D84C76" w:rsidRPr="00D84C76">
          <w:rPr>
            <w:lang w:eastAsia="zh-CN"/>
          </w:rPr>
          <w:t>or if the S-CSCF receives a tone suppression indication</w:t>
        </w:r>
        <w:r w:rsidR="00D84C76">
          <w:t xml:space="preserve"> </w:t>
        </w:r>
      </w:ins>
      <w:ins w:id="39" w:author="ChinaTelecom-py" w:date="2025-10-31T10:28:00Z">
        <w:r w:rsidR="00312040">
          <w:rPr>
            <w:rFonts w:hint="eastAsia"/>
            <w:lang w:eastAsia="zh-CN"/>
          </w:rPr>
          <w:t xml:space="preserve">added by </w:t>
        </w:r>
        <w:r w:rsidR="00312040">
          <w:t>originating</w:t>
        </w:r>
        <w:r w:rsidR="00312040">
          <w:rPr>
            <w:rFonts w:hint="eastAsia"/>
            <w:lang w:eastAsia="zh-CN"/>
          </w:rPr>
          <w:t xml:space="preserve"> P-CSCF</w:t>
        </w:r>
        <w:r w:rsidR="00312040">
          <w:t xml:space="preserve"> </w:t>
        </w:r>
      </w:ins>
      <w:ins w:id="40" w:author="Huawei" w:date="2025-09-28T17:14:00Z">
        <w:r>
          <w:t xml:space="preserve">in the INVITE and terminating UE has subscribed to the CAT service, </w:t>
        </w:r>
      </w:ins>
      <w:ins w:id="41" w:author="ChinaTelecom-py" w:date="2025-10-31T10:22:00Z">
        <w:r w:rsidR="00D84C76">
          <w:rPr>
            <w:rFonts w:hint="eastAsia"/>
            <w:lang w:eastAsia="zh-CN"/>
          </w:rPr>
          <w:t xml:space="preserve">then </w:t>
        </w:r>
      </w:ins>
      <w:ins w:id="42" w:author="Huawei" w:date="2025-09-28T17:14:00Z">
        <w:r>
          <w:t xml:space="preserve">the terminating </w:t>
        </w:r>
        <w:r>
          <w:rPr>
            <w:rFonts w:hint="eastAsia"/>
            <w:lang w:val="en-US" w:eastAsia="zh-CN"/>
          </w:rPr>
          <w:t>S</w:t>
        </w:r>
        <w:r>
          <w:t xml:space="preserve">-CSCF </w:t>
        </w:r>
        <w:r>
          <w:rPr>
            <w:rFonts w:hint="eastAsia"/>
            <w:lang w:eastAsia="zh-CN"/>
          </w:rPr>
          <w:t>should</w:t>
        </w:r>
        <w:r>
          <w:t xml:space="preserve"> not trigger CAT AS.</w:t>
        </w:r>
      </w:ins>
    </w:p>
    <w:p w14:paraId="0484794C" w14:textId="78111976" w:rsidR="001536D7" w:rsidRPr="001536D7" w:rsidRDefault="001536D7" w:rsidP="00692451">
      <w:pPr>
        <w:rPr>
          <w:ins w:id="43" w:author="Huawei" w:date="2025-09-28T17:14:00Z"/>
          <w:lang w:eastAsia="zh-CN"/>
        </w:rPr>
      </w:pPr>
      <w:ins w:id="44" w:author="ChinaTelecom-py" w:date="2025-10-31T11:12:00Z">
        <w:r>
          <w:t xml:space="preserve">The </w:t>
        </w:r>
      </w:ins>
      <w:ins w:id="45" w:author="ChinaTelecom-py" w:date="2025-10-31T11:13:00Z">
        <w:r>
          <w:rPr>
            <w:rFonts w:hint="eastAsia"/>
            <w:lang w:eastAsia="zh-CN"/>
          </w:rPr>
          <w:t>terminating</w:t>
        </w:r>
      </w:ins>
      <w:ins w:id="46" w:author="ChinaTelecom-py" w:date="2025-10-31T11:12:00Z">
        <w:r>
          <w:t xml:space="preserve"> P-CSCF inserts </w:t>
        </w:r>
      </w:ins>
      <w:ins w:id="47" w:author="ChinaTelecom-py" w:date="2025-10-31T11:13:00Z">
        <w:r>
          <w:rPr>
            <w:rFonts w:hint="eastAsia"/>
            <w:lang w:eastAsia="zh-CN"/>
          </w:rPr>
          <w:t>terminating</w:t>
        </w:r>
      </w:ins>
      <w:ins w:id="48" w:author="ChinaTelecom-py" w:date="2025-10-31T11:12:00Z">
        <w:r>
          <w:t xml:space="preserve"> UE's access network information </w:t>
        </w:r>
        <w:r>
          <w:rPr>
            <w:rFonts w:hint="eastAsia"/>
            <w:lang w:eastAsia="zh-CN"/>
          </w:rPr>
          <w:t xml:space="preserve">or </w:t>
        </w:r>
        <w:r w:rsidRPr="00F05AA6">
          <w:rPr>
            <w:lang w:val="en-US"/>
          </w:rPr>
          <w:t>the Tone Suppression Indication</w:t>
        </w:r>
        <w:r>
          <w:t xml:space="preserve"> and forwards the </w:t>
        </w:r>
      </w:ins>
      <w:ins w:id="49" w:author="ChinaTelecom-py" w:date="2025-10-31T11:13:00Z">
        <w:r>
          <w:rPr>
            <w:rFonts w:hint="eastAsia"/>
            <w:lang w:eastAsia="zh-CN"/>
          </w:rPr>
          <w:t>180</w:t>
        </w:r>
      </w:ins>
      <w:ins w:id="50" w:author="ChinaTelecom-py" w:date="2025-10-31T11:12:00Z">
        <w:r>
          <w:t xml:space="preserve"> </w:t>
        </w:r>
      </w:ins>
      <w:ins w:id="51" w:author="ChinaTelecom-py" w:date="2025-10-31T11:13:00Z">
        <w:r>
          <w:t xml:space="preserve">Ringing </w:t>
        </w:r>
      </w:ins>
      <w:ins w:id="52" w:author="ChinaTelecom-py" w:date="2025-10-31T11:12:00Z">
        <w:r>
          <w:t>to the originating S-CSCF.</w:t>
        </w:r>
      </w:ins>
    </w:p>
    <w:p w14:paraId="77FFC37E" w14:textId="24F050DB" w:rsidR="00692451" w:rsidRDefault="00692451" w:rsidP="00692451">
      <w:pPr>
        <w:rPr>
          <w:ins w:id="53" w:author="Huawei" w:date="2025-09-28T17:14:00Z"/>
          <w:lang w:eastAsia="zh-CN"/>
        </w:rPr>
      </w:pPr>
      <w:bookmarkStart w:id="54" w:name="_Hlk209598201"/>
      <w:ins w:id="55" w:author="Huawei" w:date="2025-09-28T17:14:00Z">
        <w:r w:rsidRPr="00B5733C">
          <w:t xml:space="preserve">If </w:t>
        </w:r>
        <w:bookmarkStart w:id="56" w:name="_Hlk212798639"/>
        <w:r w:rsidRPr="00B5733C">
          <w:t xml:space="preserve">terminating </w:t>
        </w:r>
        <w:r w:rsidRPr="00B5733C">
          <w:rPr>
            <w:lang w:eastAsia="zh-CN"/>
          </w:rPr>
          <w:t>network</w:t>
        </w:r>
        <w:bookmarkEnd w:id="56"/>
        <w:r w:rsidRPr="00B5733C">
          <w:t xml:space="preserve"> (CAT AS or S-CSCF) determines terminating UE is accessing the network via 3GPP-NB-IoT</w:t>
        </w:r>
      </w:ins>
      <w:r w:rsidR="00FC3189">
        <w:rPr>
          <w:rFonts w:hint="eastAsia"/>
          <w:lang w:eastAsia="zh-CN"/>
        </w:rPr>
        <w:t xml:space="preserve"> </w:t>
      </w:r>
      <w:ins w:id="57" w:author="Huawei" w:date="2025-09-28T17:14:00Z">
        <w:r w:rsidRPr="00B5733C">
          <w:t>(GEO) based on the terminating UE’s access network</w:t>
        </w:r>
      </w:ins>
      <w:ins w:id="58" w:author="ChinaTelecom-py" w:date="2025-10-31T10:24:00Z">
        <w:r w:rsidR="00D84C76">
          <w:rPr>
            <w:rFonts w:hint="eastAsia"/>
            <w:lang w:eastAsia="zh-CN"/>
          </w:rPr>
          <w:t xml:space="preserve">, </w:t>
        </w:r>
      </w:ins>
      <w:ins w:id="59" w:author="ChinaTelecom-py" w:date="2025-10-31T10:23:00Z">
        <w:r w:rsidR="00D84C76" w:rsidRPr="00D84C76">
          <w:rPr>
            <w:lang w:eastAsia="zh-CN"/>
          </w:rPr>
          <w:t>or if the terminating network receives a tone suppression indication</w:t>
        </w:r>
        <w:r w:rsidR="00D84C76">
          <w:t xml:space="preserve"> </w:t>
        </w:r>
      </w:ins>
      <w:ins w:id="60" w:author="ChinaTelecom-py" w:date="2025-10-31T10:27:00Z">
        <w:r w:rsidR="00312040">
          <w:rPr>
            <w:rFonts w:hint="eastAsia"/>
            <w:lang w:eastAsia="zh-CN"/>
          </w:rPr>
          <w:t xml:space="preserve">added by terminating P-CSCF </w:t>
        </w:r>
      </w:ins>
      <w:ins w:id="61" w:author="Huawei" w:date="2025-09-28T17:14:00Z">
        <w:r w:rsidRPr="00B5733C">
          <w:t>in the 180 Ringing</w:t>
        </w:r>
        <w:r w:rsidRPr="00B5733C" w:rsidDel="00CB292D">
          <w:t xml:space="preserve"> </w:t>
        </w:r>
        <w:r w:rsidRPr="00B5733C">
          <w:t>and terminating UE has subscribed to the CAT service,</w:t>
        </w:r>
      </w:ins>
      <w:ins w:id="62" w:author="Huawei" w:date="2025-11-06T10:10:00Z">
        <w:r w:rsidR="008D5DFF">
          <w:t xml:space="preserve"> </w:t>
        </w:r>
      </w:ins>
      <w:ins w:id="63" w:author="ChinaTelecom-py" w:date="2025-10-31T10:23:00Z">
        <w:r w:rsidR="00D84C76">
          <w:rPr>
            <w:rFonts w:hint="eastAsia"/>
            <w:lang w:eastAsia="zh-CN"/>
          </w:rPr>
          <w:t>th</w:t>
        </w:r>
      </w:ins>
      <w:ins w:id="64" w:author="ChinaTelecom-py" w:date="2025-10-31T10:24:00Z">
        <w:r w:rsidR="00D84C76">
          <w:rPr>
            <w:rFonts w:hint="eastAsia"/>
            <w:lang w:eastAsia="zh-CN"/>
          </w:rPr>
          <w:t xml:space="preserve">en </w:t>
        </w:r>
      </w:ins>
      <w:ins w:id="65" w:author="Huawei" w:date="2025-09-28T17:14:00Z">
        <w:r w:rsidRPr="00B5733C">
          <w:t xml:space="preserve">the terminating </w:t>
        </w:r>
        <w:r w:rsidRPr="00B5733C">
          <w:rPr>
            <w:lang w:eastAsia="zh-CN"/>
          </w:rPr>
          <w:t>network</w:t>
        </w:r>
        <w:r w:rsidRPr="00B5733C">
          <w:t xml:space="preserve"> should not </w:t>
        </w:r>
        <w:r w:rsidRPr="00B5733C">
          <w:rPr>
            <w:lang w:eastAsia="zh-CN"/>
          </w:rPr>
          <w:t>perform CAT AS related procedure</w:t>
        </w:r>
        <w:r w:rsidRPr="00B5733C">
          <w:t>.</w:t>
        </w:r>
      </w:ins>
    </w:p>
    <w:bookmarkEnd w:id="54"/>
    <w:p w14:paraId="29FBAE6A" w14:textId="1D6DAC03" w:rsidR="00692451" w:rsidRDefault="00692451" w:rsidP="00692451">
      <w:pPr>
        <w:rPr>
          <w:ins w:id="66" w:author="Huawei" w:date="2025-09-28T17:14:00Z"/>
        </w:rPr>
      </w:pPr>
      <w:ins w:id="67" w:author="Huawei" w:date="2025-09-28T17:14:00Z">
        <w:r w:rsidRPr="00ED101E">
          <w:t xml:space="preserve">If </w:t>
        </w:r>
        <w:r>
          <w:t>originating</w:t>
        </w:r>
        <w:r w:rsidRPr="00ED101E">
          <w:rPr>
            <w:rFonts w:hint="eastAsia"/>
          </w:rPr>
          <w:t xml:space="preserve"> </w:t>
        </w:r>
        <w:r>
          <w:rPr>
            <w:rFonts w:hint="eastAsia"/>
            <w:lang w:eastAsia="zh-CN"/>
          </w:rPr>
          <w:t>CAT</w:t>
        </w:r>
        <w:r>
          <w:t xml:space="preserve"> </w:t>
        </w:r>
        <w:r>
          <w:rPr>
            <w:rFonts w:hint="eastAsia"/>
            <w:lang w:eastAsia="zh-CN"/>
          </w:rPr>
          <w:t>AS</w:t>
        </w:r>
        <w:r w:rsidRPr="00ED101E">
          <w:rPr>
            <w:rFonts w:hint="eastAsia"/>
          </w:rPr>
          <w:t xml:space="preserve"> </w:t>
        </w:r>
        <w:r w:rsidRPr="00ED101E">
          <w:t xml:space="preserve">determines </w:t>
        </w:r>
        <w:r>
          <w:t>terminating UE</w:t>
        </w:r>
        <w:r>
          <w:rPr>
            <w:rFonts w:hint="eastAsia"/>
          </w:rPr>
          <w:t xml:space="preserve"> </w:t>
        </w:r>
        <w:r w:rsidRPr="00ED101E">
          <w:t>is accessing the network via 3GPP-NB-IoT</w:t>
        </w:r>
        <w:r w:rsidRPr="00ED101E">
          <w:rPr>
            <w:rFonts w:hint="eastAsia"/>
          </w:rPr>
          <w:t xml:space="preserve"> </w:t>
        </w:r>
        <w:r w:rsidRPr="00ED101E">
          <w:t xml:space="preserve">(GEO) based on the </w:t>
        </w:r>
        <w:r>
          <w:t>terminating UE</w:t>
        </w:r>
        <w:r w:rsidRPr="00ED101E">
          <w:t>’s access network</w:t>
        </w:r>
      </w:ins>
      <w:ins w:id="68" w:author="ChinaTelecom-py" w:date="2025-10-31T10:24:00Z">
        <w:r w:rsidR="00D84C76">
          <w:rPr>
            <w:rFonts w:hint="eastAsia"/>
            <w:lang w:eastAsia="zh-CN"/>
          </w:rPr>
          <w:t xml:space="preserve">, </w:t>
        </w:r>
        <w:r w:rsidR="00D84C76" w:rsidRPr="00D84C76">
          <w:rPr>
            <w:lang w:eastAsia="zh-CN"/>
          </w:rPr>
          <w:t xml:space="preserve">or if the </w:t>
        </w:r>
      </w:ins>
      <w:ins w:id="69" w:author="ChinaTelecom-py" w:date="2025-10-31T10:44:00Z">
        <w:r w:rsidR="002579AC">
          <w:t>originating</w:t>
        </w:r>
      </w:ins>
      <w:ins w:id="70" w:author="ChinaTelecom-py" w:date="2025-10-31T10:24:00Z">
        <w:r w:rsidR="00D84C76" w:rsidRPr="00D84C76">
          <w:rPr>
            <w:lang w:eastAsia="zh-CN"/>
          </w:rPr>
          <w:t xml:space="preserve"> network receives a tone suppression indication</w:t>
        </w:r>
      </w:ins>
      <w:ins w:id="71" w:author="ChinaTelecom-py" w:date="2025-10-31T10:29:00Z">
        <w:r w:rsidR="00312040">
          <w:rPr>
            <w:rFonts w:hint="eastAsia"/>
            <w:lang w:eastAsia="zh-CN"/>
          </w:rPr>
          <w:t xml:space="preserve"> </w:t>
        </w:r>
      </w:ins>
      <w:ins w:id="72" w:author="ChinaTelecom-py" w:date="2025-10-31T10:30:00Z">
        <w:r w:rsidR="00312040">
          <w:rPr>
            <w:rFonts w:hint="eastAsia"/>
            <w:lang w:eastAsia="zh-CN"/>
          </w:rPr>
          <w:t>added by terminating P-CSCF</w:t>
        </w:r>
      </w:ins>
      <w:ins w:id="73" w:author="Huawei" w:date="2025-09-28T17:14:00Z">
        <w:r w:rsidRPr="00ED101E">
          <w:t xml:space="preserve"> in the </w:t>
        </w:r>
        <w:r>
          <w:t>180 Ringing</w:t>
        </w:r>
        <w:r w:rsidRPr="00ED101E">
          <w:t xml:space="preserve"> and </w:t>
        </w:r>
        <w:r>
          <w:t>originating</w:t>
        </w:r>
        <w:r>
          <w:rPr>
            <w:rFonts w:hint="eastAsia"/>
          </w:rPr>
          <w:t xml:space="preserve"> UE</w:t>
        </w:r>
        <w:r w:rsidRPr="00ED101E">
          <w:t xml:space="preserve"> has subscribed to the CAT service</w:t>
        </w:r>
        <w:r w:rsidRPr="00ED101E">
          <w:rPr>
            <w:rFonts w:hint="eastAsia"/>
          </w:rPr>
          <w:t>,</w:t>
        </w:r>
        <w:r w:rsidRPr="00ED101E">
          <w:t xml:space="preserve"> </w:t>
        </w:r>
      </w:ins>
      <w:ins w:id="74" w:author="ChinaTelecom-py" w:date="2025-10-31T10:33:00Z">
        <w:r w:rsidR="00295D26">
          <w:rPr>
            <w:rFonts w:hint="eastAsia"/>
            <w:lang w:eastAsia="zh-CN"/>
          </w:rPr>
          <w:t xml:space="preserve">then </w:t>
        </w:r>
      </w:ins>
      <w:ins w:id="75" w:author="Huawei" w:date="2025-09-28T17:14:00Z">
        <w:r w:rsidRPr="00ED101E">
          <w:t xml:space="preserve">the originating </w:t>
        </w:r>
        <w:r>
          <w:rPr>
            <w:rFonts w:hint="eastAsia"/>
          </w:rPr>
          <w:t>CAT AS</w:t>
        </w:r>
        <w:r w:rsidRPr="00ED101E">
          <w:t xml:space="preserve"> should not modify the SDP answer for CAT service.</w:t>
        </w:r>
      </w:ins>
    </w:p>
    <w:p w14:paraId="5DE09AC3" w14:textId="0505ABC6" w:rsidR="00692451" w:rsidRDefault="00692451" w:rsidP="00692451">
      <w:r>
        <w:t>This solution examines two scenarios:</w:t>
      </w:r>
    </w:p>
    <w:p w14:paraId="0C9E19AA" w14:textId="041B0E70" w:rsidR="00692451" w:rsidRDefault="00692451" w:rsidP="00692451">
      <w:pPr>
        <w:pStyle w:val="B1"/>
      </w:pPr>
      <w:r>
        <w:t>-</w:t>
      </w:r>
      <w:r>
        <w:tab/>
        <w:t xml:space="preserve">Case 1: </w:t>
      </w:r>
      <w:ins w:id="76" w:author="Huawei" w:date="2025-09-28T17:16:00Z">
        <w:r>
          <w:t>Only originating UE</w:t>
        </w:r>
      </w:ins>
      <w:ins w:id="77" w:author="Huawei" w:date="2025-09-28T17:17:00Z">
        <w:r>
          <w:t xml:space="preserve"> </w:t>
        </w:r>
      </w:ins>
      <w:ins w:id="78" w:author="Huawei" w:date="2025-09-28T17:16:00Z">
        <w:r>
          <w:t>(</w:t>
        </w:r>
      </w:ins>
      <w:r>
        <w:t>UE A</w:t>
      </w:r>
      <w:ins w:id="79" w:author="Huawei" w:date="2025-09-28T17:16:00Z">
        <w:r>
          <w:t>)</w:t>
        </w:r>
      </w:ins>
      <w:r>
        <w:t xml:space="preserve"> supports VoGoN and is accessing network via 3GPP-NB-IoT</w:t>
      </w:r>
      <w:ins w:id="80" w:author="Huawei" w:date="2025-11-06T10:11:00Z">
        <w:r w:rsidR="00FF132E">
          <w:t xml:space="preserve"> </w:t>
        </w:r>
      </w:ins>
      <w:r>
        <w:t xml:space="preserve">(GEO) while </w:t>
      </w:r>
      <w:ins w:id="81" w:author="Huawei" w:date="2025-09-28T17:16:00Z">
        <w:r>
          <w:t>terminating UE</w:t>
        </w:r>
      </w:ins>
      <w:ins w:id="82" w:author="Huawei" w:date="2025-11-06T10:11:00Z">
        <w:r w:rsidR="00FF132E">
          <w:t xml:space="preserve"> </w:t>
        </w:r>
      </w:ins>
      <w:ins w:id="83" w:author="Huawei" w:date="2025-09-28T17:16:00Z">
        <w:r>
          <w:t>(</w:t>
        </w:r>
      </w:ins>
      <w:r>
        <w:t>UE B</w:t>
      </w:r>
      <w:ins w:id="84" w:author="Huawei" w:date="2025-09-28T17:16:00Z">
        <w:r>
          <w:t>)</w:t>
        </w:r>
      </w:ins>
      <w:r>
        <w:t xml:space="preserve"> does not support VoGoN;</w:t>
      </w:r>
    </w:p>
    <w:p w14:paraId="284B34AC" w14:textId="3E98B9C2" w:rsidR="00692451" w:rsidRDefault="00692451" w:rsidP="00692451">
      <w:pPr>
        <w:pStyle w:val="B1"/>
      </w:pPr>
      <w:r>
        <w:t>-</w:t>
      </w:r>
      <w:r>
        <w:tab/>
        <w:t xml:space="preserve">Case 2: </w:t>
      </w:r>
      <w:ins w:id="85" w:author="Huawei" w:date="2025-09-28T17:16:00Z">
        <w:r>
          <w:t>Terminating UE (</w:t>
        </w:r>
      </w:ins>
      <w:r>
        <w:t>UE B</w:t>
      </w:r>
      <w:ins w:id="86" w:author="Huawei" w:date="2025-09-28T17:16:00Z">
        <w:r>
          <w:t>)</w:t>
        </w:r>
      </w:ins>
      <w:r>
        <w:t xml:space="preserve"> supports VoGoN and is accessing network via 3GPP-NB-IoT</w:t>
      </w:r>
      <w:ins w:id="87" w:author="Huawei" w:date="2025-11-06T10:11:00Z">
        <w:r w:rsidR="00FF132E">
          <w:t xml:space="preserve"> </w:t>
        </w:r>
      </w:ins>
      <w:r>
        <w:t xml:space="preserve">(GEO) </w:t>
      </w:r>
      <w:del w:id="88" w:author="Huawei" w:date="2025-09-28T17:17:00Z">
        <w:r w:rsidDel="00692451">
          <w:delText xml:space="preserve">while </w:delText>
        </w:r>
      </w:del>
      <w:ins w:id="89" w:author="Huawei" w:date="2025-09-28T17:17:00Z">
        <w:r>
          <w:t xml:space="preserve">regardless whether </w:t>
        </w:r>
      </w:ins>
      <w:ins w:id="90" w:author="Huawei" w:date="2025-09-28T17:18:00Z">
        <w:r>
          <w:t>originating UE (</w:t>
        </w:r>
      </w:ins>
      <w:r>
        <w:t>UE A</w:t>
      </w:r>
      <w:ins w:id="91" w:author="Huawei" w:date="2025-09-28T17:18:00Z">
        <w:r>
          <w:t>)</w:t>
        </w:r>
      </w:ins>
      <w:r>
        <w:t xml:space="preserve"> </w:t>
      </w:r>
      <w:del w:id="92" w:author="Huawei" w:date="2025-09-28T17:18:00Z">
        <w:r w:rsidDel="00692451">
          <w:delText xml:space="preserve">does not </w:delText>
        </w:r>
      </w:del>
      <w:r>
        <w:t>support</w:t>
      </w:r>
      <w:ins w:id="93" w:author="Huawei" w:date="2025-09-28T17:18:00Z">
        <w:r>
          <w:t>s</w:t>
        </w:r>
      </w:ins>
      <w:r>
        <w:t xml:space="preserve"> VoGoN</w:t>
      </w:r>
      <w:ins w:id="94" w:author="Huawei" w:date="2025-09-28T17:18:00Z">
        <w:r>
          <w:t xml:space="preserve"> or not</w:t>
        </w:r>
      </w:ins>
      <w:r>
        <w:t>.</w:t>
      </w:r>
    </w:p>
    <w:p w14:paraId="683080E0" w14:textId="690E18D3" w:rsidR="00692451" w:rsidRDefault="00692451" w:rsidP="00692451">
      <w:r>
        <w:t xml:space="preserve">For case 2, the simplified call setup procedure can be performed E2E between two UEs because UE B is capable of sending 180 Ringing with SDP answer due to it supports VoGoN, while for case1, considering that UE B does not support VoGoN, this solution proposes that the </w:t>
      </w:r>
      <w:ins w:id="95" w:author="Huawei" w:date="2025-09-28T17:18:00Z">
        <w:r>
          <w:t>or</w:t>
        </w:r>
      </w:ins>
      <w:ins w:id="96" w:author="Huawei" w:date="2025-09-28T17:19:00Z">
        <w:r>
          <w:t xml:space="preserve">iginating </w:t>
        </w:r>
      </w:ins>
      <w:r>
        <w:t xml:space="preserve">P-CSCF </w:t>
      </w:r>
      <w:del w:id="97" w:author="Huawei" w:date="2025-09-28T17:19:00Z">
        <w:r w:rsidDel="00692451">
          <w:delText xml:space="preserve">A </w:delText>
        </w:r>
      </w:del>
      <w:r>
        <w:t>acts as a B2B UA to perform simplified call setup procedure towards the UE A and normal call setup with the UE B.</w:t>
      </w:r>
    </w:p>
    <w:p w14:paraId="27CCFBC6" w14:textId="48C72FCC" w:rsidR="00692451" w:rsidRDefault="00692451" w:rsidP="00692451">
      <w:pPr>
        <w:pStyle w:val="EditorsNote"/>
      </w:pPr>
      <w:del w:id="98" w:author="Huawei" w:date="2025-11-06T21:01:00Z">
        <w:r w:rsidDel="00847EEE">
          <w:delText>Editor's note:</w:delText>
        </w:r>
        <w:r w:rsidDel="00847EEE">
          <w:tab/>
          <w:delText>The case where Voice over GEO over NB-IoT is offered as subscription service is for further study.</w:delText>
        </w:r>
      </w:del>
    </w:p>
    <w:p w14:paraId="7DE3B211" w14:textId="7CA9D224" w:rsidR="00692451" w:rsidRDefault="00692451" w:rsidP="00692451">
      <w:pPr>
        <w:pStyle w:val="EditorsNote"/>
        <w:rPr>
          <w:ins w:id="99" w:author="Huawei" w:date="2025-09-28T17:20:00Z"/>
        </w:rPr>
      </w:pPr>
      <w:del w:id="100" w:author="Huawei" w:date="2025-09-28T17:20:00Z">
        <w:r w:rsidDel="009816A2">
          <w:delText>Editor's note:</w:delText>
        </w:r>
        <w:r w:rsidDel="009816A2">
          <w:tab/>
          <w:delText>Signalling delay reduction is FFS.</w:delText>
        </w:r>
      </w:del>
    </w:p>
    <w:p w14:paraId="6C9B653B" w14:textId="77777777" w:rsidR="009816A2" w:rsidRDefault="009816A2" w:rsidP="00003073">
      <w:pPr>
        <w:rPr>
          <w:ins w:id="101" w:author="Huawei" w:date="2025-09-28T17:20:00Z"/>
          <w:lang w:eastAsia="zh-CN"/>
        </w:rPr>
      </w:pPr>
      <w:ins w:id="102" w:author="Huawei" w:date="2025-09-28T17:20:00Z">
        <w:r>
          <w:rPr>
            <w:lang w:eastAsia="zh-CN"/>
          </w:rPr>
          <w:t>Estimation of call setup time:</w:t>
        </w:r>
      </w:ins>
    </w:p>
    <w:p w14:paraId="20876B31" w14:textId="77777777" w:rsidR="009816A2" w:rsidRDefault="009816A2" w:rsidP="009816A2">
      <w:pPr>
        <w:rPr>
          <w:ins w:id="103" w:author="Huawei" w:date="2025-09-28T17:20:00Z"/>
          <w:rFonts w:eastAsiaTheme="minorEastAsia"/>
          <w:lang w:eastAsia="zh-CN"/>
        </w:rPr>
      </w:pPr>
      <w:ins w:id="104" w:author="Huawei" w:date="2025-09-28T17:20:00Z">
        <w:r>
          <w:rPr>
            <w:rFonts w:eastAsiaTheme="minorEastAsia"/>
            <w:lang w:eastAsia="zh-CN"/>
          </w:rPr>
          <w:t>For the calculation of the call setup time, the assumption of message size refers to annex A2 with the difference that in this solution the 180 Ringing message also includes the SDP answer.</w:t>
        </w:r>
      </w:ins>
    </w:p>
    <w:p w14:paraId="0627F9DE" w14:textId="77777777" w:rsidR="009816A2" w:rsidRDefault="009816A2" w:rsidP="009816A2">
      <w:pPr>
        <w:pStyle w:val="ListParagraph"/>
        <w:numPr>
          <w:ilvl w:val="0"/>
          <w:numId w:val="9"/>
        </w:numPr>
        <w:rPr>
          <w:ins w:id="105" w:author="Huawei" w:date="2025-09-28T17:20:00Z"/>
          <w:rFonts w:eastAsiaTheme="minorEastAsia"/>
          <w:lang w:eastAsia="zh-CN"/>
        </w:rPr>
      </w:pPr>
      <w:ins w:id="106" w:author="Huawei" w:date="2025-09-28T17:20:00Z">
        <w:r>
          <w:rPr>
            <w:rFonts w:eastAsiaTheme="minorEastAsia"/>
            <w:lang w:eastAsia="zh-CN"/>
          </w:rPr>
          <w:t xml:space="preserve">SIP INVITE: 2564(+52) Byte; </w:t>
        </w:r>
      </w:ins>
    </w:p>
    <w:p w14:paraId="46A95C91" w14:textId="77777777" w:rsidR="009816A2" w:rsidRDefault="009816A2" w:rsidP="009816A2">
      <w:pPr>
        <w:pStyle w:val="ListParagraph"/>
        <w:numPr>
          <w:ilvl w:val="0"/>
          <w:numId w:val="9"/>
        </w:numPr>
        <w:rPr>
          <w:ins w:id="107" w:author="Huawei" w:date="2025-09-28T17:20:00Z"/>
          <w:rFonts w:eastAsiaTheme="minorEastAsia"/>
          <w:lang w:eastAsia="zh-CN"/>
        </w:rPr>
      </w:pPr>
      <w:ins w:id="108" w:author="Huawei" w:date="2025-09-28T17:20:00Z">
        <w:r>
          <w:rPr>
            <w:rFonts w:eastAsiaTheme="minorEastAsia"/>
            <w:lang w:eastAsia="zh-CN"/>
          </w:rPr>
          <w:t>180 Ringing with SDP answer: 983+580(+52) Byte. (580 is an estimation of SDP answer)</w:t>
        </w:r>
      </w:ins>
    </w:p>
    <w:p w14:paraId="5BFF4F8B" w14:textId="3E82712A" w:rsidR="009816A2" w:rsidRPr="009816A2" w:rsidRDefault="009816A2" w:rsidP="009816A2">
      <w:pPr>
        <w:rPr>
          <w:rFonts w:eastAsiaTheme="minorEastAsia"/>
          <w:lang w:eastAsia="zh-CN"/>
        </w:rPr>
      </w:pPr>
      <w:proofErr w:type="gramStart"/>
      <w:ins w:id="109" w:author="Huawei" w:date="2025-09-28T17:20:00Z">
        <w:r>
          <w:rPr>
            <w:rFonts w:eastAsiaTheme="minorEastAsia"/>
            <w:lang w:eastAsia="zh-CN"/>
          </w:rPr>
          <w:t>So</w:t>
        </w:r>
        <w:proofErr w:type="gramEnd"/>
        <w:r>
          <w:rPr>
            <w:rFonts w:eastAsiaTheme="minorEastAsia"/>
            <w:lang w:eastAsia="zh-CN"/>
          </w:rPr>
          <w:t xml:space="preserve"> it is estimated total message size is to be 4231(2564+52+983+580+52) Bytes which requires 11.29~33.85s (data rate 1~3kbps) for the transmission before any </w:t>
        </w:r>
        <w:bookmarkStart w:id="110" w:name="OLE_LINK32"/>
        <w:bookmarkStart w:id="111" w:name="OLE_LINK31"/>
        <w:r>
          <w:rPr>
            <w:rFonts w:eastAsiaTheme="minorEastAsia"/>
            <w:lang w:eastAsia="zh-CN"/>
          </w:rPr>
          <w:t>message size compression mechanism is applied</w:t>
        </w:r>
        <w:bookmarkEnd w:id="110"/>
        <w:bookmarkEnd w:id="111"/>
        <w:r>
          <w:rPr>
            <w:rFonts w:eastAsiaTheme="minorEastAsia"/>
            <w:lang w:eastAsia="zh-CN"/>
          </w:rPr>
          <w:t>. The final call setup time depend</w:t>
        </w:r>
        <w:r>
          <w:rPr>
            <w:rFonts w:eastAsiaTheme="minorEastAsia" w:hint="eastAsia"/>
            <w:lang w:eastAsia="zh-CN"/>
          </w:rPr>
          <w:t>s</w:t>
        </w:r>
        <w:r>
          <w:rPr>
            <w:rFonts w:eastAsiaTheme="minorEastAsia"/>
            <w:lang w:eastAsia="zh-CN"/>
          </w:rPr>
          <w:t xml:space="preserve"> on additional mechanism for message size reduction, </w:t>
        </w:r>
        <w:proofErr w:type="gramStart"/>
        <w:r>
          <w:rPr>
            <w:rFonts w:eastAsiaTheme="minorEastAsia"/>
            <w:lang w:eastAsia="zh-CN"/>
          </w:rPr>
          <w:t>e.g.</w:t>
        </w:r>
        <w:proofErr w:type="gramEnd"/>
        <w:r>
          <w:rPr>
            <w:rFonts w:eastAsiaTheme="minorEastAsia"/>
            <w:lang w:eastAsia="zh-CN"/>
          </w:rPr>
          <w:t xml:space="preserve"> Sig</w:t>
        </w:r>
        <w:r>
          <w:rPr>
            <w:rFonts w:eastAsiaTheme="minorEastAsia" w:hint="eastAsia"/>
            <w:lang w:eastAsia="zh-CN"/>
          </w:rPr>
          <w:t>C</w:t>
        </w:r>
        <w:r>
          <w:rPr>
            <w:rFonts w:eastAsiaTheme="minorEastAsia"/>
            <w:lang w:eastAsia="zh-CN"/>
          </w:rPr>
          <w:t xml:space="preserve">omp and SDP pre-configuration. </w:t>
        </w:r>
      </w:ins>
    </w:p>
    <w:p w14:paraId="23333FE5" w14:textId="77777777" w:rsidR="00692451" w:rsidRPr="00F33D3A" w:rsidRDefault="00692451" w:rsidP="00692451">
      <w:pPr>
        <w:pStyle w:val="Heading3"/>
      </w:pPr>
      <w:bookmarkStart w:id="112" w:name="_Toc207946618"/>
      <w:r w:rsidRPr="00F33D3A">
        <w:t>6.</w:t>
      </w:r>
      <w:r>
        <w:t>14</w:t>
      </w:r>
      <w:r w:rsidRPr="00F33D3A">
        <w:t>.2</w:t>
      </w:r>
      <w:r w:rsidRPr="00F33D3A">
        <w:tab/>
        <w:t>Procedures</w:t>
      </w:r>
      <w:bookmarkEnd w:id="112"/>
    </w:p>
    <w:p w14:paraId="002708A4" w14:textId="2BBECE50" w:rsidR="00692451" w:rsidRPr="00086874" w:rsidRDefault="00692451" w:rsidP="00692451">
      <w:pPr>
        <w:pStyle w:val="Heading4"/>
        <w:rPr>
          <w:lang w:eastAsia="zh-CN"/>
        </w:rPr>
      </w:pPr>
      <w:bookmarkStart w:id="113" w:name="_Toc207946619"/>
      <w:r w:rsidRPr="00086874">
        <w:rPr>
          <w:lang w:eastAsia="zh-CN"/>
        </w:rPr>
        <w:t>6.</w:t>
      </w:r>
      <w:r>
        <w:rPr>
          <w:lang w:eastAsia="zh-CN"/>
        </w:rPr>
        <w:t>14</w:t>
      </w:r>
      <w:r w:rsidRPr="00086874">
        <w:rPr>
          <w:lang w:eastAsia="zh-CN"/>
        </w:rPr>
        <w:t>.2.</w:t>
      </w:r>
      <w:r>
        <w:rPr>
          <w:lang w:eastAsia="zh-CN"/>
        </w:rPr>
        <w:t>1</w:t>
      </w:r>
      <w:r w:rsidRPr="00086874">
        <w:rPr>
          <w:lang w:eastAsia="zh-CN"/>
        </w:rPr>
        <w:tab/>
        <w:t>Case</w:t>
      </w:r>
      <w:r>
        <w:rPr>
          <w:lang w:eastAsia="zh-CN"/>
        </w:rPr>
        <w:t xml:space="preserve"> 1</w:t>
      </w:r>
      <w:r w:rsidRPr="00086874">
        <w:rPr>
          <w:lang w:eastAsia="zh-CN"/>
        </w:rPr>
        <w:t xml:space="preserve">: UE A </w:t>
      </w:r>
      <w:r>
        <w:rPr>
          <w:lang w:eastAsia="zh-CN"/>
        </w:rPr>
        <w:t>S</w:t>
      </w:r>
      <w:r w:rsidRPr="00086874">
        <w:rPr>
          <w:lang w:eastAsia="zh-CN"/>
        </w:rPr>
        <w:t>upports VoG</w:t>
      </w:r>
      <w:r>
        <w:rPr>
          <w:lang w:eastAsia="zh-CN"/>
        </w:rPr>
        <w:t>oN</w:t>
      </w:r>
      <w:r w:rsidRPr="00086874">
        <w:rPr>
          <w:lang w:eastAsia="zh-CN"/>
        </w:rPr>
        <w:t xml:space="preserve"> and is </w:t>
      </w:r>
      <w:r>
        <w:rPr>
          <w:lang w:eastAsia="zh-CN"/>
        </w:rPr>
        <w:t>A</w:t>
      </w:r>
      <w:r w:rsidRPr="00086874">
        <w:rPr>
          <w:lang w:eastAsia="zh-CN"/>
        </w:rPr>
        <w:t xml:space="preserve">ccessing </w:t>
      </w:r>
      <w:r>
        <w:rPr>
          <w:lang w:eastAsia="zh-CN"/>
        </w:rPr>
        <w:t>the N</w:t>
      </w:r>
      <w:r w:rsidRPr="00086874">
        <w:rPr>
          <w:lang w:eastAsia="zh-CN"/>
        </w:rPr>
        <w:t xml:space="preserve">etwork via </w:t>
      </w:r>
      <w:r>
        <w:rPr>
          <w:lang w:eastAsia="zh-CN"/>
        </w:rPr>
        <w:t>3GPP-</w:t>
      </w:r>
      <w:r w:rsidRPr="00086874">
        <w:rPr>
          <w:lang w:eastAsia="zh-CN"/>
        </w:rPr>
        <w:t>NB-</w:t>
      </w:r>
      <w:proofErr w:type="gramStart"/>
      <w:r w:rsidRPr="00086874">
        <w:rPr>
          <w:lang w:eastAsia="zh-CN"/>
        </w:rPr>
        <w:t>IoT</w:t>
      </w:r>
      <w:r>
        <w:rPr>
          <w:lang w:eastAsia="zh-CN"/>
        </w:rPr>
        <w:t>(</w:t>
      </w:r>
      <w:proofErr w:type="gramEnd"/>
      <w:r w:rsidRPr="00086874">
        <w:rPr>
          <w:lang w:eastAsia="zh-CN"/>
        </w:rPr>
        <w:t>GEO</w:t>
      </w:r>
      <w:r w:rsidRPr="004A308D">
        <w:rPr>
          <w:lang w:eastAsia="zh-CN"/>
        </w:rPr>
        <w:t>)</w:t>
      </w:r>
      <w:bookmarkEnd w:id="113"/>
      <w:ins w:id="114" w:author="Huawei" w:date="2025-09-28T17:21:00Z">
        <w:r w:rsidR="009816A2">
          <w:rPr>
            <w:lang w:eastAsia="zh-CN"/>
          </w:rPr>
          <w:t>, UE B does not support VoGoN</w:t>
        </w:r>
      </w:ins>
    </w:p>
    <w:p w14:paraId="748323E3" w14:textId="77777777" w:rsidR="00692451" w:rsidRPr="00D072CA" w:rsidRDefault="00692451" w:rsidP="00692451">
      <w:r>
        <w:t>In this procedure the P-CSCF of UE A acts as B2B UA so that UE B, can use the normal call setup procedure while UE A which connects via 3GPP-NB-</w:t>
      </w:r>
      <w:proofErr w:type="gramStart"/>
      <w:r>
        <w:t>IoT(</w:t>
      </w:r>
      <w:proofErr w:type="gramEnd"/>
      <w:r>
        <w:t>GEO) can use the simplified call setup procedure reducing the number of round trips over the satellite service link and enables more robust interworking with UE not supporting VoGoN.</w:t>
      </w:r>
    </w:p>
    <w:p w14:paraId="3C7F34CB" w14:textId="122CA0E5" w:rsidR="00AC35C1" w:rsidRDefault="00692451" w:rsidP="00AC35C1">
      <w:pPr>
        <w:pStyle w:val="TH"/>
      </w:pPr>
      <w:del w:id="115" w:author="Huawei" w:date="2025-09-28T17:21:00Z">
        <w:r w:rsidDel="009816A2">
          <w:object w:dxaOrig="9642" w:dyaOrig="7561" w14:anchorId="76A0E2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375.15pt" o:ole="">
              <v:imagedata r:id="rId8" o:title=""/>
            </v:shape>
            <o:OLEObject Type="Embed" ProgID="Word.Picture.8" ShapeID="_x0000_i1025" DrawAspect="Content" ObjectID="_1824020369" r:id="rId9"/>
          </w:object>
        </w:r>
      </w:del>
    </w:p>
    <w:p w14:paraId="2633662C" w14:textId="5CC5C92E" w:rsidR="00AC35C1" w:rsidRDefault="00AC35C1" w:rsidP="00AC35C1">
      <w:pPr>
        <w:pStyle w:val="TH"/>
      </w:pPr>
      <w:r>
        <w:rPr>
          <w:noProof/>
          <w:lang w:val="en-US" w:eastAsia="zh-CN"/>
        </w:rPr>
        <w:lastRenderedPageBreak/>
        <mc:AlternateContent>
          <mc:Choice Requires="wpc">
            <w:drawing>
              <wp:inline distT="0" distB="0" distL="0" distR="0" wp14:anchorId="2AC3C905" wp14:editId="5CF4DE7B">
                <wp:extent cx="5486400" cy="6025487"/>
                <wp:effectExtent l="0" t="0" r="0" b="0"/>
                <wp:docPr id="255" name="画布 25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57" name="页-1"/>
                        <wpg:cNvGrpSpPr/>
                        <wpg:grpSpPr>
                          <a:xfrm>
                            <a:off x="168000" y="163320"/>
                            <a:ext cx="5046385" cy="5767238"/>
                            <a:chOff x="-12000" y="-16680"/>
                            <a:chExt cx="5046537" cy="5767253"/>
                          </a:xfrm>
                        </wpg:grpSpPr>
                        <wpg:grpSp>
                          <wpg:cNvPr id="258" name="组合 258"/>
                          <wpg:cNvGrpSpPr/>
                          <wpg:grpSpPr>
                            <a:xfrm>
                              <a:off x="-12000" y="-16680"/>
                              <a:ext cx="5046537" cy="5767253"/>
                              <a:chOff x="-12000" y="-16680"/>
                              <a:chExt cx="5046537" cy="5767253"/>
                            </a:xfrm>
                          </wpg:grpSpPr>
                          <wpg:grpSp>
                            <wpg:cNvPr id="259" name="Group 2"/>
                            <wpg:cNvGrpSpPr/>
                            <wpg:grpSpPr>
                              <a:xfrm>
                                <a:off x="1155707" y="273050"/>
                                <a:ext cx="767916" cy="381048"/>
                                <a:chOff x="1155707" y="273050"/>
                                <a:chExt cx="767916" cy="381048"/>
                              </a:xfrm>
                            </wpg:grpSpPr>
                            <wps:wsp>
                              <wps:cNvPr id="380" name="流程.50"/>
                              <wps:cNvSpPr/>
                              <wps:spPr>
                                <a:xfrm>
                                  <a:off x="1167741" y="313941"/>
                                  <a:ext cx="743916" cy="340157"/>
                                </a:xfrm>
                                <a:custGeom>
                                  <a:avLst/>
                                  <a:gdLst>
                                    <a:gd name="connsiteX0" fmla="*/ 0 w 743916"/>
                                    <a:gd name="connsiteY0" fmla="*/ 170079 h 340157"/>
                                    <a:gd name="connsiteX1" fmla="*/ 743916 w 743916"/>
                                    <a:gd name="connsiteY1" fmla="*/ 170079 h 340157"/>
                                    <a:gd name="connsiteX2" fmla="*/ 371958 w 743916"/>
                                    <a:gd name="connsiteY2" fmla="*/ 340157 h 340157"/>
                                    <a:gd name="connsiteX3" fmla="*/ 371958 w 743916"/>
                                    <a:gd name="connsiteY3" fmla="*/ 0 h 340157"/>
                                  </a:gdLst>
                                  <a:ahLst/>
                                  <a:cxnLst>
                                    <a:cxn ang="10800000">
                                      <a:pos x="connsiteX0" y="connsiteY0"/>
                                    </a:cxn>
                                    <a:cxn ang="0">
                                      <a:pos x="connsiteX1" y="connsiteY1"/>
                                    </a:cxn>
                                    <a:cxn ang="5400000">
                                      <a:pos x="connsiteX2" y="connsiteY2"/>
                                    </a:cxn>
                                    <a:cxn ang="16200000">
                                      <a:pos x="connsiteX3" y="connsiteY3"/>
                                    </a:cxn>
                                  </a:cxnLst>
                                  <a:rect l="l" t="t" r="r" b="b"/>
                                  <a:pathLst>
                                    <a:path w="743916" h="340157" stroke="0">
                                      <a:moveTo>
                                        <a:pt x="0" y="340157"/>
                                      </a:moveTo>
                                      <a:lnTo>
                                        <a:pt x="0" y="0"/>
                                      </a:lnTo>
                                      <a:lnTo>
                                        <a:pt x="743916" y="0"/>
                                      </a:lnTo>
                                      <a:lnTo>
                                        <a:pt x="743916" y="340157"/>
                                      </a:lnTo>
                                      <a:lnTo>
                                        <a:pt x="0" y="340157"/>
                                      </a:lnTo>
                                      <a:close/>
                                    </a:path>
                                    <a:path w="743916" h="340157" fill="none">
                                      <a:moveTo>
                                        <a:pt x="0" y="340157"/>
                                      </a:moveTo>
                                      <a:lnTo>
                                        <a:pt x="743916" y="340157"/>
                                      </a:lnTo>
                                      <a:lnTo>
                                        <a:pt x="743916" y="0"/>
                                      </a:lnTo>
                                      <a:lnTo>
                                        <a:pt x="0" y="0"/>
                                      </a:lnTo>
                                      <a:lnTo>
                                        <a:pt x="0" y="340157"/>
                                      </a:lnTo>
                                      <a:close/>
                                    </a:path>
                                  </a:pathLst>
                                </a:custGeom>
                                <a:solidFill>
                                  <a:srgbClr val="FFFFFF"/>
                                </a:solidFill>
                                <a:ln w="8000" cap="rnd">
                                  <a:solidFill>
                                    <a:srgbClr val="000000"/>
                                  </a:solidFill>
                                </a:ln>
                              </wps:spPr>
                              <wps:bodyPr/>
                            </wps:wsp>
                            <wps:wsp>
                              <wps:cNvPr id="381" name="Text 3"/>
                              <wps:cNvSpPr txBox="1"/>
                              <wps:spPr>
                                <a:xfrm>
                                  <a:off x="1155707" y="273050"/>
                                  <a:ext cx="767916" cy="381046"/>
                                </a:xfrm>
                                <a:prstGeom prst="rect">
                                  <a:avLst/>
                                </a:prstGeom>
                                <a:noFill/>
                              </wps:spPr>
                              <wps:txbx>
                                <w:txbxContent>
                                  <w:p w14:paraId="3CA159C6" w14:textId="77777777" w:rsidR="00AC35C1" w:rsidRPr="00292832" w:rsidRDefault="00AC35C1" w:rsidP="00AC35C1">
                                    <w:pPr>
                                      <w:pStyle w:val="NormalWeb"/>
                                      <w:spacing w:after="0" w:line="199" w:lineRule="auto"/>
                                      <w:jc w:val="center"/>
                                      <w:rPr>
                                        <w:rFonts w:ascii="Arial" w:hAnsi="Arial" w:cs="Arial"/>
                                        <w:sz w:val="18"/>
                                        <w:szCs w:val="18"/>
                                      </w:rPr>
                                    </w:pPr>
                                    <w:r w:rsidRPr="00292832">
                                      <w:rPr>
                                        <w:rFonts w:ascii="Arial" w:eastAsia="Times New Roman" w:hAnsi="Arial" w:cs="Arial"/>
                                        <w:color w:val="000000"/>
                                        <w:kern w:val="2"/>
                                        <w:sz w:val="18"/>
                                        <w:szCs w:val="18"/>
                                      </w:rPr>
                                      <w:t>P-CSCF A</w:t>
                                    </w:r>
                                  </w:p>
                                </w:txbxContent>
                              </wps:txbx>
                              <wps:bodyPr wrap="square" lIns="22860" tIns="22860" rIns="22860" bIns="22860" rtlCol="0" anchor="ctr"/>
                            </wps:wsp>
                          </wpg:grpSp>
                          <wps:wsp>
                            <wps:cNvPr id="260" name="任意多边形 260"/>
                            <wps:cNvSpPr/>
                            <wps:spPr>
                              <a:xfrm rot="5400000">
                                <a:off x="-1006892" y="3194689"/>
                                <a:ext cx="5087181" cy="6000"/>
                              </a:xfrm>
                              <a:custGeom>
                                <a:avLst/>
                                <a:gdLst/>
                                <a:ahLst/>
                                <a:cxnLst/>
                                <a:rect l="l" t="t" r="r" b="b"/>
                                <a:pathLst>
                                  <a:path w="5087181" h="6000" fill="none">
                                    <a:moveTo>
                                      <a:pt x="0" y="0"/>
                                    </a:moveTo>
                                    <a:lnTo>
                                      <a:pt x="5087181" y="0"/>
                                    </a:lnTo>
                                  </a:path>
                                </a:pathLst>
                              </a:custGeom>
                              <a:solidFill>
                                <a:srgbClr val="FFFFFF"/>
                              </a:solidFill>
                              <a:ln w="3200" cap="rnd">
                                <a:solidFill>
                                  <a:srgbClr val="000000"/>
                                </a:solidFill>
                              </a:ln>
                            </wps:spPr>
                            <wps:bodyPr/>
                          </wps:wsp>
                          <wps:wsp>
                            <wps:cNvPr id="261" name="任意多边形 261"/>
                            <wps:cNvSpPr/>
                            <wps:spPr>
                              <a:xfrm rot="5400000">
                                <a:off x="-2079416" y="3164689"/>
                                <a:ext cx="5027181" cy="6000"/>
                              </a:xfrm>
                              <a:custGeom>
                                <a:avLst/>
                                <a:gdLst/>
                                <a:ahLst/>
                                <a:cxnLst/>
                                <a:rect l="l" t="t" r="r" b="b"/>
                                <a:pathLst>
                                  <a:path w="5027181" h="6000" fill="none">
                                    <a:moveTo>
                                      <a:pt x="0" y="0"/>
                                    </a:moveTo>
                                    <a:lnTo>
                                      <a:pt x="5027181" y="0"/>
                                    </a:lnTo>
                                  </a:path>
                                </a:pathLst>
                              </a:custGeom>
                              <a:solidFill>
                                <a:srgbClr val="FFFFFF"/>
                              </a:solidFill>
                              <a:ln w="3200" cap="rnd">
                                <a:solidFill>
                                  <a:srgbClr val="000000"/>
                                </a:solidFill>
                              </a:ln>
                            </wps:spPr>
                            <wps:bodyPr/>
                          </wps:wsp>
                          <wpg:grpSp>
                            <wpg:cNvPr id="262" name="Group 4"/>
                            <wpg:cNvGrpSpPr/>
                            <wpg:grpSpPr>
                              <a:xfrm>
                                <a:off x="53174" y="283979"/>
                                <a:ext cx="767916" cy="370119"/>
                                <a:chOff x="53174" y="283979"/>
                                <a:chExt cx="767916" cy="370119"/>
                              </a:xfrm>
                            </wpg:grpSpPr>
                            <wps:wsp>
                              <wps:cNvPr id="378" name="流程.70"/>
                              <wps:cNvSpPr/>
                              <wps:spPr>
                                <a:xfrm>
                                  <a:off x="65217" y="313941"/>
                                  <a:ext cx="743916" cy="340157"/>
                                </a:xfrm>
                                <a:custGeom>
                                  <a:avLst/>
                                  <a:gdLst>
                                    <a:gd name="connsiteX0" fmla="*/ 0 w 743916"/>
                                    <a:gd name="connsiteY0" fmla="*/ 170079 h 340157"/>
                                    <a:gd name="connsiteX1" fmla="*/ 743916 w 743916"/>
                                    <a:gd name="connsiteY1" fmla="*/ 170079 h 340157"/>
                                    <a:gd name="connsiteX2" fmla="*/ 371958 w 743916"/>
                                    <a:gd name="connsiteY2" fmla="*/ 340157 h 340157"/>
                                    <a:gd name="connsiteX3" fmla="*/ 371958 w 743916"/>
                                    <a:gd name="connsiteY3" fmla="*/ 0 h 340157"/>
                                  </a:gdLst>
                                  <a:ahLst/>
                                  <a:cxnLst>
                                    <a:cxn ang="10800000">
                                      <a:pos x="connsiteX0" y="connsiteY0"/>
                                    </a:cxn>
                                    <a:cxn ang="0">
                                      <a:pos x="connsiteX1" y="connsiteY1"/>
                                    </a:cxn>
                                    <a:cxn ang="5400000">
                                      <a:pos x="connsiteX2" y="connsiteY2"/>
                                    </a:cxn>
                                    <a:cxn ang="16200000">
                                      <a:pos x="connsiteX3" y="connsiteY3"/>
                                    </a:cxn>
                                  </a:cxnLst>
                                  <a:rect l="l" t="t" r="r" b="b"/>
                                  <a:pathLst>
                                    <a:path w="743916" h="340157" stroke="0">
                                      <a:moveTo>
                                        <a:pt x="0" y="340157"/>
                                      </a:moveTo>
                                      <a:lnTo>
                                        <a:pt x="0" y="0"/>
                                      </a:lnTo>
                                      <a:lnTo>
                                        <a:pt x="743916" y="0"/>
                                      </a:lnTo>
                                      <a:lnTo>
                                        <a:pt x="743916" y="340157"/>
                                      </a:lnTo>
                                      <a:lnTo>
                                        <a:pt x="0" y="340157"/>
                                      </a:lnTo>
                                      <a:close/>
                                    </a:path>
                                    <a:path w="743916" h="340157" fill="none">
                                      <a:moveTo>
                                        <a:pt x="0" y="340157"/>
                                      </a:moveTo>
                                      <a:lnTo>
                                        <a:pt x="743916" y="340157"/>
                                      </a:lnTo>
                                      <a:lnTo>
                                        <a:pt x="743916" y="0"/>
                                      </a:lnTo>
                                      <a:lnTo>
                                        <a:pt x="0" y="0"/>
                                      </a:lnTo>
                                      <a:lnTo>
                                        <a:pt x="0" y="340157"/>
                                      </a:lnTo>
                                      <a:close/>
                                    </a:path>
                                  </a:pathLst>
                                </a:custGeom>
                                <a:solidFill>
                                  <a:srgbClr val="FFFFFF"/>
                                </a:solidFill>
                                <a:ln w="8000" cap="rnd">
                                  <a:solidFill>
                                    <a:srgbClr val="000000"/>
                                  </a:solidFill>
                                </a:ln>
                              </wps:spPr>
                              <wps:bodyPr/>
                            </wps:wsp>
                            <wps:wsp>
                              <wps:cNvPr id="379" name="Text 5"/>
                              <wps:cNvSpPr txBox="1"/>
                              <wps:spPr>
                                <a:xfrm>
                                  <a:off x="53174" y="283979"/>
                                  <a:ext cx="767916" cy="370113"/>
                                </a:xfrm>
                                <a:prstGeom prst="rect">
                                  <a:avLst/>
                                </a:prstGeom>
                                <a:noFill/>
                              </wps:spPr>
                              <wps:txbx>
                                <w:txbxContent>
                                  <w:p w14:paraId="2BBFE6FD" w14:textId="77777777" w:rsidR="00AC35C1" w:rsidRPr="00292832" w:rsidRDefault="00AC35C1" w:rsidP="00AC35C1">
                                    <w:pPr>
                                      <w:pStyle w:val="NormalWeb"/>
                                      <w:spacing w:after="0" w:line="199" w:lineRule="auto"/>
                                      <w:jc w:val="center"/>
                                      <w:rPr>
                                        <w:rFonts w:ascii="Arial" w:hAnsi="Arial" w:cs="Arial"/>
                                        <w:sz w:val="18"/>
                                        <w:szCs w:val="18"/>
                                      </w:rPr>
                                    </w:pPr>
                                    <w:r w:rsidRPr="00292832">
                                      <w:rPr>
                                        <w:rFonts w:ascii="Arial" w:eastAsia="Times New Roman" w:hAnsi="Arial" w:cs="Arial"/>
                                        <w:color w:val="000000"/>
                                        <w:kern w:val="2"/>
                                        <w:sz w:val="18"/>
                                        <w:szCs w:val="18"/>
                                      </w:rPr>
                                      <w:t>UE A</w:t>
                                    </w:r>
                                  </w:p>
                                </w:txbxContent>
                              </wps:txbx>
                              <wps:bodyPr wrap="square" lIns="22860" tIns="22860" rIns="22860" bIns="22860" rtlCol="0" anchor="ctr"/>
                            </wps:wsp>
                          </wpg:grpSp>
                          <wpg:grpSp>
                            <wpg:cNvPr id="263" name="Group 6"/>
                            <wpg:cNvGrpSpPr/>
                            <wpg:grpSpPr>
                              <a:xfrm>
                                <a:off x="2210109" y="273049"/>
                                <a:ext cx="767916" cy="395029"/>
                                <a:chOff x="2210109" y="273049"/>
                                <a:chExt cx="767916" cy="395029"/>
                              </a:xfrm>
                            </wpg:grpSpPr>
                            <wps:wsp>
                              <wps:cNvPr id="376" name="流程.50"/>
                              <wps:cNvSpPr/>
                              <wps:spPr>
                                <a:xfrm>
                                  <a:off x="2222241" y="327921"/>
                                  <a:ext cx="743916" cy="340157"/>
                                </a:xfrm>
                                <a:custGeom>
                                  <a:avLst/>
                                  <a:gdLst>
                                    <a:gd name="connsiteX0" fmla="*/ 0 w 743916"/>
                                    <a:gd name="connsiteY0" fmla="*/ 170079 h 340157"/>
                                    <a:gd name="connsiteX1" fmla="*/ 743916 w 743916"/>
                                    <a:gd name="connsiteY1" fmla="*/ 170079 h 340157"/>
                                    <a:gd name="connsiteX2" fmla="*/ 371958 w 743916"/>
                                    <a:gd name="connsiteY2" fmla="*/ 340157 h 340157"/>
                                    <a:gd name="connsiteX3" fmla="*/ 371958 w 743916"/>
                                    <a:gd name="connsiteY3" fmla="*/ 0 h 340157"/>
                                  </a:gdLst>
                                  <a:ahLst/>
                                  <a:cxnLst>
                                    <a:cxn ang="10800000">
                                      <a:pos x="connsiteX0" y="connsiteY0"/>
                                    </a:cxn>
                                    <a:cxn ang="0">
                                      <a:pos x="connsiteX1" y="connsiteY1"/>
                                    </a:cxn>
                                    <a:cxn ang="5400000">
                                      <a:pos x="connsiteX2" y="connsiteY2"/>
                                    </a:cxn>
                                    <a:cxn ang="16200000">
                                      <a:pos x="connsiteX3" y="connsiteY3"/>
                                    </a:cxn>
                                  </a:cxnLst>
                                  <a:rect l="l" t="t" r="r" b="b"/>
                                  <a:pathLst>
                                    <a:path w="743916" h="340157" stroke="0">
                                      <a:moveTo>
                                        <a:pt x="0" y="340157"/>
                                      </a:moveTo>
                                      <a:lnTo>
                                        <a:pt x="0" y="0"/>
                                      </a:lnTo>
                                      <a:lnTo>
                                        <a:pt x="743916" y="0"/>
                                      </a:lnTo>
                                      <a:lnTo>
                                        <a:pt x="743916" y="340157"/>
                                      </a:lnTo>
                                      <a:lnTo>
                                        <a:pt x="0" y="340157"/>
                                      </a:lnTo>
                                      <a:close/>
                                    </a:path>
                                    <a:path w="743916" h="340157" fill="none">
                                      <a:moveTo>
                                        <a:pt x="0" y="340157"/>
                                      </a:moveTo>
                                      <a:lnTo>
                                        <a:pt x="743916" y="340157"/>
                                      </a:lnTo>
                                      <a:lnTo>
                                        <a:pt x="743916" y="0"/>
                                      </a:lnTo>
                                      <a:lnTo>
                                        <a:pt x="0" y="0"/>
                                      </a:lnTo>
                                      <a:lnTo>
                                        <a:pt x="0" y="340157"/>
                                      </a:lnTo>
                                      <a:close/>
                                    </a:path>
                                  </a:pathLst>
                                </a:custGeom>
                                <a:solidFill>
                                  <a:srgbClr val="FFFFFF"/>
                                </a:solidFill>
                                <a:ln w="8000" cap="rnd">
                                  <a:solidFill>
                                    <a:srgbClr val="000000"/>
                                  </a:solidFill>
                                </a:ln>
                              </wps:spPr>
                              <wps:bodyPr/>
                            </wps:wsp>
                            <wps:wsp>
                              <wps:cNvPr id="377" name="Text 7"/>
                              <wps:cNvSpPr txBox="1"/>
                              <wps:spPr>
                                <a:xfrm>
                                  <a:off x="2210109" y="273049"/>
                                  <a:ext cx="767916" cy="395025"/>
                                </a:xfrm>
                                <a:prstGeom prst="rect">
                                  <a:avLst/>
                                </a:prstGeom>
                                <a:noFill/>
                              </wps:spPr>
                              <wps:txbx>
                                <w:txbxContent>
                                  <w:p w14:paraId="7A68C343" w14:textId="77777777" w:rsidR="00AC35C1" w:rsidRPr="00292832" w:rsidRDefault="00AC35C1" w:rsidP="00AC35C1">
                                    <w:pPr>
                                      <w:pStyle w:val="NormalWeb"/>
                                      <w:spacing w:after="0" w:line="199" w:lineRule="auto"/>
                                      <w:jc w:val="center"/>
                                      <w:rPr>
                                        <w:rFonts w:ascii="Arial" w:hAnsi="Arial" w:cs="Arial"/>
                                        <w:sz w:val="18"/>
                                        <w:szCs w:val="18"/>
                                      </w:rPr>
                                    </w:pPr>
                                    <w:r w:rsidRPr="00292832">
                                      <w:rPr>
                                        <w:rFonts w:ascii="Arial" w:eastAsia="Times New Roman" w:hAnsi="Arial" w:cs="Arial"/>
                                        <w:color w:val="000000"/>
                                        <w:kern w:val="2"/>
                                        <w:sz w:val="18"/>
                                        <w:szCs w:val="18"/>
                                      </w:rPr>
                                      <w:t>IMS-Core A</w:t>
                                    </w:r>
                                  </w:p>
                                </w:txbxContent>
                              </wps:txbx>
                              <wps:bodyPr wrap="square" lIns="22860" tIns="22860" rIns="22860" bIns="22860" rtlCol="0" anchor="ctr"/>
                            </wps:wsp>
                          </wpg:grpSp>
                          <wps:wsp>
                            <wps:cNvPr id="264" name="任意多边形 264"/>
                            <wps:cNvSpPr/>
                            <wps:spPr>
                              <a:xfrm rot="5393831">
                                <a:off x="54512" y="3206327"/>
                                <a:ext cx="5082493" cy="6000"/>
                              </a:xfrm>
                              <a:custGeom>
                                <a:avLst/>
                                <a:gdLst/>
                                <a:ahLst/>
                                <a:cxnLst/>
                                <a:rect l="l" t="t" r="r" b="b"/>
                                <a:pathLst>
                                  <a:path w="5082493" h="6000" fill="none">
                                    <a:moveTo>
                                      <a:pt x="0" y="0"/>
                                    </a:moveTo>
                                    <a:lnTo>
                                      <a:pt x="5082493" y="0"/>
                                    </a:lnTo>
                                  </a:path>
                                </a:pathLst>
                              </a:custGeom>
                              <a:solidFill>
                                <a:srgbClr val="FFFFFF"/>
                              </a:solidFill>
                              <a:ln w="3200" cap="rnd">
                                <a:solidFill>
                                  <a:srgbClr val="000000"/>
                                </a:solidFill>
                              </a:ln>
                            </wps:spPr>
                            <wps:bodyPr/>
                          </wps:wsp>
                          <wpg:grpSp>
                            <wpg:cNvPr id="265" name="Group 8"/>
                            <wpg:cNvGrpSpPr/>
                            <wpg:grpSpPr>
                              <a:xfrm>
                                <a:off x="2612198" y="1534860"/>
                                <a:ext cx="2215786" cy="336000"/>
                                <a:chOff x="2612198" y="1534860"/>
                                <a:chExt cx="2215786" cy="336000"/>
                              </a:xfrm>
                            </wpg:grpSpPr>
                            <wps:wsp>
                              <wps:cNvPr id="374" name="Rectangle"/>
                              <wps:cNvSpPr/>
                              <wps:spPr>
                                <a:xfrm>
                                  <a:off x="2673654" y="1534860"/>
                                  <a:ext cx="2154330" cy="336000"/>
                                </a:xfrm>
                                <a:custGeom>
                                  <a:avLst/>
                                  <a:gdLst/>
                                  <a:ahLst/>
                                  <a:cxnLst/>
                                  <a:rect l="l" t="t" r="r" b="b"/>
                                  <a:pathLst>
                                    <a:path w="2154330" h="336000" stroke="0">
                                      <a:moveTo>
                                        <a:pt x="0" y="0"/>
                                      </a:moveTo>
                                      <a:lnTo>
                                        <a:pt x="2154330" y="0"/>
                                      </a:lnTo>
                                      <a:lnTo>
                                        <a:pt x="2154330" y="336000"/>
                                      </a:lnTo>
                                      <a:lnTo>
                                        <a:pt x="0" y="336000"/>
                                      </a:lnTo>
                                      <a:lnTo>
                                        <a:pt x="0" y="0"/>
                                      </a:lnTo>
                                      <a:close/>
                                    </a:path>
                                    <a:path w="2154330" h="336000" fill="none">
                                      <a:moveTo>
                                        <a:pt x="0" y="0"/>
                                      </a:moveTo>
                                      <a:lnTo>
                                        <a:pt x="2154330" y="0"/>
                                      </a:lnTo>
                                      <a:lnTo>
                                        <a:pt x="2154330" y="336000"/>
                                      </a:lnTo>
                                      <a:lnTo>
                                        <a:pt x="0" y="336000"/>
                                      </a:lnTo>
                                      <a:lnTo>
                                        <a:pt x="0" y="0"/>
                                      </a:lnTo>
                                      <a:close/>
                                    </a:path>
                                  </a:pathLst>
                                </a:custGeom>
                                <a:noFill/>
                                <a:ln w="6000" cap="flat">
                                  <a:noFill/>
                                </a:ln>
                              </wps:spPr>
                              <wps:bodyPr/>
                            </wps:wsp>
                            <wps:wsp>
                              <wps:cNvPr id="375" name="Text 9"/>
                              <wps:cNvSpPr txBox="1"/>
                              <wps:spPr>
                                <a:xfrm>
                                  <a:off x="2612198" y="1575094"/>
                                  <a:ext cx="2203148" cy="268581"/>
                                </a:xfrm>
                                <a:prstGeom prst="rect">
                                  <a:avLst/>
                                </a:prstGeom>
                                <a:noFill/>
                              </wps:spPr>
                              <wps:txbx>
                                <w:txbxContent>
                                  <w:p w14:paraId="0E16D797" w14:textId="130F14A2"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4. 183 Progress (SDP answer, precondition require)</w:t>
                                    </w:r>
                                  </w:p>
                                </w:txbxContent>
                              </wps:txbx>
                              <wps:bodyPr wrap="square" lIns="22860" tIns="22860" rIns="22860" bIns="22860" rtlCol="0" anchor="ctr"/>
                            </wps:wsp>
                          </wpg:grpSp>
                          <wps:wsp>
                            <wps:cNvPr id="266" name="ConnectLine"/>
                            <wps:cNvSpPr/>
                            <wps:spPr>
                              <a:xfrm>
                                <a:off x="1537107" y="2129280"/>
                                <a:ext cx="1052280" cy="6000"/>
                              </a:xfrm>
                              <a:custGeom>
                                <a:avLst/>
                                <a:gdLst/>
                                <a:ahLst/>
                                <a:cxnLst/>
                                <a:rect l="l" t="t" r="r" b="b"/>
                                <a:pathLst>
                                  <a:path w="1052280" h="6000" fill="none">
                                    <a:moveTo>
                                      <a:pt x="1052280" y="0"/>
                                    </a:moveTo>
                                    <a:lnTo>
                                      <a:pt x="0" y="0"/>
                                    </a:lnTo>
                                  </a:path>
                                </a:pathLst>
                              </a:custGeom>
                              <a:noFill/>
                              <a:ln w="6000" cap="flat">
                                <a:solidFill>
                                  <a:srgbClr val="191919"/>
                                </a:solidFill>
                                <a:tailEnd type="triangle" w="med" len="med"/>
                              </a:ln>
                            </wps:spPr>
                            <wps:bodyPr/>
                          </wps:wsp>
                          <wps:wsp>
                            <wps:cNvPr id="267" name="ConnectLine"/>
                            <wps:cNvSpPr/>
                            <wps:spPr>
                              <a:xfrm>
                                <a:off x="443295" y="2429280"/>
                                <a:ext cx="1104024" cy="6000"/>
                              </a:xfrm>
                              <a:custGeom>
                                <a:avLst/>
                                <a:gdLst/>
                                <a:ahLst/>
                                <a:cxnLst/>
                                <a:rect l="l" t="t" r="r" b="b"/>
                                <a:pathLst>
                                  <a:path w="1104024" h="6000" fill="none">
                                    <a:moveTo>
                                      <a:pt x="1104024" y="0"/>
                                    </a:moveTo>
                                    <a:lnTo>
                                      <a:pt x="0" y="0"/>
                                    </a:lnTo>
                                  </a:path>
                                </a:pathLst>
                              </a:custGeom>
                              <a:noFill/>
                              <a:ln w="6000" cap="flat">
                                <a:solidFill>
                                  <a:srgbClr val="191919"/>
                                </a:solidFill>
                                <a:tailEnd type="triangle" w="med" len="med"/>
                              </a:ln>
                            </wps:spPr>
                            <wps:bodyPr/>
                          </wps:wsp>
                          <wps:wsp>
                            <wps:cNvPr id="268" name="Line"/>
                            <wps:cNvSpPr/>
                            <wps:spPr>
                              <a:xfrm rot="10800000">
                                <a:off x="2588666" y="1843680"/>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269" name="Group 10"/>
                            <wpg:cNvGrpSpPr/>
                            <wpg:grpSpPr>
                              <a:xfrm>
                                <a:off x="-12000" y="2574000"/>
                                <a:ext cx="901470" cy="456000"/>
                                <a:chOff x="-12000" y="2574000"/>
                                <a:chExt cx="901470" cy="456000"/>
                              </a:xfrm>
                            </wpg:grpSpPr>
                            <wps:wsp>
                              <wps:cNvPr id="372" name="流程.70"/>
                              <wps:cNvSpPr/>
                              <wps:spPr>
                                <a:xfrm>
                                  <a:off x="0" y="2601387"/>
                                  <a:ext cx="877470" cy="401227"/>
                                </a:xfrm>
                                <a:custGeom>
                                  <a:avLst/>
                                  <a:gdLst>
                                    <a:gd name="connsiteX0" fmla="*/ 0 w 877470"/>
                                    <a:gd name="connsiteY0" fmla="*/ 200613 h 401227"/>
                                    <a:gd name="connsiteX1" fmla="*/ 877470 w 877470"/>
                                    <a:gd name="connsiteY1" fmla="*/ 200613 h 401227"/>
                                    <a:gd name="connsiteX2" fmla="*/ 438735 w 877470"/>
                                    <a:gd name="connsiteY2" fmla="*/ 340157 h 401227"/>
                                    <a:gd name="connsiteX3" fmla="*/ 438735 w 877470"/>
                                    <a:gd name="connsiteY3" fmla="*/ 0 h 401227"/>
                                  </a:gdLst>
                                  <a:ahLst/>
                                  <a:cxnLst>
                                    <a:cxn ang="10800000">
                                      <a:pos x="connsiteX0" y="connsiteY0"/>
                                    </a:cxn>
                                    <a:cxn ang="0">
                                      <a:pos x="connsiteX1" y="connsiteY1"/>
                                    </a:cxn>
                                    <a:cxn ang="5400000">
                                      <a:pos x="connsiteX2" y="connsiteY2"/>
                                    </a:cxn>
                                    <a:cxn ang="16200000">
                                      <a:pos x="connsiteX3" y="connsiteY3"/>
                                    </a:cxn>
                                  </a:cxnLst>
                                  <a:rect l="l" t="t" r="r" b="b"/>
                                  <a:pathLst>
                                    <a:path w="877470" h="401227" stroke="0">
                                      <a:moveTo>
                                        <a:pt x="0" y="401227"/>
                                      </a:moveTo>
                                      <a:lnTo>
                                        <a:pt x="0" y="0"/>
                                      </a:lnTo>
                                      <a:lnTo>
                                        <a:pt x="877470" y="0"/>
                                      </a:lnTo>
                                      <a:lnTo>
                                        <a:pt x="877470" y="401227"/>
                                      </a:lnTo>
                                      <a:lnTo>
                                        <a:pt x="0" y="401227"/>
                                      </a:lnTo>
                                      <a:close/>
                                    </a:path>
                                    <a:path w="877470" h="401227" fill="none">
                                      <a:moveTo>
                                        <a:pt x="0" y="401227"/>
                                      </a:moveTo>
                                      <a:lnTo>
                                        <a:pt x="877470" y="401227"/>
                                      </a:lnTo>
                                      <a:lnTo>
                                        <a:pt x="877470" y="0"/>
                                      </a:lnTo>
                                      <a:lnTo>
                                        <a:pt x="0" y="0"/>
                                      </a:lnTo>
                                      <a:lnTo>
                                        <a:pt x="0" y="401227"/>
                                      </a:lnTo>
                                      <a:close/>
                                    </a:path>
                                  </a:pathLst>
                                </a:custGeom>
                                <a:solidFill>
                                  <a:srgbClr val="FFFFFF"/>
                                </a:solidFill>
                                <a:ln w="8000" cap="rnd">
                                  <a:solidFill>
                                    <a:srgbClr val="000000"/>
                                  </a:solidFill>
                                </a:ln>
                              </wps:spPr>
                              <wps:bodyPr/>
                            </wps:wsp>
                            <wps:wsp>
                              <wps:cNvPr id="373" name="Text 11"/>
                              <wps:cNvSpPr txBox="1"/>
                              <wps:spPr>
                                <a:xfrm>
                                  <a:off x="-12000" y="2574000"/>
                                  <a:ext cx="901470" cy="456000"/>
                                </a:xfrm>
                                <a:prstGeom prst="rect">
                                  <a:avLst/>
                                </a:prstGeom>
                                <a:noFill/>
                              </wps:spPr>
                              <wps:txbx>
                                <w:txbxContent>
                                  <w:p w14:paraId="78C94DEA" w14:textId="6C1837AA" w:rsidR="00AC35C1" w:rsidRPr="002115A7" w:rsidRDefault="00AC35C1" w:rsidP="00AC35C1">
                                    <w:pPr>
                                      <w:pStyle w:val="NormalWeb"/>
                                      <w:spacing w:after="0" w:line="199" w:lineRule="auto"/>
                                      <w:jc w:val="center"/>
                                      <w:rPr>
                                        <w:rFonts w:ascii="Arial" w:hAnsi="Arial" w:cs="Arial"/>
                                      </w:rPr>
                                    </w:pPr>
                                    <w:r w:rsidRPr="002115A7">
                                      <w:rPr>
                                        <w:rFonts w:ascii="Arial" w:eastAsia="Times New Roman" w:hAnsi="Arial" w:cs="Arial"/>
                                        <w:color w:val="000000"/>
                                        <w:kern w:val="2"/>
                                        <w:sz w:val="14"/>
                                        <w:szCs w:val="14"/>
                                      </w:rPr>
                                      <w:t>11. Determine the resource reservation is complete</w:t>
                                    </w:r>
                                  </w:p>
                                </w:txbxContent>
                              </wps:txbx>
                              <wps:bodyPr wrap="square" lIns="22860" tIns="22860" rIns="22860" bIns="22860" rtlCol="0" anchor="ctr"/>
                            </wps:wsp>
                          </wpg:grpSp>
                          <wpg:grpSp>
                            <wpg:cNvPr id="270" name="Group 12"/>
                            <wpg:cNvGrpSpPr/>
                            <wpg:grpSpPr>
                              <a:xfrm>
                                <a:off x="704998" y="3005160"/>
                                <a:ext cx="667511" cy="233813"/>
                                <a:chOff x="704998" y="3005160"/>
                                <a:chExt cx="667511" cy="233813"/>
                              </a:xfrm>
                            </wpg:grpSpPr>
                            <wps:wsp>
                              <wps:cNvPr id="370" name="Rectangle"/>
                              <wps:cNvSpPr/>
                              <wps:spPr>
                                <a:xfrm>
                                  <a:off x="841569" y="300516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371" name="Text 13"/>
                              <wps:cNvSpPr txBox="1"/>
                              <wps:spPr>
                                <a:xfrm>
                                  <a:off x="704998" y="3022973"/>
                                  <a:ext cx="530940" cy="216000"/>
                                </a:xfrm>
                                <a:prstGeom prst="rect">
                                  <a:avLst/>
                                </a:prstGeom>
                                <a:noFill/>
                              </wps:spPr>
                              <wps:txbx>
                                <w:txbxContent>
                                  <w:p w14:paraId="00202416"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12. PRACK</w:t>
                                    </w:r>
                                  </w:p>
                                </w:txbxContent>
                              </wps:txbx>
                              <wps:bodyPr wrap="square" lIns="22860" tIns="22860" rIns="22860" bIns="22860" rtlCol="0" anchor="ctr"/>
                            </wps:wsp>
                          </wpg:grpSp>
                          <wpg:grpSp>
                            <wpg:cNvPr id="271" name="Group 14"/>
                            <wpg:cNvGrpSpPr/>
                            <wpg:grpSpPr>
                              <a:xfrm>
                                <a:off x="2923061" y="4295280"/>
                                <a:ext cx="977667" cy="336000"/>
                                <a:chOff x="2923061" y="4295280"/>
                                <a:chExt cx="977667" cy="336000"/>
                              </a:xfrm>
                            </wpg:grpSpPr>
                            <wps:wsp>
                              <wps:cNvPr id="368" name="Rectangle"/>
                              <wps:cNvSpPr/>
                              <wps:spPr>
                                <a:xfrm>
                                  <a:off x="3041226" y="4295280"/>
                                  <a:ext cx="630066" cy="336000"/>
                                </a:xfrm>
                                <a:custGeom>
                                  <a:avLst/>
                                  <a:gdLst/>
                                  <a:ahLst/>
                                  <a:cxnLst/>
                                  <a:rect l="l" t="t" r="r" b="b"/>
                                  <a:pathLst>
                                    <a:path w="630066" h="336000" stroke="0">
                                      <a:moveTo>
                                        <a:pt x="0" y="0"/>
                                      </a:moveTo>
                                      <a:lnTo>
                                        <a:pt x="630066" y="0"/>
                                      </a:lnTo>
                                      <a:lnTo>
                                        <a:pt x="630066" y="336000"/>
                                      </a:lnTo>
                                      <a:lnTo>
                                        <a:pt x="0" y="336000"/>
                                      </a:lnTo>
                                      <a:lnTo>
                                        <a:pt x="0" y="0"/>
                                      </a:lnTo>
                                      <a:close/>
                                    </a:path>
                                    <a:path w="630066" h="336000" fill="none">
                                      <a:moveTo>
                                        <a:pt x="0" y="0"/>
                                      </a:moveTo>
                                      <a:lnTo>
                                        <a:pt x="630066" y="0"/>
                                      </a:lnTo>
                                      <a:lnTo>
                                        <a:pt x="630066" y="336000"/>
                                      </a:lnTo>
                                      <a:lnTo>
                                        <a:pt x="0" y="336000"/>
                                      </a:lnTo>
                                      <a:lnTo>
                                        <a:pt x="0" y="0"/>
                                      </a:lnTo>
                                      <a:close/>
                                    </a:path>
                                  </a:pathLst>
                                </a:custGeom>
                                <a:noFill/>
                                <a:ln w="6000" cap="flat">
                                  <a:noFill/>
                                </a:ln>
                              </wps:spPr>
                              <wps:bodyPr/>
                            </wps:wsp>
                            <wps:wsp>
                              <wps:cNvPr id="369" name="Text 15"/>
                              <wps:cNvSpPr txBox="1"/>
                              <wps:spPr>
                                <a:xfrm>
                                  <a:off x="2923061" y="4369984"/>
                                  <a:ext cx="977667" cy="203684"/>
                                </a:xfrm>
                                <a:prstGeom prst="rect">
                                  <a:avLst/>
                                </a:prstGeom>
                                <a:noFill/>
                              </wps:spPr>
                              <wps:txbx>
                                <w:txbxContent>
                                  <w:p w14:paraId="4B6D31D2"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20. 200 OK</w:t>
                                    </w:r>
                                  </w:p>
                                </w:txbxContent>
                              </wps:txbx>
                              <wps:bodyPr wrap="square" lIns="22860" tIns="22860" rIns="22860" bIns="22860" rtlCol="0" anchor="ctr"/>
                            </wps:wsp>
                          </wpg:grpSp>
                          <wps:wsp>
                            <wps:cNvPr id="272" name="ConnectLine"/>
                            <wps:cNvSpPr/>
                            <wps:spPr>
                              <a:xfrm flipV="1">
                                <a:off x="1559860" y="4649331"/>
                                <a:ext cx="1028339" cy="45720"/>
                              </a:xfrm>
                              <a:custGeom>
                                <a:avLst/>
                                <a:gdLst/>
                                <a:ahLst/>
                                <a:cxnLst/>
                                <a:rect l="l" t="t" r="r" b="b"/>
                                <a:pathLst>
                                  <a:path w="1083660" h="6000" fill="none">
                                    <a:moveTo>
                                      <a:pt x="1083660" y="0"/>
                                    </a:moveTo>
                                    <a:lnTo>
                                      <a:pt x="0" y="0"/>
                                    </a:lnTo>
                                  </a:path>
                                </a:pathLst>
                              </a:custGeom>
                              <a:noFill/>
                              <a:ln w="6000" cap="flat">
                                <a:solidFill>
                                  <a:srgbClr val="191919"/>
                                </a:solidFill>
                                <a:tailEnd type="triangle" w="med" len="med"/>
                              </a:ln>
                            </wps:spPr>
                            <wps:bodyPr/>
                          </wps:wsp>
                          <wps:wsp>
                            <wps:cNvPr id="273" name="Line"/>
                            <wps:cNvSpPr/>
                            <wps:spPr>
                              <a:xfrm rot="10800000">
                                <a:off x="2612199" y="4573680"/>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274" name="Group 16"/>
                            <wpg:cNvGrpSpPr/>
                            <wpg:grpSpPr>
                              <a:xfrm>
                                <a:off x="1645664" y="4409280"/>
                                <a:ext cx="671200" cy="336000"/>
                                <a:chOff x="1645664" y="4409280"/>
                                <a:chExt cx="671200" cy="336000"/>
                              </a:xfrm>
                            </wpg:grpSpPr>
                            <wps:wsp>
                              <wps:cNvPr id="366" name="Rectangle"/>
                              <wps:cNvSpPr/>
                              <wps:spPr>
                                <a:xfrm>
                                  <a:off x="1765929" y="4409280"/>
                                  <a:ext cx="530940" cy="336000"/>
                                </a:xfrm>
                                <a:custGeom>
                                  <a:avLst/>
                                  <a:gdLst/>
                                  <a:ahLst/>
                                  <a:cxnLst/>
                                  <a:rect l="l" t="t" r="r" b="b"/>
                                  <a:pathLst>
                                    <a:path w="530940" h="336000" stroke="0">
                                      <a:moveTo>
                                        <a:pt x="0" y="0"/>
                                      </a:moveTo>
                                      <a:lnTo>
                                        <a:pt x="530940" y="0"/>
                                      </a:lnTo>
                                      <a:lnTo>
                                        <a:pt x="530940" y="336000"/>
                                      </a:lnTo>
                                      <a:lnTo>
                                        <a:pt x="0" y="336000"/>
                                      </a:lnTo>
                                      <a:lnTo>
                                        <a:pt x="0" y="0"/>
                                      </a:lnTo>
                                      <a:close/>
                                    </a:path>
                                    <a:path w="530940" h="336000" fill="none">
                                      <a:moveTo>
                                        <a:pt x="0" y="0"/>
                                      </a:moveTo>
                                      <a:lnTo>
                                        <a:pt x="530940" y="0"/>
                                      </a:lnTo>
                                      <a:lnTo>
                                        <a:pt x="530940" y="336000"/>
                                      </a:lnTo>
                                      <a:lnTo>
                                        <a:pt x="0" y="336000"/>
                                      </a:lnTo>
                                      <a:lnTo>
                                        <a:pt x="0" y="0"/>
                                      </a:lnTo>
                                      <a:close/>
                                    </a:path>
                                  </a:pathLst>
                                </a:custGeom>
                                <a:noFill/>
                                <a:ln w="6000" cap="flat">
                                  <a:noFill/>
                                </a:ln>
                              </wps:spPr>
                              <wps:bodyPr/>
                            </wps:wsp>
                            <wps:wsp>
                              <wps:cNvPr id="367" name="Text 17"/>
                              <wps:cNvSpPr txBox="1"/>
                              <wps:spPr>
                                <a:xfrm>
                                  <a:off x="1645664" y="4447240"/>
                                  <a:ext cx="671200" cy="277282"/>
                                </a:xfrm>
                                <a:prstGeom prst="rect">
                                  <a:avLst/>
                                </a:prstGeom>
                                <a:noFill/>
                              </wps:spPr>
                              <wps:txbx>
                                <w:txbxContent>
                                  <w:p w14:paraId="22D2B723"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21. 200 OK</w:t>
                                    </w:r>
                                  </w:p>
                                </w:txbxContent>
                              </wps:txbx>
                              <wps:bodyPr wrap="square" lIns="22860" tIns="22860" rIns="22860" bIns="22860" rtlCol="0" anchor="ctr"/>
                            </wps:wsp>
                          </wpg:grpSp>
                          <wpg:grpSp>
                            <wpg:cNvPr id="275" name="Group 18"/>
                            <wpg:cNvGrpSpPr/>
                            <wpg:grpSpPr>
                              <a:xfrm>
                                <a:off x="654011" y="5037122"/>
                                <a:ext cx="602194" cy="221938"/>
                                <a:chOff x="654011" y="5037122"/>
                                <a:chExt cx="602194" cy="221938"/>
                              </a:xfrm>
                            </wpg:grpSpPr>
                            <wps:wsp>
                              <wps:cNvPr id="364" name="Rectangle"/>
                              <wps:cNvSpPr/>
                              <wps:spPr>
                                <a:xfrm>
                                  <a:off x="725265" y="504306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365" name="Text 19"/>
                              <wps:cNvSpPr txBox="1"/>
                              <wps:spPr>
                                <a:xfrm>
                                  <a:off x="654011" y="5037122"/>
                                  <a:ext cx="530940" cy="216000"/>
                                </a:xfrm>
                                <a:prstGeom prst="rect">
                                  <a:avLst/>
                                </a:prstGeom>
                                <a:noFill/>
                              </wps:spPr>
                              <wps:txbx>
                                <w:txbxContent>
                                  <w:p w14:paraId="25966FC0"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23. ACK</w:t>
                                    </w:r>
                                  </w:p>
                                </w:txbxContent>
                              </wps:txbx>
                              <wps:bodyPr wrap="square" lIns="22860" tIns="22860" rIns="22860" bIns="22860" rtlCol="0" anchor="ctr"/>
                            </wps:wsp>
                          </wpg:grpSp>
                          <wps:wsp>
                            <wps:cNvPr id="276" name="ConnectLine"/>
                            <wps:cNvSpPr/>
                            <wps:spPr>
                              <a:xfrm>
                                <a:off x="1545759" y="5419680"/>
                                <a:ext cx="1074000" cy="6000"/>
                              </a:xfrm>
                              <a:custGeom>
                                <a:avLst/>
                                <a:gdLst/>
                                <a:ahLst/>
                                <a:cxnLst/>
                                <a:rect l="l" t="t" r="r" b="b"/>
                                <a:pathLst>
                                  <a:path w="1074000" h="6000" fill="none">
                                    <a:moveTo>
                                      <a:pt x="0" y="0"/>
                                    </a:moveTo>
                                    <a:lnTo>
                                      <a:pt x="1074000" y="0"/>
                                    </a:lnTo>
                                  </a:path>
                                </a:pathLst>
                              </a:custGeom>
                              <a:noFill/>
                              <a:ln w="6000" cap="flat">
                                <a:solidFill>
                                  <a:srgbClr val="191919"/>
                                </a:solidFill>
                                <a:tailEnd type="triangle" w="med" len="med"/>
                              </a:ln>
                            </wps:spPr>
                            <wps:bodyPr/>
                          </wps:wsp>
                          <wps:wsp>
                            <wps:cNvPr id="277" name="ConnectLine"/>
                            <wps:cNvSpPr/>
                            <wps:spPr>
                              <a:xfrm>
                                <a:off x="2614059" y="5561580"/>
                                <a:ext cx="1196880" cy="6000"/>
                              </a:xfrm>
                              <a:custGeom>
                                <a:avLst/>
                                <a:gdLst/>
                                <a:ahLst/>
                                <a:cxnLst/>
                                <a:rect l="l" t="t" r="r" b="b"/>
                                <a:pathLst>
                                  <a:path w="1196880" h="6000" fill="none">
                                    <a:moveTo>
                                      <a:pt x="0" y="0"/>
                                    </a:moveTo>
                                    <a:lnTo>
                                      <a:pt x="1196880" y="0"/>
                                    </a:lnTo>
                                  </a:path>
                                </a:pathLst>
                              </a:custGeom>
                              <a:noFill/>
                              <a:ln w="6000" cap="flat">
                                <a:solidFill>
                                  <a:srgbClr val="191919"/>
                                </a:solidFill>
                                <a:tailEnd type="triangle" w="med" len="med"/>
                              </a:ln>
                            </wps:spPr>
                            <wps:bodyPr/>
                          </wps:wsp>
                          <wpg:grpSp>
                            <wpg:cNvPr id="278" name="Group 20"/>
                            <wpg:cNvGrpSpPr/>
                            <wpg:grpSpPr>
                              <a:xfrm>
                                <a:off x="1746607" y="5203680"/>
                                <a:ext cx="759122" cy="243597"/>
                                <a:chOff x="1746607" y="5203680"/>
                                <a:chExt cx="759122" cy="243597"/>
                              </a:xfrm>
                            </wpg:grpSpPr>
                            <wps:wsp>
                              <wps:cNvPr id="362" name="Rectangle"/>
                              <wps:cNvSpPr/>
                              <wps:spPr>
                                <a:xfrm>
                                  <a:off x="1974789" y="520368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363" name="Text 21"/>
                              <wps:cNvSpPr txBox="1"/>
                              <wps:spPr>
                                <a:xfrm>
                                  <a:off x="1746607" y="5231277"/>
                                  <a:ext cx="530940" cy="216000"/>
                                </a:xfrm>
                                <a:prstGeom prst="rect">
                                  <a:avLst/>
                                </a:prstGeom>
                                <a:noFill/>
                              </wps:spPr>
                              <wps:txbx>
                                <w:txbxContent>
                                  <w:p w14:paraId="5CB27AA9"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24. ACK</w:t>
                                    </w:r>
                                  </w:p>
                                </w:txbxContent>
                              </wps:txbx>
                              <wps:bodyPr wrap="square" lIns="22860" tIns="22860" rIns="22860" bIns="22860" rtlCol="0" anchor="ctr"/>
                            </wps:wsp>
                          </wpg:grpSp>
                          <wpg:grpSp>
                            <wpg:cNvPr id="279" name="Group 22"/>
                            <wpg:cNvGrpSpPr/>
                            <wpg:grpSpPr>
                              <a:xfrm>
                                <a:off x="3023529" y="5396580"/>
                                <a:ext cx="530940" cy="216000"/>
                                <a:chOff x="3023529" y="5396580"/>
                                <a:chExt cx="530940" cy="216000"/>
                              </a:xfrm>
                            </wpg:grpSpPr>
                            <wps:wsp>
                              <wps:cNvPr id="360" name="Rectangle"/>
                              <wps:cNvSpPr/>
                              <wps:spPr>
                                <a:xfrm>
                                  <a:off x="3023529" y="539658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361" name="Text 23"/>
                              <wps:cNvSpPr txBox="1"/>
                              <wps:spPr>
                                <a:xfrm>
                                  <a:off x="3023529" y="5396580"/>
                                  <a:ext cx="530940" cy="216000"/>
                                </a:xfrm>
                                <a:prstGeom prst="rect">
                                  <a:avLst/>
                                </a:prstGeom>
                                <a:noFill/>
                              </wps:spPr>
                              <wps:txbx>
                                <w:txbxContent>
                                  <w:p w14:paraId="7D57AE63"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25. ACK</w:t>
                                    </w:r>
                                  </w:p>
                                </w:txbxContent>
                              </wps:txbx>
                              <wps:bodyPr wrap="square" lIns="22860" tIns="22860" rIns="22860" bIns="22860" rtlCol="0" anchor="ctr"/>
                            </wps:wsp>
                          </wpg:grpSp>
                          <wpg:grpSp>
                            <wpg:cNvPr id="280" name="Group 24"/>
                            <wpg:cNvGrpSpPr/>
                            <wpg:grpSpPr>
                              <a:xfrm>
                                <a:off x="460358" y="2152085"/>
                                <a:ext cx="1260973" cy="360595"/>
                                <a:chOff x="460358" y="2152085"/>
                                <a:chExt cx="1260973" cy="360595"/>
                              </a:xfrm>
                            </wpg:grpSpPr>
                            <wps:wsp>
                              <wps:cNvPr id="358" name="Rectangle"/>
                              <wps:cNvSpPr/>
                              <wps:spPr>
                                <a:xfrm>
                                  <a:off x="575067" y="2176680"/>
                                  <a:ext cx="1146264" cy="336000"/>
                                </a:xfrm>
                                <a:custGeom>
                                  <a:avLst/>
                                  <a:gdLst/>
                                  <a:ahLst/>
                                  <a:cxnLst/>
                                  <a:rect l="l" t="t" r="r" b="b"/>
                                  <a:pathLst>
                                    <a:path w="1146264" h="336000" stroke="0">
                                      <a:moveTo>
                                        <a:pt x="0" y="0"/>
                                      </a:moveTo>
                                      <a:lnTo>
                                        <a:pt x="1146264" y="0"/>
                                      </a:lnTo>
                                      <a:lnTo>
                                        <a:pt x="1146264" y="336000"/>
                                      </a:lnTo>
                                      <a:lnTo>
                                        <a:pt x="0" y="336000"/>
                                      </a:lnTo>
                                      <a:lnTo>
                                        <a:pt x="0" y="0"/>
                                      </a:lnTo>
                                      <a:close/>
                                    </a:path>
                                    <a:path w="1146264" h="336000" fill="none">
                                      <a:moveTo>
                                        <a:pt x="0" y="0"/>
                                      </a:moveTo>
                                      <a:lnTo>
                                        <a:pt x="1146264" y="0"/>
                                      </a:lnTo>
                                      <a:lnTo>
                                        <a:pt x="1146264" y="336000"/>
                                      </a:lnTo>
                                      <a:lnTo>
                                        <a:pt x="0" y="336000"/>
                                      </a:lnTo>
                                      <a:lnTo>
                                        <a:pt x="0" y="0"/>
                                      </a:lnTo>
                                      <a:close/>
                                    </a:path>
                                  </a:pathLst>
                                </a:custGeom>
                                <a:noFill/>
                                <a:ln w="6000" cap="flat">
                                  <a:noFill/>
                                </a:ln>
                              </wps:spPr>
                              <wps:bodyPr/>
                            </wps:wsp>
                            <wps:wsp>
                              <wps:cNvPr id="359" name="Text 25"/>
                              <wps:cNvSpPr txBox="1"/>
                              <wps:spPr>
                                <a:xfrm>
                                  <a:off x="460358" y="2152085"/>
                                  <a:ext cx="1240801" cy="326295"/>
                                </a:xfrm>
                                <a:prstGeom prst="rect">
                                  <a:avLst/>
                                </a:prstGeom>
                                <a:noFill/>
                              </wps:spPr>
                              <wps:txbx>
                                <w:txbxContent>
                                  <w:p w14:paraId="5F3A1103" w14:textId="469DCC02"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6. 180 Ringing (SDP answer)</w:t>
                                    </w:r>
                                  </w:p>
                                </w:txbxContent>
                              </wps:txbx>
                              <wps:bodyPr wrap="square" lIns="22860" tIns="22860" rIns="22860" bIns="22860" rtlCol="0" anchor="ctr"/>
                            </wps:wsp>
                          </wpg:grpSp>
                          <wps:wsp>
                            <wps:cNvPr id="281" name="ConnectLine"/>
                            <wps:cNvSpPr/>
                            <wps:spPr>
                              <a:xfrm>
                                <a:off x="1535139" y="3326280"/>
                                <a:ext cx="1074000" cy="6000"/>
                              </a:xfrm>
                              <a:custGeom>
                                <a:avLst/>
                                <a:gdLst/>
                                <a:ahLst/>
                                <a:cxnLst/>
                                <a:rect l="l" t="t" r="r" b="b"/>
                                <a:pathLst>
                                  <a:path w="1074000" h="6000" fill="none">
                                    <a:moveTo>
                                      <a:pt x="0" y="0"/>
                                    </a:moveTo>
                                    <a:lnTo>
                                      <a:pt x="1074000" y="0"/>
                                    </a:lnTo>
                                  </a:path>
                                </a:pathLst>
                              </a:custGeom>
                              <a:noFill/>
                              <a:ln w="6000" cap="flat">
                                <a:solidFill>
                                  <a:srgbClr val="191919"/>
                                </a:solidFill>
                                <a:tailEnd type="triangle" w="med" len="med"/>
                              </a:ln>
                            </wps:spPr>
                            <wps:bodyPr/>
                          </wps:wsp>
                          <wps:wsp>
                            <wps:cNvPr id="282" name="ConnectLine"/>
                            <wps:cNvSpPr/>
                            <wps:spPr>
                              <a:xfrm>
                                <a:off x="2594199" y="3444180"/>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283" name="Group 26"/>
                            <wpg:cNvGrpSpPr/>
                            <wpg:grpSpPr>
                              <a:xfrm>
                                <a:off x="1688777" y="3041340"/>
                                <a:ext cx="843013" cy="336000"/>
                                <a:chOff x="1688777" y="3041340"/>
                                <a:chExt cx="843013" cy="336000"/>
                              </a:xfrm>
                            </wpg:grpSpPr>
                            <wps:wsp>
                              <wps:cNvPr id="356" name="Rectangle"/>
                              <wps:cNvSpPr/>
                              <wps:spPr>
                                <a:xfrm>
                                  <a:off x="1765968" y="3041340"/>
                                  <a:ext cx="765822" cy="336000"/>
                                </a:xfrm>
                                <a:custGeom>
                                  <a:avLst/>
                                  <a:gdLst/>
                                  <a:ahLst/>
                                  <a:cxnLst/>
                                  <a:rect l="l" t="t" r="r" b="b"/>
                                  <a:pathLst>
                                    <a:path w="765822" h="336000" stroke="0">
                                      <a:moveTo>
                                        <a:pt x="0" y="0"/>
                                      </a:moveTo>
                                      <a:lnTo>
                                        <a:pt x="765822" y="0"/>
                                      </a:lnTo>
                                      <a:lnTo>
                                        <a:pt x="765822" y="336000"/>
                                      </a:lnTo>
                                      <a:lnTo>
                                        <a:pt x="0" y="336000"/>
                                      </a:lnTo>
                                      <a:lnTo>
                                        <a:pt x="0" y="0"/>
                                      </a:lnTo>
                                      <a:close/>
                                    </a:path>
                                    <a:path w="765822" h="336000" fill="none">
                                      <a:moveTo>
                                        <a:pt x="0" y="0"/>
                                      </a:moveTo>
                                      <a:lnTo>
                                        <a:pt x="765822" y="0"/>
                                      </a:lnTo>
                                      <a:lnTo>
                                        <a:pt x="765822" y="336000"/>
                                      </a:lnTo>
                                      <a:lnTo>
                                        <a:pt x="0" y="336000"/>
                                      </a:lnTo>
                                      <a:lnTo>
                                        <a:pt x="0" y="0"/>
                                      </a:lnTo>
                                      <a:close/>
                                    </a:path>
                                  </a:pathLst>
                                </a:custGeom>
                                <a:noFill/>
                                <a:ln w="6000" cap="flat">
                                  <a:noFill/>
                                </a:ln>
                              </wps:spPr>
                              <wps:bodyPr/>
                            </wps:wsp>
                            <wps:wsp>
                              <wps:cNvPr id="357" name="Text 27"/>
                              <wps:cNvSpPr txBox="1"/>
                              <wps:spPr>
                                <a:xfrm>
                                  <a:off x="1688777" y="3136018"/>
                                  <a:ext cx="765822" cy="205026"/>
                                </a:xfrm>
                                <a:prstGeom prst="rect">
                                  <a:avLst/>
                                </a:prstGeom>
                                <a:noFill/>
                              </wps:spPr>
                              <wps:txbx>
                                <w:txbxContent>
                                  <w:p w14:paraId="0661647C"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13. UPDATE</w:t>
                                    </w:r>
                                  </w:p>
                                </w:txbxContent>
                              </wps:txbx>
                              <wps:bodyPr wrap="square" lIns="22860" tIns="22860" rIns="22860" bIns="22860" rtlCol="0" anchor="ctr"/>
                            </wps:wsp>
                          </wpg:grpSp>
                          <wpg:grpSp>
                            <wpg:cNvPr id="284" name="Group 28"/>
                            <wpg:cNvGrpSpPr/>
                            <wpg:grpSpPr>
                              <a:xfrm>
                                <a:off x="2930494" y="3174180"/>
                                <a:ext cx="832406" cy="336000"/>
                                <a:chOff x="2930494" y="3174180"/>
                                <a:chExt cx="832406" cy="336000"/>
                              </a:xfrm>
                            </wpg:grpSpPr>
                            <wps:wsp>
                              <wps:cNvPr id="354" name="Rectangle"/>
                              <wps:cNvSpPr/>
                              <wps:spPr>
                                <a:xfrm>
                                  <a:off x="2966298" y="3174180"/>
                                  <a:ext cx="796602" cy="336000"/>
                                </a:xfrm>
                                <a:custGeom>
                                  <a:avLst/>
                                  <a:gdLst/>
                                  <a:ahLst/>
                                  <a:cxnLst/>
                                  <a:rect l="l" t="t" r="r" b="b"/>
                                  <a:pathLst>
                                    <a:path w="796602" h="336000" stroke="0">
                                      <a:moveTo>
                                        <a:pt x="0" y="0"/>
                                      </a:moveTo>
                                      <a:lnTo>
                                        <a:pt x="796602" y="0"/>
                                      </a:lnTo>
                                      <a:lnTo>
                                        <a:pt x="796602" y="336000"/>
                                      </a:lnTo>
                                      <a:lnTo>
                                        <a:pt x="0" y="336000"/>
                                      </a:lnTo>
                                      <a:lnTo>
                                        <a:pt x="0" y="0"/>
                                      </a:lnTo>
                                      <a:close/>
                                    </a:path>
                                    <a:path w="796602" h="336000" fill="none">
                                      <a:moveTo>
                                        <a:pt x="0" y="0"/>
                                      </a:moveTo>
                                      <a:lnTo>
                                        <a:pt x="796602" y="0"/>
                                      </a:lnTo>
                                      <a:lnTo>
                                        <a:pt x="796602" y="336000"/>
                                      </a:lnTo>
                                      <a:lnTo>
                                        <a:pt x="0" y="336000"/>
                                      </a:lnTo>
                                      <a:lnTo>
                                        <a:pt x="0" y="0"/>
                                      </a:lnTo>
                                      <a:close/>
                                    </a:path>
                                  </a:pathLst>
                                </a:custGeom>
                                <a:noFill/>
                                <a:ln w="6000" cap="flat">
                                  <a:noFill/>
                                </a:ln>
                              </wps:spPr>
                              <wps:bodyPr/>
                            </wps:wsp>
                            <wps:wsp>
                              <wps:cNvPr id="355" name="Text 29"/>
                              <wps:cNvSpPr txBox="1"/>
                              <wps:spPr>
                                <a:xfrm>
                                  <a:off x="2930494" y="3262908"/>
                                  <a:ext cx="796602" cy="196889"/>
                                </a:xfrm>
                                <a:prstGeom prst="rect">
                                  <a:avLst/>
                                </a:prstGeom>
                                <a:noFill/>
                              </wps:spPr>
                              <wps:txbx>
                                <w:txbxContent>
                                  <w:p w14:paraId="75D2EBDD"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14. UPDATE</w:t>
                                    </w:r>
                                  </w:p>
                                </w:txbxContent>
                              </wps:txbx>
                              <wps:bodyPr wrap="square" lIns="22860" tIns="22860" rIns="22860" bIns="22860" rtlCol="0" anchor="ctr"/>
                            </wps:wsp>
                          </wpg:grpSp>
                          <wpg:grpSp>
                            <wpg:cNvPr id="285" name="Group 30"/>
                            <wpg:cNvGrpSpPr/>
                            <wpg:grpSpPr>
                              <a:xfrm>
                                <a:off x="641710" y="4631280"/>
                                <a:ext cx="753938" cy="336000"/>
                                <a:chOff x="641710" y="4631280"/>
                                <a:chExt cx="753938" cy="336000"/>
                              </a:xfrm>
                            </wpg:grpSpPr>
                            <wps:wsp>
                              <wps:cNvPr id="352" name="Rectangle"/>
                              <wps:cNvSpPr/>
                              <wps:spPr>
                                <a:xfrm>
                                  <a:off x="725310" y="4631280"/>
                                  <a:ext cx="670338" cy="336000"/>
                                </a:xfrm>
                                <a:custGeom>
                                  <a:avLst/>
                                  <a:gdLst/>
                                  <a:ahLst/>
                                  <a:cxnLst/>
                                  <a:rect l="l" t="t" r="r" b="b"/>
                                  <a:pathLst>
                                    <a:path w="670338" h="336000" stroke="0">
                                      <a:moveTo>
                                        <a:pt x="0" y="0"/>
                                      </a:moveTo>
                                      <a:lnTo>
                                        <a:pt x="670338" y="0"/>
                                      </a:lnTo>
                                      <a:lnTo>
                                        <a:pt x="670338" y="336000"/>
                                      </a:lnTo>
                                      <a:lnTo>
                                        <a:pt x="0" y="336000"/>
                                      </a:lnTo>
                                      <a:lnTo>
                                        <a:pt x="0" y="0"/>
                                      </a:lnTo>
                                      <a:close/>
                                    </a:path>
                                    <a:path w="670338" h="336000" fill="none">
                                      <a:moveTo>
                                        <a:pt x="0" y="0"/>
                                      </a:moveTo>
                                      <a:lnTo>
                                        <a:pt x="670338" y="0"/>
                                      </a:lnTo>
                                      <a:lnTo>
                                        <a:pt x="670338" y="336000"/>
                                      </a:lnTo>
                                      <a:lnTo>
                                        <a:pt x="0" y="336000"/>
                                      </a:lnTo>
                                      <a:lnTo>
                                        <a:pt x="0" y="0"/>
                                      </a:lnTo>
                                      <a:close/>
                                    </a:path>
                                  </a:pathLst>
                                </a:custGeom>
                                <a:noFill/>
                                <a:ln w="6000" cap="flat">
                                  <a:noFill/>
                                </a:ln>
                              </wps:spPr>
                              <wps:bodyPr/>
                            </wps:wsp>
                            <wps:wsp>
                              <wps:cNvPr id="353" name="Text 31"/>
                              <wps:cNvSpPr txBox="1"/>
                              <wps:spPr>
                                <a:xfrm>
                                  <a:off x="641710" y="4655149"/>
                                  <a:ext cx="680558" cy="264829"/>
                                </a:xfrm>
                                <a:prstGeom prst="rect">
                                  <a:avLst/>
                                </a:prstGeom>
                                <a:noFill/>
                              </wps:spPr>
                              <wps:txbx>
                                <w:txbxContent>
                                  <w:p w14:paraId="73D8DD1A"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22. 200 OK</w:t>
                                    </w:r>
                                  </w:p>
                                </w:txbxContent>
                              </wps:txbx>
                              <wps:bodyPr wrap="square" lIns="22860" tIns="22860" rIns="22860" bIns="22860" rtlCol="0" anchor="ctr"/>
                            </wps:wsp>
                          </wpg:grpSp>
                          <wpg:grpSp>
                            <wpg:cNvPr id="286" name="Group 32"/>
                            <wpg:cNvGrpSpPr/>
                            <wpg:grpSpPr>
                              <a:xfrm>
                                <a:off x="2768640" y="3406380"/>
                                <a:ext cx="1224180" cy="336000"/>
                                <a:chOff x="2768640" y="3406380"/>
                                <a:chExt cx="1224180" cy="336000"/>
                              </a:xfrm>
                            </wpg:grpSpPr>
                            <wps:wsp>
                              <wps:cNvPr id="350" name="Rectangle"/>
                              <wps:cNvSpPr/>
                              <wps:spPr>
                                <a:xfrm>
                                  <a:off x="2768640" y="3406380"/>
                                  <a:ext cx="887718" cy="336000"/>
                                </a:xfrm>
                                <a:custGeom>
                                  <a:avLst/>
                                  <a:gdLst/>
                                  <a:ahLst/>
                                  <a:cxnLst/>
                                  <a:rect l="l" t="t" r="r" b="b"/>
                                  <a:pathLst>
                                    <a:path w="887718" h="336000" stroke="0">
                                      <a:moveTo>
                                        <a:pt x="0" y="0"/>
                                      </a:moveTo>
                                      <a:lnTo>
                                        <a:pt x="887718" y="0"/>
                                      </a:lnTo>
                                      <a:lnTo>
                                        <a:pt x="887718" y="336000"/>
                                      </a:lnTo>
                                      <a:lnTo>
                                        <a:pt x="0" y="336000"/>
                                      </a:lnTo>
                                      <a:lnTo>
                                        <a:pt x="0" y="0"/>
                                      </a:lnTo>
                                      <a:close/>
                                    </a:path>
                                    <a:path w="887718" h="336000" fill="none">
                                      <a:moveTo>
                                        <a:pt x="0" y="0"/>
                                      </a:moveTo>
                                      <a:lnTo>
                                        <a:pt x="887718" y="0"/>
                                      </a:lnTo>
                                      <a:lnTo>
                                        <a:pt x="887718" y="336000"/>
                                      </a:lnTo>
                                      <a:lnTo>
                                        <a:pt x="0" y="336000"/>
                                      </a:lnTo>
                                      <a:lnTo>
                                        <a:pt x="0" y="0"/>
                                      </a:lnTo>
                                      <a:close/>
                                    </a:path>
                                  </a:pathLst>
                                </a:custGeom>
                                <a:noFill/>
                                <a:ln w="6000" cap="flat">
                                  <a:noFill/>
                                </a:ln>
                              </wps:spPr>
                              <wps:bodyPr/>
                            </wps:wsp>
                            <wps:wsp>
                              <wps:cNvPr id="351" name="Text 33"/>
                              <wps:cNvSpPr txBox="1"/>
                              <wps:spPr>
                                <a:xfrm>
                                  <a:off x="2906846" y="3471317"/>
                                  <a:ext cx="1085974" cy="261613"/>
                                </a:xfrm>
                                <a:prstGeom prst="rect">
                                  <a:avLst/>
                                </a:prstGeom>
                                <a:noFill/>
                              </wps:spPr>
                              <wps:txbx>
                                <w:txbxContent>
                                  <w:p w14:paraId="68CC0590"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15.200 OK UPDATE</w:t>
                                    </w:r>
                                  </w:p>
                                </w:txbxContent>
                              </wps:txbx>
                              <wps:bodyPr wrap="square" lIns="22860" tIns="22860" rIns="22860" bIns="22860" rtlCol="0" anchor="ctr"/>
                            </wps:wsp>
                          </wpg:grpSp>
                          <wps:wsp>
                            <wps:cNvPr id="287" name="ConnectLine"/>
                            <wps:cNvSpPr/>
                            <wps:spPr>
                              <a:xfrm>
                                <a:off x="1529139" y="3828480"/>
                                <a:ext cx="1058340" cy="6000"/>
                              </a:xfrm>
                              <a:custGeom>
                                <a:avLst/>
                                <a:gdLst/>
                                <a:ahLst/>
                                <a:cxnLst/>
                                <a:rect l="l" t="t" r="r" b="b"/>
                                <a:pathLst>
                                  <a:path w="1058340" h="6000" fill="none">
                                    <a:moveTo>
                                      <a:pt x="1058340" y="0"/>
                                    </a:moveTo>
                                    <a:lnTo>
                                      <a:pt x="0" y="0"/>
                                    </a:lnTo>
                                  </a:path>
                                </a:pathLst>
                              </a:custGeom>
                              <a:noFill/>
                              <a:ln w="6000" cap="flat">
                                <a:solidFill>
                                  <a:srgbClr val="191919"/>
                                </a:solidFill>
                                <a:tailEnd type="triangle" w="med" len="med"/>
                              </a:ln>
                            </wps:spPr>
                            <wps:bodyPr/>
                          </wps:wsp>
                          <wps:wsp>
                            <wps:cNvPr id="288" name="Line"/>
                            <wps:cNvSpPr/>
                            <wps:spPr>
                              <a:xfrm rot="10800000">
                                <a:off x="2594199" y="3676380"/>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289" name="Group 34"/>
                            <wpg:cNvGrpSpPr/>
                            <wpg:grpSpPr>
                              <a:xfrm>
                                <a:off x="1593850" y="3571620"/>
                                <a:ext cx="1095445" cy="336000"/>
                                <a:chOff x="1593850" y="3571620"/>
                                <a:chExt cx="1095445" cy="336000"/>
                              </a:xfrm>
                            </wpg:grpSpPr>
                            <wps:wsp>
                              <wps:cNvPr id="348" name="Rectangle"/>
                              <wps:cNvSpPr/>
                              <wps:spPr>
                                <a:xfrm>
                                  <a:off x="1655559" y="3571620"/>
                                  <a:ext cx="938640" cy="336000"/>
                                </a:xfrm>
                                <a:custGeom>
                                  <a:avLst/>
                                  <a:gdLst/>
                                  <a:ahLst/>
                                  <a:cxnLst/>
                                  <a:rect l="l" t="t" r="r" b="b"/>
                                  <a:pathLst>
                                    <a:path w="938640" h="336000" stroke="0">
                                      <a:moveTo>
                                        <a:pt x="0" y="0"/>
                                      </a:moveTo>
                                      <a:lnTo>
                                        <a:pt x="938640" y="0"/>
                                      </a:lnTo>
                                      <a:lnTo>
                                        <a:pt x="938640" y="336000"/>
                                      </a:lnTo>
                                      <a:lnTo>
                                        <a:pt x="0" y="336000"/>
                                      </a:lnTo>
                                      <a:lnTo>
                                        <a:pt x="0" y="0"/>
                                      </a:lnTo>
                                      <a:close/>
                                    </a:path>
                                    <a:path w="938640" h="336000" fill="none">
                                      <a:moveTo>
                                        <a:pt x="0" y="0"/>
                                      </a:moveTo>
                                      <a:lnTo>
                                        <a:pt x="938640" y="0"/>
                                      </a:lnTo>
                                      <a:lnTo>
                                        <a:pt x="938640" y="336000"/>
                                      </a:lnTo>
                                      <a:lnTo>
                                        <a:pt x="0" y="336000"/>
                                      </a:lnTo>
                                      <a:lnTo>
                                        <a:pt x="0" y="0"/>
                                      </a:lnTo>
                                      <a:close/>
                                    </a:path>
                                  </a:pathLst>
                                </a:custGeom>
                                <a:noFill/>
                                <a:ln w="6000" cap="flat">
                                  <a:noFill/>
                                </a:ln>
                              </wps:spPr>
                              <wps:bodyPr/>
                            </wps:wsp>
                            <wps:wsp>
                              <wps:cNvPr id="349" name="Text 35"/>
                              <wps:cNvSpPr txBox="1"/>
                              <wps:spPr>
                                <a:xfrm>
                                  <a:off x="1593850" y="3604534"/>
                                  <a:ext cx="1095445" cy="264962"/>
                                </a:xfrm>
                                <a:prstGeom prst="rect">
                                  <a:avLst/>
                                </a:prstGeom>
                                <a:noFill/>
                              </wps:spPr>
                              <wps:txbx>
                                <w:txbxContent>
                                  <w:p w14:paraId="5DC65F4F"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16. 200 OK UPDATE</w:t>
                                    </w:r>
                                  </w:p>
                                </w:txbxContent>
                              </wps:txbx>
                              <wps:bodyPr wrap="square" lIns="22860" tIns="22860" rIns="22860" bIns="22860" rtlCol="0" anchor="ctr"/>
                            </wps:wsp>
                          </wpg:grpSp>
                          <wps:wsp>
                            <wps:cNvPr id="290" name="ConnectLine"/>
                            <wps:cNvSpPr/>
                            <wps:spPr>
                              <a:xfrm>
                                <a:off x="1539699" y="4276080"/>
                                <a:ext cx="1047780" cy="6000"/>
                              </a:xfrm>
                              <a:custGeom>
                                <a:avLst/>
                                <a:gdLst/>
                                <a:ahLst/>
                                <a:cxnLst/>
                                <a:rect l="l" t="t" r="r" b="b"/>
                                <a:pathLst>
                                  <a:path w="1047780" h="6000" fill="none">
                                    <a:moveTo>
                                      <a:pt x="1047780" y="0"/>
                                    </a:moveTo>
                                    <a:lnTo>
                                      <a:pt x="0" y="0"/>
                                    </a:lnTo>
                                  </a:path>
                                </a:pathLst>
                              </a:custGeom>
                              <a:noFill/>
                              <a:ln w="6000" cap="flat">
                                <a:solidFill>
                                  <a:srgbClr val="191919"/>
                                </a:solidFill>
                                <a:tailEnd type="triangle" w="med" len="med"/>
                              </a:ln>
                            </wps:spPr>
                            <wps:bodyPr/>
                          </wps:wsp>
                          <wps:wsp>
                            <wps:cNvPr id="291" name="Line"/>
                            <wps:cNvSpPr/>
                            <wps:spPr>
                              <a:xfrm rot="10800000">
                                <a:off x="2613699" y="4126080"/>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292" name="Group 36"/>
                            <wpg:cNvGrpSpPr/>
                            <wpg:grpSpPr>
                              <a:xfrm>
                                <a:off x="2769567" y="3833280"/>
                                <a:ext cx="1287382" cy="343429"/>
                                <a:chOff x="2769567" y="3833280"/>
                                <a:chExt cx="1287382" cy="343429"/>
                              </a:xfrm>
                            </wpg:grpSpPr>
                            <wps:wsp>
                              <wps:cNvPr id="346" name="Rectangle"/>
                              <wps:cNvSpPr/>
                              <wps:spPr>
                                <a:xfrm>
                                  <a:off x="2769567" y="3833280"/>
                                  <a:ext cx="1002264" cy="336000"/>
                                </a:xfrm>
                                <a:custGeom>
                                  <a:avLst/>
                                  <a:gdLst/>
                                  <a:ahLst/>
                                  <a:cxnLst/>
                                  <a:rect l="l" t="t" r="r" b="b"/>
                                  <a:pathLst>
                                    <a:path w="1002264" h="336000" stroke="0">
                                      <a:moveTo>
                                        <a:pt x="0" y="0"/>
                                      </a:moveTo>
                                      <a:lnTo>
                                        <a:pt x="1002264" y="0"/>
                                      </a:lnTo>
                                      <a:lnTo>
                                        <a:pt x="1002264" y="336000"/>
                                      </a:lnTo>
                                      <a:lnTo>
                                        <a:pt x="0" y="336000"/>
                                      </a:lnTo>
                                      <a:lnTo>
                                        <a:pt x="0" y="0"/>
                                      </a:lnTo>
                                      <a:close/>
                                    </a:path>
                                    <a:path w="1002264" h="336000" fill="none">
                                      <a:moveTo>
                                        <a:pt x="0" y="0"/>
                                      </a:moveTo>
                                      <a:lnTo>
                                        <a:pt x="1002264" y="0"/>
                                      </a:lnTo>
                                      <a:lnTo>
                                        <a:pt x="1002264" y="336000"/>
                                      </a:lnTo>
                                      <a:lnTo>
                                        <a:pt x="0" y="336000"/>
                                      </a:lnTo>
                                      <a:lnTo>
                                        <a:pt x="0" y="0"/>
                                      </a:lnTo>
                                      <a:close/>
                                    </a:path>
                                  </a:pathLst>
                                </a:custGeom>
                                <a:noFill/>
                                <a:ln w="6000" cap="flat">
                                  <a:noFill/>
                                </a:ln>
                              </wps:spPr>
                              <wps:bodyPr/>
                            </wps:wsp>
                            <wps:wsp>
                              <wps:cNvPr id="347" name="Text 37"/>
                              <wps:cNvSpPr txBox="1"/>
                              <wps:spPr>
                                <a:xfrm>
                                  <a:off x="2897452" y="3907615"/>
                                  <a:ext cx="1159497" cy="269094"/>
                                </a:xfrm>
                                <a:prstGeom prst="rect">
                                  <a:avLst/>
                                </a:prstGeom>
                                <a:noFill/>
                              </wps:spPr>
                              <wps:txbx>
                                <w:txbxContent>
                                  <w:p w14:paraId="5CAC0A8D"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18. 180 Ringing</w:t>
                                    </w:r>
                                  </w:p>
                                </w:txbxContent>
                              </wps:txbx>
                              <wps:bodyPr wrap="square" lIns="22860" tIns="22860" rIns="22860" bIns="22860" rtlCol="0" anchor="ctr"/>
                            </wps:wsp>
                          </wpg:grpSp>
                          <wpg:grpSp>
                            <wpg:cNvPr id="293" name="Group 38"/>
                            <wpg:cNvGrpSpPr/>
                            <wpg:grpSpPr>
                              <a:xfrm>
                                <a:off x="1618953" y="3990480"/>
                                <a:ext cx="1122438" cy="336000"/>
                                <a:chOff x="1618953" y="3990480"/>
                                <a:chExt cx="1122438" cy="336000"/>
                              </a:xfrm>
                            </wpg:grpSpPr>
                            <wps:wsp>
                              <wps:cNvPr id="344" name="Rectangle"/>
                              <wps:cNvSpPr/>
                              <wps:spPr>
                                <a:xfrm>
                                  <a:off x="1739127" y="3990480"/>
                                  <a:ext cx="1002264" cy="336000"/>
                                </a:xfrm>
                                <a:custGeom>
                                  <a:avLst/>
                                  <a:gdLst/>
                                  <a:ahLst/>
                                  <a:cxnLst/>
                                  <a:rect l="l" t="t" r="r" b="b"/>
                                  <a:pathLst>
                                    <a:path w="1002264" h="336000" stroke="0">
                                      <a:moveTo>
                                        <a:pt x="0" y="0"/>
                                      </a:moveTo>
                                      <a:lnTo>
                                        <a:pt x="1002264" y="0"/>
                                      </a:lnTo>
                                      <a:lnTo>
                                        <a:pt x="1002264" y="336000"/>
                                      </a:lnTo>
                                      <a:lnTo>
                                        <a:pt x="0" y="336000"/>
                                      </a:lnTo>
                                      <a:lnTo>
                                        <a:pt x="0" y="0"/>
                                      </a:lnTo>
                                      <a:close/>
                                    </a:path>
                                    <a:path w="1002264" h="336000" fill="none">
                                      <a:moveTo>
                                        <a:pt x="0" y="0"/>
                                      </a:moveTo>
                                      <a:lnTo>
                                        <a:pt x="1002264" y="0"/>
                                      </a:lnTo>
                                      <a:lnTo>
                                        <a:pt x="1002264" y="336000"/>
                                      </a:lnTo>
                                      <a:lnTo>
                                        <a:pt x="0" y="336000"/>
                                      </a:lnTo>
                                      <a:lnTo>
                                        <a:pt x="0" y="0"/>
                                      </a:lnTo>
                                      <a:close/>
                                    </a:path>
                                  </a:pathLst>
                                </a:custGeom>
                                <a:noFill/>
                                <a:ln w="6000" cap="flat">
                                  <a:noFill/>
                                </a:ln>
                              </wps:spPr>
                              <wps:bodyPr/>
                            </wps:wsp>
                            <wps:wsp>
                              <wps:cNvPr id="228" name="Text 39"/>
                              <wps:cNvSpPr txBox="1"/>
                              <wps:spPr>
                                <a:xfrm>
                                  <a:off x="1618953" y="4065542"/>
                                  <a:ext cx="1002264" cy="229759"/>
                                </a:xfrm>
                                <a:prstGeom prst="rect">
                                  <a:avLst/>
                                </a:prstGeom>
                                <a:noFill/>
                              </wps:spPr>
                              <wps:txbx>
                                <w:txbxContent>
                                  <w:p w14:paraId="4DE1AC8C" w14:textId="77777777" w:rsidR="002115A7" w:rsidRPr="002115A7" w:rsidRDefault="002115A7"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19. 180 Ringing</w:t>
                                    </w:r>
                                  </w:p>
                                </w:txbxContent>
                              </wps:txbx>
                              <wps:bodyPr wrap="square" lIns="22860" tIns="22860" rIns="22860" bIns="22860" rtlCol="0" anchor="ctr"/>
                            </wps:wsp>
                          </wpg:grpSp>
                          <wps:wsp>
                            <wps:cNvPr id="294" name="ConnectLine"/>
                            <wps:cNvSpPr/>
                            <wps:spPr>
                              <a:xfrm>
                                <a:off x="443295" y="1037280"/>
                                <a:ext cx="1104024" cy="6000"/>
                              </a:xfrm>
                              <a:custGeom>
                                <a:avLst/>
                                <a:gdLst/>
                                <a:ahLst/>
                                <a:cxnLst/>
                                <a:rect l="l" t="t" r="r" b="b"/>
                                <a:pathLst>
                                  <a:path w="1104024" h="6000" fill="none">
                                    <a:moveTo>
                                      <a:pt x="0" y="0"/>
                                    </a:moveTo>
                                    <a:lnTo>
                                      <a:pt x="1104024" y="0"/>
                                    </a:lnTo>
                                  </a:path>
                                </a:pathLst>
                              </a:custGeom>
                              <a:noFill/>
                              <a:ln w="6000" cap="flat">
                                <a:solidFill>
                                  <a:srgbClr val="191919"/>
                                </a:solidFill>
                                <a:tailEnd type="triangle" w="med" len="med"/>
                              </a:ln>
                            </wps:spPr>
                            <wps:bodyPr/>
                          </wps:wsp>
                          <wpg:grpSp>
                            <wpg:cNvPr id="295" name="Group 40"/>
                            <wpg:cNvGrpSpPr/>
                            <wpg:grpSpPr>
                              <a:xfrm>
                                <a:off x="502529" y="803579"/>
                                <a:ext cx="2519149" cy="216000"/>
                                <a:chOff x="502529" y="803579"/>
                                <a:chExt cx="2519149" cy="216000"/>
                              </a:xfrm>
                            </wpg:grpSpPr>
                            <wps:wsp>
                              <wps:cNvPr id="342" name="Rectangle"/>
                              <wps:cNvSpPr/>
                              <wps:spPr>
                                <a:xfrm>
                                  <a:off x="579720" y="803580"/>
                                  <a:ext cx="2441958" cy="192000"/>
                                </a:xfrm>
                                <a:custGeom>
                                  <a:avLst/>
                                  <a:gdLst/>
                                  <a:ahLst/>
                                  <a:cxnLst/>
                                  <a:rect l="l" t="t" r="r" b="b"/>
                                  <a:pathLst>
                                    <a:path w="2441958" h="192000" stroke="0">
                                      <a:moveTo>
                                        <a:pt x="0" y="0"/>
                                      </a:moveTo>
                                      <a:lnTo>
                                        <a:pt x="2441958" y="0"/>
                                      </a:lnTo>
                                      <a:lnTo>
                                        <a:pt x="2441958" y="192000"/>
                                      </a:lnTo>
                                      <a:lnTo>
                                        <a:pt x="0" y="192000"/>
                                      </a:lnTo>
                                      <a:lnTo>
                                        <a:pt x="0" y="0"/>
                                      </a:lnTo>
                                      <a:close/>
                                    </a:path>
                                    <a:path w="2441958" h="192000" fill="none">
                                      <a:moveTo>
                                        <a:pt x="0" y="0"/>
                                      </a:moveTo>
                                      <a:lnTo>
                                        <a:pt x="2441958" y="0"/>
                                      </a:lnTo>
                                      <a:lnTo>
                                        <a:pt x="2441958" y="192000"/>
                                      </a:lnTo>
                                      <a:lnTo>
                                        <a:pt x="0" y="192000"/>
                                      </a:lnTo>
                                      <a:lnTo>
                                        <a:pt x="0" y="0"/>
                                      </a:lnTo>
                                      <a:close/>
                                    </a:path>
                                  </a:pathLst>
                                </a:custGeom>
                                <a:noFill/>
                                <a:ln w="6000" cap="flat">
                                  <a:noFill/>
                                </a:ln>
                              </wps:spPr>
                              <wps:bodyPr/>
                            </wps:wsp>
                            <wps:wsp>
                              <wps:cNvPr id="343" name="Text 41"/>
                              <wps:cNvSpPr txBox="1"/>
                              <wps:spPr>
                                <a:xfrm>
                                  <a:off x="502529" y="803579"/>
                                  <a:ext cx="2441958" cy="216000"/>
                                </a:xfrm>
                                <a:prstGeom prst="rect">
                                  <a:avLst/>
                                </a:prstGeom>
                                <a:noFill/>
                              </wps:spPr>
                              <wps:txbx>
                                <w:txbxContent>
                                  <w:p w14:paraId="11B1CAD1" w14:textId="77777777" w:rsidR="00AC35C1" w:rsidRPr="00292832" w:rsidRDefault="00AC35C1" w:rsidP="00AC35C1">
                                    <w:pPr>
                                      <w:pStyle w:val="NormalWeb"/>
                                      <w:spacing w:after="0" w:line="199" w:lineRule="auto"/>
                                      <w:jc w:val="both"/>
                                      <w:rPr>
                                        <w:rFonts w:ascii="Arial" w:hAnsi="Arial" w:cs="Arial"/>
                                      </w:rPr>
                                    </w:pPr>
                                    <w:r w:rsidRPr="00292832">
                                      <w:rPr>
                                        <w:rFonts w:ascii="Arial" w:eastAsia="Times New Roman" w:hAnsi="Arial" w:cs="Arial"/>
                                        <w:color w:val="191919"/>
                                        <w:kern w:val="2"/>
                                        <w:sz w:val="14"/>
                                        <w:szCs w:val="14"/>
                                      </w:rPr>
                                      <w:t>1. INVITE (SDP offer, no precondition supported)</w:t>
                                    </w:r>
                                  </w:p>
                                </w:txbxContent>
                              </wps:txbx>
                              <wps:bodyPr wrap="square" lIns="22860" tIns="22860" rIns="22860" bIns="22860" rtlCol="0" anchor="ctr"/>
                            </wps:wsp>
                          </wpg:grpSp>
                          <wps:wsp>
                            <wps:cNvPr id="296" name="ConnectLine"/>
                            <wps:cNvSpPr/>
                            <wps:spPr>
                              <a:xfrm>
                                <a:off x="1545172" y="1276980"/>
                                <a:ext cx="1062000" cy="6000"/>
                              </a:xfrm>
                              <a:custGeom>
                                <a:avLst/>
                                <a:gdLst/>
                                <a:ahLst/>
                                <a:cxnLst/>
                                <a:rect l="l" t="t" r="r" b="b"/>
                                <a:pathLst>
                                  <a:path w="1062000" h="6000" fill="none">
                                    <a:moveTo>
                                      <a:pt x="0" y="0"/>
                                    </a:moveTo>
                                    <a:lnTo>
                                      <a:pt x="1062000" y="0"/>
                                    </a:lnTo>
                                  </a:path>
                                </a:pathLst>
                              </a:custGeom>
                              <a:noFill/>
                              <a:ln w="6000" cap="flat">
                                <a:solidFill>
                                  <a:srgbClr val="191919"/>
                                </a:solidFill>
                                <a:tailEnd type="triangle" w="med" len="med"/>
                              </a:ln>
                            </wps:spPr>
                            <wps:bodyPr/>
                          </wps:wsp>
                          <wps:wsp>
                            <wps:cNvPr id="297" name="ConnectLine"/>
                            <wps:cNvSpPr/>
                            <wps:spPr>
                              <a:xfrm>
                                <a:off x="2598699" y="1546980"/>
                                <a:ext cx="1248000" cy="6000"/>
                              </a:xfrm>
                              <a:custGeom>
                                <a:avLst/>
                                <a:gdLst/>
                                <a:ahLst/>
                                <a:cxnLst/>
                                <a:rect l="l" t="t" r="r" b="b"/>
                                <a:pathLst>
                                  <a:path w="1248000" h="6000" fill="none">
                                    <a:moveTo>
                                      <a:pt x="0" y="0"/>
                                    </a:moveTo>
                                    <a:lnTo>
                                      <a:pt x="1248000" y="0"/>
                                    </a:lnTo>
                                  </a:path>
                                </a:pathLst>
                              </a:custGeom>
                              <a:noFill/>
                              <a:ln w="6000" cap="flat">
                                <a:solidFill>
                                  <a:srgbClr val="191919"/>
                                </a:solidFill>
                                <a:tailEnd type="triangle" w="med" len="med"/>
                              </a:ln>
                            </wps:spPr>
                            <wps:bodyPr/>
                          </wps:wsp>
                          <wpg:grpSp>
                            <wpg:cNvPr id="298" name="Group 42"/>
                            <wpg:cNvGrpSpPr/>
                            <wpg:grpSpPr>
                              <a:xfrm>
                                <a:off x="1545660" y="1066971"/>
                                <a:ext cx="2449437" cy="216000"/>
                                <a:chOff x="1545660" y="1066971"/>
                                <a:chExt cx="2449437" cy="216000"/>
                              </a:xfrm>
                            </wpg:grpSpPr>
                            <wps:wsp>
                              <wps:cNvPr id="340" name="Rectangle"/>
                              <wps:cNvSpPr/>
                              <wps:spPr>
                                <a:xfrm>
                                  <a:off x="1545660" y="1081140"/>
                                  <a:ext cx="2441958" cy="192000"/>
                                </a:xfrm>
                                <a:custGeom>
                                  <a:avLst/>
                                  <a:gdLst/>
                                  <a:ahLst/>
                                  <a:cxnLst/>
                                  <a:rect l="l" t="t" r="r" b="b"/>
                                  <a:pathLst>
                                    <a:path w="2441958" h="192000" stroke="0">
                                      <a:moveTo>
                                        <a:pt x="0" y="0"/>
                                      </a:moveTo>
                                      <a:lnTo>
                                        <a:pt x="2441958" y="0"/>
                                      </a:lnTo>
                                      <a:lnTo>
                                        <a:pt x="2441958" y="192000"/>
                                      </a:lnTo>
                                      <a:lnTo>
                                        <a:pt x="0" y="192000"/>
                                      </a:lnTo>
                                      <a:lnTo>
                                        <a:pt x="0" y="0"/>
                                      </a:lnTo>
                                      <a:close/>
                                    </a:path>
                                    <a:path w="2441958" h="192000" fill="none">
                                      <a:moveTo>
                                        <a:pt x="0" y="0"/>
                                      </a:moveTo>
                                      <a:lnTo>
                                        <a:pt x="2441958" y="0"/>
                                      </a:lnTo>
                                      <a:lnTo>
                                        <a:pt x="2441958" y="192000"/>
                                      </a:lnTo>
                                      <a:lnTo>
                                        <a:pt x="0" y="192000"/>
                                      </a:lnTo>
                                      <a:lnTo>
                                        <a:pt x="0" y="0"/>
                                      </a:lnTo>
                                      <a:close/>
                                    </a:path>
                                  </a:pathLst>
                                </a:custGeom>
                                <a:noFill/>
                                <a:ln w="6000" cap="flat">
                                  <a:noFill/>
                                </a:ln>
                              </wps:spPr>
                              <wps:bodyPr/>
                            </wps:wsp>
                            <wps:wsp>
                              <wps:cNvPr id="341" name="Text 43"/>
                              <wps:cNvSpPr txBox="1"/>
                              <wps:spPr>
                                <a:xfrm>
                                  <a:off x="1553139" y="1066971"/>
                                  <a:ext cx="2441958" cy="216000"/>
                                </a:xfrm>
                                <a:prstGeom prst="rect">
                                  <a:avLst/>
                                </a:prstGeom>
                                <a:noFill/>
                              </wps:spPr>
                              <wps:txbx>
                                <w:txbxContent>
                                  <w:p w14:paraId="6989CF3A" w14:textId="77777777" w:rsidR="00AC35C1" w:rsidRPr="00292832" w:rsidRDefault="00AC35C1" w:rsidP="00AC35C1">
                                    <w:pPr>
                                      <w:pStyle w:val="NormalWeb"/>
                                      <w:spacing w:after="0" w:line="199" w:lineRule="auto"/>
                                      <w:jc w:val="both"/>
                                      <w:rPr>
                                        <w:rFonts w:ascii="Arial" w:hAnsi="Arial" w:cs="Arial"/>
                                      </w:rPr>
                                    </w:pPr>
                                    <w:r w:rsidRPr="00292832">
                                      <w:rPr>
                                        <w:rFonts w:ascii="Arial" w:eastAsia="Times New Roman" w:hAnsi="Arial" w:cs="Arial"/>
                                        <w:color w:val="191919"/>
                                        <w:kern w:val="2"/>
                                        <w:sz w:val="14"/>
                                        <w:szCs w:val="14"/>
                                      </w:rPr>
                                      <w:t>2. INVITE (GEO access, SDP offer, precondition supported)</w:t>
                                    </w:r>
                                  </w:p>
                                </w:txbxContent>
                              </wps:txbx>
                              <wps:bodyPr wrap="square" lIns="22860" tIns="22860" rIns="22860" bIns="22860" rtlCol="0" anchor="ctr"/>
                            </wps:wsp>
                          </wpg:grpSp>
                          <wpg:grpSp>
                            <wpg:cNvPr id="299" name="Group 44"/>
                            <wpg:cNvGrpSpPr/>
                            <wpg:grpSpPr>
                              <a:xfrm>
                                <a:off x="2607172" y="1234668"/>
                                <a:ext cx="2427365" cy="421686"/>
                                <a:chOff x="2607172" y="1234668"/>
                                <a:chExt cx="2427365" cy="421686"/>
                              </a:xfrm>
                            </wpg:grpSpPr>
                            <wps:wsp>
                              <wps:cNvPr id="338" name="Rectangle"/>
                              <wps:cNvSpPr/>
                              <wps:spPr>
                                <a:xfrm>
                                  <a:off x="2673660" y="1273140"/>
                                  <a:ext cx="2301078" cy="336000"/>
                                </a:xfrm>
                                <a:custGeom>
                                  <a:avLst/>
                                  <a:gdLst/>
                                  <a:ahLst/>
                                  <a:cxnLst/>
                                  <a:rect l="l" t="t" r="r" b="b"/>
                                  <a:pathLst>
                                    <a:path w="2301078" h="336000" stroke="0">
                                      <a:moveTo>
                                        <a:pt x="0" y="0"/>
                                      </a:moveTo>
                                      <a:lnTo>
                                        <a:pt x="2301078" y="0"/>
                                      </a:lnTo>
                                      <a:lnTo>
                                        <a:pt x="2301078" y="336000"/>
                                      </a:lnTo>
                                      <a:lnTo>
                                        <a:pt x="0" y="336000"/>
                                      </a:lnTo>
                                      <a:lnTo>
                                        <a:pt x="0" y="0"/>
                                      </a:lnTo>
                                      <a:close/>
                                    </a:path>
                                    <a:path w="2301078" h="336000" fill="none">
                                      <a:moveTo>
                                        <a:pt x="0" y="0"/>
                                      </a:moveTo>
                                      <a:lnTo>
                                        <a:pt x="2301078" y="0"/>
                                      </a:lnTo>
                                      <a:lnTo>
                                        <a:pt x="2301078" y="336000"/>
                                      </a:lnTo>
                                      <a:lnTo>
                                        <a:pt x="0" y="336000"/>
                                      </a:lnTo>
                                      <a:lnTo>
                                        <a:pt x="0" y="0"/>
                                      </a:lnTo>
                                      <a:close/>
                                    </a:path>
                                  </a:pathLst>
                                </a:custGeom>
                                <a:noFill/>
                                <a:ln w="6000" cap="flat">
                                  <a:noFill/>
                                </a:ln>
                              </wps:spPr>
                              <wps:bodyPr/>
                            </wps:wsp>
                            <wps:wsp>
                              <wps:cNvPr id="339" name="Text 45"/>
                              <wps:cNvSpPr txBox="1"/>
                              <wps:spPr>
                                <a:xfrm>
                                  <a:off x="2607172" y="1234668"/>
                                  <a:ext cx="2427365" cy="421686"/>
                                </a:xfrm>
                                <a:prstGeom prst="rect">
                                  <a:avLst/>
                                </a:prstGeom>
                                <a:noFill/>
                              </wps:spPr>
                              <wps:txbx>
                                <w:txbxContent>
                                  <w:p w14:paraId="38177B91" w14:textId="2659110B" w:rsidR="00AC35C1" w:rsidRPr="00292832" w:rsidRDefault="00AC35C1" w:rsidP="00AC35C1">
                                    <w:pPr>
                                      <w:pStyle w:val="NormalWeb"/>
                                      <w:spacing w:after="0" w:line="199" w:lineRule="auto"/>
                                      <w:jc w:val="both"/>
                                      <w:rPr>
                                        <w:rFonts w:ascii="Arial" w:hAnsi="Arial" w:cs="Arial"/>
                                      </w:rPr>
                                    </w:pPr>
                                    <w:r w:rsidRPr="00292832">
                                      <w:rPr>
                                        <w:rFonts w:ascii="Arial" w:eastAsia="Times New Roman" w:hAnsi="Arial" w:cs="Arial"/>
                                        <w:color w:val="191919"/>
                                        <w:kern w:val="2"/>
                                        <w:sz w:val="14"/>
                                        <w:szCs w:val="14"/>
                                      </w:rPr>
                                      <w:t>3. INVITE</w:t>
                                    </w:r>
                                    <w:r w:rsidR="00292832">
                                      <w:rPr>
                                        <w:rFonts w:ascii="Arial" w:eastAsia="Times New Roman" w:hAnsi="Arial" w:cs="Arial"/>
                                        <w:color w:val="191919"/>
                                        <w:kern w:val="2"/>
                                        <w:sz w:val="14"/>
                                        <w:szCs w:val="14"/>
                                      </w:rPr>
                                      <w:t xml:space="preserve"> </w:t>
                                    </w:r>
                                    <w:r w:rsidRPr="00292832">
                                      <w:rPr>
                                        <w:rFonts w:ascii="Arial" w:eastAsia="Times New Roman" w:hAnsi="Arial" w:cs="Arial"/>
                                        <w:color w:val="191919"/>
                                        <w:kern w:val="2"/>
                                        <w:sz w:val="14"/>
                                        <w:szCs w:val="14"/>
                                      </w:rPr>
                                      <w:t>(GEO</w:t>
                                    </w:r>
                                    <w:r w:rsidR="00292832">
                                      <w:rPr>
                                        <w:rFonts w:ascii="Arial" w:eastAsia="Times New Roman" w:hAnsi="Arial" w:cs="Arial"/>
                                        <w:color w:val="191919"/>
                                        <w:kern w:val="2"/>
                                        <w:sz w:val="14"/>
                                        <w:szCs w:val="14"/>
                                      </w:rPr>
                                      <w:t xml:space="preserve"> </w:t>
                                    </w:r>
                                    <w:r w:rsidRPr="00292832">
                                      <w:rPr>
                                        <w:rFonts w:ascii="Arial" w:eastAsia="Times New Roman" w:hAnsi="Arial" w:cs="Arial"/>
                                        <w:color w:val="191919"/>
                                        <w:kern w:val="2"/>
                                        <w:sz w:val="14"/>
                                        <w:szCs w:val="14"/>
                                      </w:rPr>
                                      <w:t>access,</w:t>
                                    </w:r>
                                    <w:r w:rsidR="00292832">
                                      <w:rPr>
                                        <w:rFonts w:ascii="Arial" w:eastAsia="Times New Roman" w:hAnsi="Arial" w:cs="Arial"/>
                                        <w:color w:val="191919"/>
                                        <w:kern w:val="2"/>
                                        <w:sz w:val="14"/>
                                        <w:szCs w:val="14"/>
                                      </w:rPr>
                                      <w:t xml:space="preserve"> </w:t>
                                    </w:r>
                                    <w:r w:rsidRPr="00292832">
                                      <w:rPr>
                                        <w:rFonts w:ascii="Arial" w:eastAsia="Times New Roman" w:hAnsi="Arial" w:cs="Arial"/>
                                        <w:color w:val="191919"/>
                                        <w:kern w:val="2"/>
                                        <w:sz w:val="14"/>
                                        <w:szCs w:val="14"/>
                                      </w:rPr>
                                      <w:t>SDP offer, precondition supported)</w:t>
                                    </w:r>
                                  </w:p>
                                </w:txbxContent>
                              </wps:txbx>
                              <wps:bodyPr wrap="square" lIns="22860" tIns="22860" rIns="22860" bIns="22860" rtlCol="0" anchor="ctr"/>
                            </wps:wsp>
                          </wpg:grpSp>
                          <wps:wsp>
                            <wps:cNvPr id="300" name="ConnectLine"/>
                            <wps:cNvSpPr/>
                            <wps:spPr>
                              <a:xfrm>
                                <a:off x="443295" y="3191280"/>
                                <a:ext cx="1104024" cy="6000"/>
                              </a:xfrm>
                              <a:custGeom>
                                <a:avLst/>
                                <a:gdLst/>
                                <a:ahLst/>
                                <a:cxnLst/>
                                <a:rect l="l" t="t" r="r" b="b"/>
                                <a:pathLst>
                                  <a:path w="1104024" h="6000" fill="none">
                                    <a:moveTo>
                                      <a:pt x="0" y="0"/>
                                    </a:moveTo>
                                    <a:lnTo>
                                      <a:pt x="1104024" y="0"/>
                                    </a:lnTo>
                                  </a:path>
                                </a:pathLst>
                              </a:custGeom>
                              <a:noFill/>
                              <a:ln w="6000" cap="flat">
                                <a:solidFill>
                                  <a:srgbClr val="191919"/>
                                </a:solidFill>
                                <a:tailEnd type="triangle" w="med" len="med"/>
                              </a:ln>
                            </wps:spPr>
                            <wps:bodyPr/>
                          </wps:wsp>
                          <wps:wsp>
                            <wps:cNvPr id="301" name="ConnectLine"/>
                            <wps:cNvSpPr/>
                            <wps:spPr>
                              <a:xfrm>
                                <a:off x="443295" y="5231280"/>
                                <a:ext cx="1104024" cy="6000"/>
                              </a:xfrm>
                              <a:custGeom>
                                <a:avLst/>
                                <a:gdLst/>
                                <a:ahLst/>
                                <a:cxnLst/>
                                <a:rect l="l" t="t" r="r" b="b"/>
                                <a:pathLst>
                                  <a:path w="1104024" h="6000" fill="none">
                                    <a:moveTo>
                                      <a:pt x="0" y="0"/>
                                    </a:moveTo>
                                    <a:lnTo>
                                      <a:pt x="1104024" y="0"/>
                                    </a:lnTo>
                                  </a:path>
                                </a:pathLst>
                              </a:custGeom>
                              <a:noFill/>
                              <a:ln w="6000" cap="flat">
                                <a:solidFill>
                                  <a:srgbClr val="191919"/>
                                </a:solidFill>
                                <a:tailEnd type="triangle" w="med" len="med"/>
                              </a:ln>
                            </wps:spPr>
                            <wps:bodyPr/>
                          </wps:wsp>
                          <wps:wsp>
                            <wps:cNvPr id="302" name="ConnectLine"/>
                            <wps:cNvSpPr/>
                            <wps:spPr>
                              <a:xfrm>
                                <a:off x="441735" y="4879680"/>
                                <a:ext cx="1112664" cy="6000"/>
                              </a:xfrm>
                              <a:custGeom>
                                <a:avLst/>
                                <a:gdLst/>
                                <a:ahLst/>
                                <a:cxnLst/>
                                <a:rect l="l" t="t" r="r" b="b"/>
                                <a:pathLst>
                                  <a:path w="1112664" h="6000" fill="none">
                                    <a:moveTo>
                                      <a:pt x="1112664" y="0"/>
                                    </a:moveTo>
                                    <a:lnTo>
                                      <a:pt x="0" y="0"/>
                                    </a:lnTo>
                                  </a:path>
                                </a:pathLst>
                              </a:custGeom>
                              <a:noFill/>
                              <a:ln w="6000" cap="flat">
                                <a:solidFill>
                                  <a:srgbClr val="191919"/>
                                </a:solidFill>
                                <a:tailEnd type="triangle" w="med" len="med"/>
                              </a:ln>
                            </wps:spPr>
                            <wps:bodyPr/>
                          </wps:wsp>
                          <wps:wsp>
                            <wps:cNvPr id="303" name="ConnectLine"/>
                            <wps:cNvSpPr/>
                            <wps:spPr>
                              <a:xfrm>
                                <a:off x="444495" y="3955140"/>
                                <a:ext cx="1104024" cy="6000"/>
                              </a:xfrm>
                              <a:custGeom>
                                <a:avLst/>
                                <a:gdLst/>
                                <a:ahLst/>
                                <a:cxnLst/>
                                <a:rect l="l" t="t" r="r" b="b"/>
                                <a:pathLst>
                                  <a:path w="1104024" h="6000" fill="none">
                                    <a:moveTo>
                                      <a:pt x="1104024" y="0"/>
                                    </a:moveTo>
                                    <a:lnTo>
                                      <a:pt x="0" y="0"/>
                                    </a:lnTo>
                                  </a:path>
                                </a:pathLst>
                              </a:custGeom>
                              <a:noFill/>
                              <a:ln w="6000" cap="flat">
                                <a:solidFill>
                                  <a:srgbClr val="191919"/>
                                </a:solidFill>
                                <a:tailEnd type="triangle" w="med" len="med"/>
                              </a:ln>
                            </wps:spPr>
                            <wps:bodyPr/>
                          </wps:wsp>
                          <wpg:grpSp>
                            <wpg:cNvPr id="304" name="Group 46"/>
                            <wpg:cNvGrpSpPr/>
                            <wpg:grpSpPr>
                              <a:xfrm>
                                <a:off x="455493" y="3675840"/>
                                <a:ext cx="1009543" cy="336000"/>
                                <a:chOff x="455493" y="3675840"/>
                                <a:chExt cx="1009543" cy="336000"/>
                              </a:xfrm>
                            </wpg:grpSpPr>
                            <wps:wsp>
                              <wps:cNvPr id="336" name="Rectangle"/>
                              <wps:cNvSpPr/>
                              <wps:spPr>
                                <a:xfrm>
                                  <a:off x="455493" y="3675840"/>
                                  <a:ext cx="896724" cy="336000"/>
                                </a:xfrm>
                                <a:custGeom>
                                  <a:avLst/>
                                  <a:gdLst/>
                                  <a:ahLst/>
                                  <a:cxnLst/>
                                  <a:rect l="l" t="t" r="r" b="b"/>
                                  <a:pathLst>
                                    <a:path w="896724" h="336000" stroke="0">
                                      <a:moveTo>
                                        <a:pt x="0" y="0"/>
                                      </a:moveTo>
                                      <a:lnTo>
                                        <a:pt x="896724" y="0"/>
                                      </a:lnTo>
                                      <a:lnTo>
                                        <a:pt x="896724" y="336000"/>
                                      </a:lnTo>
                                      <a:lnTo>
                                        <a:pt x="0" y="336000"/>
                                      </a:lnTo>
                                      <a:lnTo>
                                        <a:pt x="0" y="0"/>
                                      </a:lnTo>
                                      <a:close/>
                                    </a:path>
                                    <a:path w="896724" h="336000" fill="none">
                                      <a:moveTo>
                                        <a:pt x="0" y="0"/>
                                      </a:moveTo>
                                      <a:lnTo>
                                        <a:pt x="896724" y="0"/>
                                      </a:lnTo>
                                      <a:lnTo>
                                        <a:pt x="896724" y="336000"/>
                                      </a:lnTo>
                                      <a:lnTo>
                                        <a:pt x="0" y="336000"/>
                                      </a:lnTo>
                                      <a:lnTo>
                                        <a:pt x="0" y="0"/>
                                      </a:lnTo>
                                      <a:close/>
                                    </a:path>
                                  </a:pathLst>
                                </a:custGeom>
                                <a:noFill/>
                                <a:ln w="6000" cap="flat">
                                  <a:noFill/>
                                </a:ln>
                              </wps:spPr>
                              <wps:bodyPr/>
                            </wps:wsp>
                            <wps:wsp>
                              <wps:cNvPr id="337" name="Text 47"/>
                              <wps:cNvSpPr txBox="1"/>
                              <wps:spPr>
                                <a:xfrm>
                                  <a:off x="568312" y="3713766"/>
                                  <a:ext cx="896724" cy="288445"/>
                                </a:xfrm>
                                <a:prstGeom prst="rect">
                                  <a:avLst/>
                                </a:prstGeom>
                                <a:noFill/>
                              </wps:spPr>
                              <wps:txbx>
                                <w:txbxContent>
                                  <w:p w14:paraId="5D318DCA"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17. 200 OK PRACK</w:t>
                                    </w:r>
                                  </w:p>
                                </w:txbxContent>
                              </wps:txbx>
                              <wps:bodyPr wrap="square" lIns="22860" tIns="22860" rIns="22860" bIns="22860" rtlCol="0" anchor="ctr"/>
                            </wps:wsp>
                          </wpg:grpSp>
                          <wpg:grpSp>
                            <wpg:cNvPr id="305" name="Group 48"/>
                            <wpg:cNvGrpSpPr/>
                            <wpg:grpSpPr>
                              <a:xfrm>
                                <a:off x="1618953" y="1840653"/>
                                <a:ext cx="2108142" cy="362240"/>
                                <a:chOff x="1618953" y="1840653"/>
                                <a:chExt cx="2108142" cy="362240"/>
                              </a:xfrm>
                            </wpg:grpSpPr>
                            <wps:wsp>
                              <wps:cNvPr id="334" name="Rectangle"/>
                              <wps:cNvSpPr/>
                              <wps:spPr>
                                <a:xfrm>
                                  <a:off x="1659384" y="1840653"/>
                                  <a:ext cx="1996950" cy="311455"/>
                                </a:xfrm>
                                <a:custGeom>
                                  <a:avLst/>
                                  <a:gdLst/>
                                  <a:ahLst/>
                                  <a:cxnLst/>
                                  <a:rect l="l" t="t" r="r" b="b"/>
                                  <a:pathLst>
                                    <a:path w="1996950" h="311455" stroke="0">
                                      <a:moveTo>
                                        <a:pt x="0" y="0"/>
                                      </a:moveTo>
                                      <a:lnTo>
                                        <a:pt x="1996950" y="0"/>
                                      </a:lnTo>
                                      <a:lnTo>
                                        <a:pt x="1996950" y="311455"/>
                                      </a:lnTo>
                                      <a:lnTo>
                                        <a:pt x="0" y="311455"/>
                                      </a:lnTo>
                                      <a:lnTo>
                                        <a:pt x="0" y="0"/>
                                      </a:lnTo>
                                      <a:close/>
                                    </a:path>
                                    <a:path w="1996950" h="311455" fill="none">
                                      <a:moveTo>
                                        <a:pt x="0" y="0"/>
                                      </a:moveTo>
                                      <a:lnTo>
                                        <a:pt x="1996950" y="0"/>
                                      </a:lnTo>
                                      <a:lnTo>
                                        <a:pt x="1996950" y="311455"/>
                                      </a:lnTo>
                                      <a:lnTo>
                                        <a:pt x="0" y="311455"/>
                                      </a:lnTo>
                                      <a:lnTo>
                                        <a:pt x="0" y="0"/>
                                      </a:lnTo>
                                      <a:close/>
                                    </a:path>
                                  </a:pathLst>
                                </a:custGeom>
                                <a:noFill/>
                                <a:ln w="6000" cap="flat">
                                  <a:noFill/>
                                </a:ln>
                              </wps:spPr>
                              <wps:bodyPr/>
                            </wps:wsp>
                            <wps:wsp>
                              <wps:cNvPr id="335" name="Text 49"/>
                              <wps:cNvSpPr txBox="1"/>
                              <wps:spPr>
                                <a:xfrm>
                                  <a:off x="1618953" y="1891438"/>
                                  <a:ext cx="2108142" cy="311455"/>
                                </a:xfrm>
                                <a:prstGeom prst="rect">
                                  <a:avLst/>
                                </a:prstGeom>
                                <a:noFill/>
                              </wps:spPr>
                              <wps:txbx>
                                <w:txbxContent>
                                  <w:p w14:paraId="4C7E4F76" w14:textId="4BBE4793"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5. 183 Progress (SDP answer, precondition require)</w:t>
                                    </w:r>
                                  </w:p>
                                </w:txbxContent>
                              </wps:txbx>
                              <wps:bodyPr wrap="square" lIns="22860" tIns="22860" rIns="22860" bIns="22860" rtlCol="0" anchor="ctr"/>
                            </wps:wsp>
                          </wpg:grpSp>
                          <wps:wsp>
                            <wps:cNvPr id="306" name="ConnectLine"/>
                            <wps:cNvSpPr/>
                            <wps:spPr>
                              <a:xfrm>
                                <a:off x="1539491" y="2492280"/>
                                <a:ext cx="1074000" cy="6000"/>
                              </a:xfrm>
                              <a:custGeom>
                                <a:avLst/>
                                <a:gdLst/>
                                <a:ahLst/>
                                <a:cxnLst/>
                                <a:rect l="l" t="t" r="r" b="b"/>
                                <a:pathLst>
                                  <a:path w="1074000" h="6000" fill="none">
                                    <a:moveTo>
                                      <a:pt x="0" y="0"/>
                                    </a:moveTo>
                                    <a:lnTo>
                                      <a:pt x="1074000" y="0"/>
                                    </a:lnTo>
                                  </a:path>
                                </a:pathLst>
                              </a:custGeom>
                              <a:noFill/>
                              <a:ln w="6000" cap="flat">
                                <a:solidFill>
                                  <a:srgbClr val="191919"/>
                                </a:solidFill>
                                <a:tailEnd type="triangle" w="med" len="med"/>
                              </a:ln>
                            </wps:spPr>
                            <wps:bodyPr/>
                          </wps:wsp>
                          <wps:wsp>
                            <wps:cNvPr id="307" name="ConnectLine"/>
                            <wps:cNvSpPr/>
                            <wps:spPr>
                              <a:xfrm>
                                <a:off x="2609139" y="2582280"/>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308" name="Group 50"/>
                            <wpg:cNvGrpSpPr/>
                            <wpg:grpSpPr>
                              <a:xfrm>
                                <a:off x="1774430" y="2296682"/>
                                <a:ext cx="819799" cy="246238"/>
                                <a:chOff x="1774430" y="2296682"/>
                                <a:chExt cx="819799" cy="246238"/>
                              </a:xfrm>
                            </wpg:grpSpPr>
                            <wps:wsp>
                              <wps:cNvPr id="332" name="Rectangle"/>
                              <wps:cNvSpPr/>
                              <wps:spPr>
                                <a:xfrm>
                                  <a:off x="2063289" y="232692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333" name="Text 51"/>
                              <wps:cNvSpPr txBox="1"/>
                              <wps:spPr>
                                <a:xfrm>
                                  <a:off x="1774430" y="2296682"/>
                                  <a:ext cx="530940" cy="216000"/>
                                </a:xfrm>
                                <a:prstGeom prst="rect">
                                  <a:avLst/>
                                </a:prstGeom>
                                <a:noFill/>
                              </wps:spPr>
                              <wps:txbx>
                                <w:txbxContent>
                                  <w:p w14:paraId="4829585D"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7. PRACK</w:t>
                                    </w:r>
                                  </w:p>
                                </w:txbxContent>
                              </wps:txbx>
                              <wps:bodyPr wrap="square" lIns="22860" tIns="22860" rIns="22860" bIns="22860" rtlCol="0" anchor="ctr"/>
                            </wps:wsp>
                          </wpg:grpSp>
                          <wpg:grpSp>
                            <wpg:cNvPr id="309" name="Group 52"/>
                            <wpg:cNvGrpSpPr/>
                            <wpg:grpSpPr>
                              <a:xfrm>
                                <a:off x="2981238" y="2312280"/>
                                <a:ext cx="796602" cy="336000"/>
                                <a:chOff x="2981238" y="2312280"/>
                                <a:chExt cx="796602" cy="336000"/>
                              </a:xfrm>
                            </wpg:grpSpPr>
                            <wps:wsp>
                              <wps:cNvPr id="330" name="Rectangle"/>
                              <wps:cNvSpPr/>
                              <wps:spPr>
                                <a:xfrm>
                                  <a:off x="2981238" y="2312280"/>
                                  <a:ext cx="796602" cy="336000"/>
                                </a:xfrm>
                                <a:custGeom>
                                  <a:avLst/>
                                  <a:gdLst/>
                                  <a:ahLst/>
                                  <a:cxnLst/>
                                  <a:rect l="l" t="t" r="r" b="b"/>
                                  <a:pathLst>
                                    <a:path w="796602" h="336000" stroke="0">
                                      <a:moveTo>
                                        <a:pt x="0" y="0"/>
                                      </a:moveTo>
                                      <a:lnTo>
                                        <a:pt x="796602" y="0"/>
                                      </a:lnTo>
                                      <a:lnTo>
                                        <a:pt x="796602" y="336000"/>
                                      </a:lnTo>
                                      <a:lnTo>
                                        <a:pt x="0" y="336000"/>
                                      </a:lnTo>
                                      <a:lnTo>
                                        <a:pt x="0" y="0"/>
                                      </a:lnTo>
                                      <a:close/>
                                    </a:path>
                                    <a:path w="796602" h="336000" fill="none">
                                      <a:moveTo>
                                        <a:pt x="0" y="0"/>
                                      </a:moveTo>
                                      <a:lnTo>
                                        <a:pt x="796602" y="0"/>
                                      </a:lnTo>
                                      <a:lnTo>
                                        <a:pt x="796602" y="336000"/>
                                      </a:lnTo>
                                      <a:lnTo>
                                        <a:pt x="0" y="336000"/>
                                      </a:lnTo>
                                      <a:lnTo>
                                        <a:pt x="0" y="0"/>
                                      </a:lnTo>
                                      <a:close/>
                                    </a:path>
                                  </a:pathLst>
                                </a:custGeom>
                                <a:noFill/>
                                <a:ln w="6000" cap="flat">
                                  <a:noFill/>
                                </a:ln>
                              </wps:spPr>
                              <wps:bodyPr/>
                            </wps:wsp>
                            <wps:wsp>
                              <wps:cNvPr id="331" name="Text 53"/>
                              <wps:cNvSpPr txBox="1"/>
                              <wps:spPr>
                                <a:xfrm>
                                  <a:off x="2981238" y="2312280"/>
                                  <a:ext cx="796602" cy="336000"/>
                                </a:xfrm>
                                <a:prstGeom prst="rect">
                                  <a:avLst/>
                                </a:prstGeom>
                                <a:noFill/>
                              </wps:spPr>
                              <wps:txbx>
                                <w:txbxContent>
                                  <w:p w14:paraId="577CB94B"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8. PRACK</w:t>
                                    </w:r>
                                  </w:p>
                                </w:txbxContent>
                              </wps:txbx>
                              <wps:bodyPr wrap="square" lIns="22860" tIns="22860" rIns="22860" bIns="22860" rtlCol="0" anchor="ctr"/>
                            </wps:wsp>
                          </wpg:grpSp>
                          <wpg:grpSp>
                            <wpg:cNvPr id="310" name="Group 54"/>
                            <wpg:cNvGrpSpPr/>
                            <wpg:grpSpPr>
                              <a:xfrm>
                                <a:off x="2952751" y="2574480"/>
                                <a:ext cx="970694" cy="336000"/>
                                <a:chOff x="2952751" y="2574480"/>
                                <a:chExt cx="970694" cy="336000"/>
                              </a:xfrm>
                            </wpg:grpSpPr>
                            <wps:wsp>
                              <wps:cNvPr id="328" name="Rectangle"/>
                              <wps:cNvSpPr/>
                              <wps:spPr>
                                <a:xfrm>
                                  <a:off x="2960220" y="2574480"/>
                                  <a:ext cx="887718" cy="336000"/>
                                </a:xfrm>
                                <a:custGeom>
                                  <a:avLst/>
                                  <a:gdLst/>
                                  <a:ahLst/>
                                  <a:cxnLst/>
                                  <a:rect l="l" t="t" r="r" b="b"/>
                                  <a:pathLst>
                                    <a:path w="887718" h="336000" stroke="0">
                                      <a:moveTo>
                                        <a:pt x="0" y="0"/>
                                      </a:moveTo>
                                      <a:lnTo>
                                        <a:pt x="887718" y="0"/>
                                      </a:lnTo>
                                      <a:lnTo>
                                        <a:pt x="887718" y="336000"/>
                                      </a:lnTo>
                                      <a:lnTo>
                                        <a:pt x="0" y="336000"/>
                                      </a:lnTo>
                                      <a:lnTo>
                                        <a:pt x="0" y="0"/>
                                      </a:lnTo>
                                      <a:close/>
                                    </a:path>
                                    <a:path w="887718" h="336000" fill="none">
                                      <a:moveTo>
                                        <a:pt x="0" y="0"/>
                                      </a:moveTo>
                                      <a:lnTo>
                                        <a:pt x="887718" y="0"/>
                                      </a:lnTo>
                                      <a:lnTo>
                                        <a:pt x="887718" y="336000"/>
                                      </a:lnTo>
                                      <a:lnTo>
                                        <a:pt x="0" y="336000"/>
                                      </a:lnTo>
                                      <a:lnTo>
                                        <a:pt x="0" y="0"/>
                                      </a:lnTo>
                                      <a:close/>
                                    </a:path>
                                  </a:pathLst>
                                </a:custGeom>
                                <a:noFill/>
                                <a:ln w="6000" cap="flat">
                                  <a:noFill/>
                                </a:ln>
                              </wps:spPr>
                              <wps:bodyPr/>
                            </wps:wsp>
                            <wps:wsp>
                              <wps:cNvPr id="329" name="Text 55"/>
                              <wps:cNvSpPr txBox="1"/>
                              <wps:spPr>
                                <a:xfrm>
                                  <a:off x="2952751" y="2617907"/>
                                  <a:ext cx="970694" cy="283747"/>
                                </a:xfrm>
                                <a:prstGeom prst="rect">
                                  <a:avLst/>
                                </a:prstGeom>
                                <a:noFill/>
                              </wps:spPr>
                              <wps:txbx>
                                <w:txbxContent>
                                  <w:p w14:paraId="6A220245"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9. 200 OK PRACK</w:t>
                                    </w:r>
                                  </w:p>
                                </w:txbxContent>
                              </wps:txbx>
                              <wps:bodyPr wrap="square" lIns="22860" tIns="22860" rIns="22860" bIns="22860" rtlCol="0" anchor="ctr"/>
                            </wps:wsp>
                          </wpg:grpSp>
                          <wps:wsp>
                            <wps:cNvPr id="311" name="ConnectLine"/>
                            <wps:cNvSpPr/>
                            <wps:spPr>
                              <a:xfrm flipV="1">
                                <a:off x="1531350" y="2914306"/>
                                <a:ext cx="1074024" cy="45720"/>
                              </a:xfrm>
                              <a:custGeom>
                                <a:avLst/>
                                <a:gdLst/>
                                <a:ahLst/>
                                <a:cxnLst/>
                                <a:rect l="l" t="t" r="r" b="b"/>
                                <a:pathLst>
                                  <a:path w="1097040" h="6000" fill="none">
                                    <a:moveTo>
                                      <a:pt x="1097040" y="0"/>
                                    </a:moveTo>
                                    <a:lnTo>
                                      <a:pt x="0" y="0"/>
                                    </a:lnTo>
                                  </a:path>
                                </a:pathLst>
                              </a:custGeom>
                              <a:noFill/>
                              <a:ln w="6000" cap="flat">
                                <a:solidFill>
                                  <a:srgbClr val="191919"/>
                                </a:solidFill>
                                <a:tailEnd type="triangle" w="med" len="med"/>
                              </a:ln>
                            </wps:spPr>
                            <wps:bodyPr/>
                          </wps:wsp>
                          <wps:wsp>
                            <wps:cNvPr id="312" name="Line"/>
                            <wps:cNvSpPr/>
                            <wps:spPr>
                              <a:xfrm rot="10800000">
                                <a:off x="2609139" y="2838480"/>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313" name="Group 56"/>
                            <wpg:cNvGrpSpPr/>
                            <wpg:grpSpPr>
                              <a:xfrm>
                                <a:off x="1673870" y="2705340"/>
                                <a:ext cx="920329" cy="336000"/>
                                <a:chOff x="1673870" y="2705340"/>
                                <a:chExt cx="920329" cy="336000"/>
                              </a:xfrm>
                            </wpg:grpSpPr>
                            <wps:wsp>
                              <wps:cNvPr id="326" name="Rectangle"/>
                              <wps:cNvSpPr/>
                              <wps:spPr>
                                <a:xfrm>
                                  <a:off x="1703559" y="2705340"/>
                                  <a:ext cx="890640" cy="336000"/>
                                </a:xfrm>
                                <a:custGeom>
                                  <a:avLst/>
                                  <a:gdLst/>
                                  <a:ahLst/>
                                  <a:cxnLst/>
                                  <a:rect l="l" t="t" r="r" b="b"/>
                                  <a:pathLst>
                                    <a:path w="890640" h="336000" stroke="0">
                                      <a:moveTo>
                                        <a:pt x="0" y="0"/>
                                      </a:moveTo>
                                      <a:lnTo>
                                        <a:pt x="890640" y="0"/>
                                      </a:lnTo>
                                      <a:lnTo>
                                        <a:pt x="890640" y="336000"/>
                                      </a:lnTo>
                                      <a:lnTo>
                                        <a:pt x="0" y="336000"/>
                                      </a:lnTo>
                                      <a:lnTo>
                                        <a:pt x="0" y="0"/>
                                      </a:lnTo>
                                      <a:close/>
                                    </a:path>
                                    <a:path w="890640" h="336000" fill="none">
                                      <a:moveTo>
                                        <a:pt x="0" y="0"/>
                                      </a:moveTo>
                                      <a:lnTo>
                                        <a:pt x="890640" y="0"/>
                                      </a:lnTo>
                                      <a:lnTo>
                                        <a:pt x="890640" y="336000"/>
                                      </a:lnTo>
                                      <a:lnTo>
                                        <a:pt x="0" y="336000"/>
                                      </a:lnTo>
                                      <a:lnTo>
                                        <a:pt x="0" y="0"/>
                                      </a:lnTo>
                                      <a:close/>
                                    </a:path>
                                  </a:pathLst>
                                </a:custGeom>
                                <a:noFill/>
                                <a:ln w="6000" cap="flat">
                                  <a:noFill/>
                                </a:ln>
                              </wps:spPr>
                              <wps:bodyPr/>
                            </wps:wsp>
                            <wps:wsp>
                              <wps:cNvPr id="327" name="Text 57"/>
                              <wps:cNvSpPr txBox="1"/>
                              <wps:spPr>
                                <a:xfrm>
                                  <a:off x="1673870" y="2758488"/>
                                  <a:ext cx="890640" cy="238170"/>
                                </a:xfrm>
                                <a:prstGeom prst="rect">
                                  <a:avLst/>
                                </a:prstGeom>
                                <a:noFill/>
                              </wps:spPr>
                              <wps:txbx>
                                <w:txbxContent>
                                  <w:p w14:paraId="58C74F23" w14:textId="77777777" w:rsidR="00AC35C1" w:rsidRPr="002115A7" w:rsidRDefault="00AC35C1" w:rsidP="00AC35C1">
                                    <w:pPr>
                                      <w:pStyle w:val="NormalWeb"/>
                                      <w:spacing w:after="0" w:line="199" w:lineRule="auto"/>
                                      <w:jc w:val="both"/>
                                      <w:rPr>
                                        <w:rFonts w:ascii="Arial" w:hAnsi="Arial" w:cs="Arial"/>
                                      </w:rPr>
                                    </w:pPr>
                                    <w:r w:rsidRPr="002115A7">
                                      <w:rPr>
                                        <w:rFonts w:ascii="Arial" w:eastAsia="Times New Roman" w:hAnsi="Arial" w:cs="Arial"/>
                                        <w:color w:val="191919"/>
                                        <w:kern w:val="2"/>
                                        <w:sz w:val="14"/>
                                        <w:szCs w:val="14"/>
                                      </w:rPr>
                                      <w:t>10. 200 OK PRACK</w:t>
                                    </w:r>
                                  </w:p>
                                </w:txbxContent>
                              </wps:txbx>
                              <wps:bodyPr wrap="square" lIns="22860" tIns="22860" rIns="22860" bIns="22860" rtlCol="0" anchor="ctr"/>
                            </wps:wsp>
                          </wpg:grpSp>
                          <wps:wsp>
                            <wps:cNvPr id="314" name="Line"/>
                            <wps:cNvSpPr/>
                            <wps:spPr>
                              <a:xfrm rot="16200000">
                                <a:off x="-17367" y="110370"/>
                                <a:ext cx="226740" cy="6000"/>
                              </a:xfrm>
                              <a:custGeom>
                                <a:avLst/>
                                <a:gdLst/>
                                <a:ahLst/>
                                <a:cxnLst/>
                                <a:rect l="l" t="t" r="r" b="b"/>
                                <a:pathLst>
                                  <a:path w="226740" h="6000" fill="none">
                                    <a:moveTo>
                                      <a:pt x="0" y="0"/>
                                    </a:moveTo>
                                    <a:lnTo>
                                      <a:pt x="226740" y="0"/>
                                    </a:lnTo>
                                  </a:path>
                                </a:pathLst>
                              </a:custGeom>
                              <a:noFill/>
                              <a:ln w="6000" cap="flat">
                                <a:solidFill>
                                  <a:srgbClr val="191919"/>
                                </a:solidFill>
                              </a:ln>
                            </wps:spPr>
                            <wps:bodyPr/>
                          </wps:wsp>
                          <wps:wsp>
                            <wps:cNvPr id="315" name="Line"/>
                            <wps:cNvSpPr/>
                            <wps:spPr>
                              <a:xfrm>
                                <a:off x="93003" y="0"/>
                                <a:ext cx="2891316" cy="6000"/>
                              </a:xfrm>
                              <a:custGeom>
                                <a:avLst/>
                                <a:gdLst/>
                                <a:ahLst/>
                                <a:cxnLst/>
                                <a:rect l="l" t="t" r="r" b="b"/>
                                <a:pathLst>
                                  <a:path w="2891316" h="6000" fill="none">
                                    <a:moveTo>
                                      <a:pt x="0" y="0"/>
                                    </a:moveTo>
                                    <a:lnTo>
                                      <a:pt x="2891316" y="0"/>
                                    </a:lnTo>
                                  </a:path>
                                </a:pathLst>
                              </a:custGeom>
                              <a:noFill/>
                              <a:ln w="6000" cap="flat">
                                <a:solidFill>
                                  <a:srgbClr val="191919"/>
                                </a:solidFill>
                              </a:ln>
                            </wps:spPr>
                            <wps:bodyPr/>
                          </wps:wsp>
                          <wps:wsp>
                            <wps:cNvPr id="316" name="Line"/>
                            <wps:cNvSpPr/>
                            <wps:spPr>
                              <a:xfrm rot="16200000">
                                <a:off x="2873949" y="110370"/>
                                <a:ext cx="226740" cy="6000"/>
                              </a:xfrm>
                              <a:custGeom>
                                <a:avLst/>
                                <a:gdLst/>
                                <a:ahLst/>
                                <a:cxnLst/>
                                <a:rect l="l" t="t" r="r" b="b"/>
                                <a:pathLst>
                                  <a:path w="226740" h="6000" fill="none">
                                    <a:moveTo>
                                      <a:pt x="0" y="0"/>
                                    </a:moveTo>
                                    <a:lnTo>
                                      <a:pt x="226740" y="0"/>
                                    </a:lnTo>
                                  </a:path>
                                </a:pathLst>
                              </a:custGeom>
                              <a:noFill/>
                              <a:ln w="6000" cap="flat">
                                <a:solidFill>
                                  <a:srgbClr val="191919"/>
                                </a:solidFill>
                              </a:ln>
                            </wps:spPr>
                            <wps:bodyPr/>
                          </wps:wsp>
                          <wpg:grpSp>
                            <wpg:cNvPr id="317" name="Group 58"/>
                            <wpg:cNvGrpSpPr/>
                            <wpg:grpSpPr>
                              <a:xfrm>
                                <a:off x="455493" y="-4558"/>
                                <a:ext cx="2566185" cy="234000"/>
                                <a:chOff x="455493" y="-4558"/>
                                <a:chExt cx="2566185" cy="234000"/>
                              </a:xfrm>
                            </wpg:grpSpPr>
                            <wps:wsp>
                              <wps:cNvPr id="324" name="Rectangle"/>
                              <wps:cNvSpPr/>
                              <wps:spPr>
                                <a:xfrm>
                                  <a:off x="579720" y="28320"/>
                                  <a:ext cx="2441958" cy="192000"/>
                                </a:xfrm>
                                <a:custGeom>
                                  <a:avLst/>
                                  <a:gdLst/>
                                  <a:ahLst/>
                                  <a:cxnLst/>
                                  <a:rect l="l" t="t" r="r" b="b"/>
                                  <a:pathLst>
                                    <a:path w="2441958" h="192000" stroke="0">
                                      <a:moveTo>
                                        <a:pt x="0" y="0"/>
                                      </a:moveTo>
                                      <a:lnTo>
                                        <a:pt x="2441958" y="0"/>
                                      </a:lnTo>
                                      <a:lnTo>
                                        <a:pt x="2441958" y="192000"/>
                                      </a:lnTo>
                                      <a:lnTo>
                                        <a:pt x="0" y="192000"/>
                                      </a:lnTo>
                                      <a:lnTo>
                                        <a:pt x="0" y="0"/>
                                      </a:lnTo>
                                      <a:close/>
                                    </a:path>
                                    <a:path w="2441958" h="192000" fill="none">
                                      <a:moveTo>
                                        <a:pt x="0" y="0"/>
                                      </a:moveTo>
                                      <a:lnTo>
                                        <a:pt x="2441958" y="0"/>
                                      </a:lnTo>
                                      <a:lnTo>
                                        <a:pt x="2441958" y="192000"/>
                                      </a:lnTo>
                                      <a:lnTo>
                                        <a:pt x="0" y="192000"/>
                                      </a:lnTo>
                                      <a:lnTo>
                                        <a:pt x="0" y="0"/>
                                      </a:lnTo>
                                      <a:close/>
                                    </a:path>
                                  </a:pathLst>
                                </a:custGeom>
                                <a:noFill/>
                                <a:ln w="6000" cap="flat">
                                  <a:noFill/>
                                </a:ln>
                              </wps:spPr>
                              <wps:bodyPr/>
                            </wps:wsp>
                            <wps:wsp>
                              <wps:cNvPr id="325" name="Text 59"/>
                              <wps:cNvSpPr txBox="1"/>
                              <wps:spPr>
                                <a:xfrm>
                                  <a:off x="455493" y="-4558"/>
                                  <a:ext cx="2441958" cy="234000"/>
                                </a:xfrm>
                                <a:prstGeom prst="rect">
                                  <a:avLst/>
                                </a:prstGeom>
                                <a:noFill/>
                              </wps:spPr>
                              <wps:txbx>
                                <w:txbxContent>
                                  <w:p w14:paraId="4CB64A9E" w14:textId="77777777" w:rsidR="00AC35C1" w:rsidRPr="00292832" w:rsidRDefault="00AC35C1" w:rsidP="00AC35C1">
                                    <w:pPr>
                                      <w:pStyle w:val="NormalWeb"/>
                                      <w:spacing w:after="0" w:line="199" w:lineRule="auto"/>
                                      <w:jc w:val="both"/>
                                      <w:rPr>
                                        <w:rFonts w:ascii="Arial" w:hAnsi="Arial" w:cs="Arial"/>
                                      </w:rPr>
                                    </w:pPr>
                                    <w:r w:rsidRPr="00292832">
                                      <w:rPr>
                                        <w:rFonts w:ascii="Arial" w:eastAsia="Times New Roman" w:hAnsi="Arial" w:cs="Arial"/>
                                        <w:color w:val="191919"/>
                                        <w:kern w:val="2"/>
                                        <w:sz w:val="18"/>
                                        <w:szCs w:val="18"/>
                                      </w:rPr>
                                      <w:t>Originating Network (NB-IoT GEO accessing)</w:t>
                                    </w:r>
                                  </w:p>
                                </w:txbxContent>
                              </wps:txbx>
                              <wps:bodyPr wrap="square" lIns="22860" tIns="22860" rIns="22860" bIns="22860" rtlCol="0" anchor="ctr"/>
                            </wps:wsp>
                          </wpg:grpSp>
                          <wps:wsp>
                            <wps:cNvPr id="318" name="Line"/>
                            <wps:cNvSpPr/>
                            <wps:spPr>
                              <a:xfrm rot="16200000">
                                <a:off x="3082089" y="114690"/>
                                <a:ext cx="226740" cy="6000"/>
                              </a:xfrm>
                              <a:custGeom>
                                <a:avLst/>
                                <a:gdLst/>
                                <a:ahLst/>
                                <a:cxnLst/>
                                <a:rect l="l" t="t" r="r" b="b"/>
                                <a:pathLst>
                                  <a:path w="226740" h="6000" fill="none">
                                    <a:moveTo>
                                      <a:pt x="0" y="0"/>
                                    </a:moveTo>
                                    <a:lnTo>
                                      <a:pt x="226740" y="0"/>
                                    </a:lnTo>
                                  </a:path>
                                </a:pathLst>
                              </a:custGeom>
                              <a:noFill/>
                              <a:ln w="6000" cap="flat">
                                <a:solidFill>
                                  <a:srgbClr val="191919"/>
                                </a:solidFill>
                              </a:ln>
                            </wps:spPr>
                            <wps:bodyPr/>
                          </wps:wsp>
                          <wps:wsp>
                            <wps:cNvPr id="319" name="Line"/>
                            <wps:cNvSpPr/>
                            <wps:spPr>
                              <a:xfrm>
                                <a:off x="3192459" y="4320"/>
                                <a:ext cx="1776120" cy="6000"/>
                              </a:xfrm>
                              <a:custGeom>
                                <a:avLst/>
                                <a:gdLst/>
                                <a:ahLst/>
                                <a:cxnLst/>
                                <a:rect l="l" t="t" r="r" b="b"/>
                                <a:pathLst>
                                  <a:path w="1776120" h="6000" fill="none">
                                    <a:moveTo>
                                      <a:pt x="0" y="0"/>
                                    </a:moveTo>
                                    <a:lnTo>
                                      <a:pt x="1776120" y="0"/>
                                    </a:lnTo>
                                  </a:path>
                                </a:pathLst>
                              </a:custGeom>
                              <a:noFill/>
                              <a:ln w="6000" cap="flat">
                                <a:solidFill>
                                  <a:srgbClr val="191919"/>
                                </a:solidFill>
                              </a:ln>
                            </wps:spPr>
                            <wps:bodyPr/>
                          </wps:wsp>
                          <wps:wsp>
                            <wps:cNvPr id="320" name="Line"/>
                            <wps:cNvSpPr/>
                            <wps:spPr>
                              <a:xfrm rot="16200000">
                                <a:off x="4858209" y="114750"/>
                                <a:ext cx="226740" cy="6000"/>
                              </a:xfrm>
                              <a:custGeom>
                                <a:avLst/>
                                <a:gdLst/>
                                <a:ahLst/>
                                <a:cxnLst/>
                                <a:rect l="l" t="t" r="r" b="b"/>
                                <a:pathLst>
                                  <a:path w="226740" h="6000" fill="none">
                                    <a:moveTo>
                                      <a:pt x="0" y="0"/>
                                    </a:moveTo>
                                    <a:lnTo>
                                      <a:pt x="226740" y="0"/>
                                    </a:lnTo>
                                  </a:path>
                                </a:pathLst>
                              </a:custGeom>
                              <a:noFill/>
                              <a:ln w="6000" cap="flat">
                                <a:solidFill>
                                  <a:srgbClr val="191919"/>
                                </a:solidFill>
                              </a:ln>
                            </wps:spPr>
                            <wps:bodyPr/>
                          </wps:wsp>
                          <wpg:grpSp>
                            <wpg:cNvPr id="321" name="Group 60"/>
                            <wpg:cNvGrpSpPr/>
                            <wpg:grpSpPr>
                              <a:xfrm>
                                <a:off x="3507960" y="-16680"/>
                                <a:ext cx="1148838" cy="234000"/>
                                <a:chOff x="3507960" y="-16680"/>
                                <a:chExt cx="1148838" cy="234000"/>
                              </a:xfrm>
                            </wpg:grpSpPr>
                            <wps:wsp>
                              <wps:cNvPr id="322" name="Rectangle"/>
                              <wps:cNvSpPr/>
                              <wps:spPr>
                                <a:xfrm>
                                  <a:off x="3507960" y="4320"/>
                                  <a:ext cx="1148838" cy="192000"/>
                                </a:xfrm>
                                <a:custGeom>
                                  <a:avLst/>
                                  <a:gdLst/>
                                  <a:ahLst/>
                                  <a:cxnLst/>
                                  <a:rect l="l" t="t" r="r" b="b"/>
                                  <a:pathLst>
                                    <a:path w="1148838" h="192000" stroke="0">
                                      <a:moveTo>
                                        <a:pt x="0" y="0"/>
                                      </a:moveTo>
                                      <a:lnTo>
                                        <a:pt x="1148838" y="0"/>
                                      </a:lnTo>
                                      <a:lnTo>
                                        <a:pt x="1148838" y="192000"/>
                                      </a:lnTo>
                                      <a:lnTo>
                                        <a:pt x="0" y="192000"/>
                                      </a:lnTo>
                                      <a:lnTo>
                                        <a:pt x="0" y="0"/>
                                      </a:lnTo>
                                      <a:close/>
                                    </a:path>
                                    <a:path w="1148838" h="192000" fill="none">
                                      <a:moveTo>
                                        <a:pt x="0" y="0"/>
                                      </a:moveTo>
                                      <a:lnTo>
                                        <a:pt x="1148838" y="0"/>
                                      </a:lnTo>
                                      <a:lnTo>
                                        <a:pt x="1148838" y="192000"/>
                                      </a:lnTo>
                                      <a:lnTo>
                                        <a:pt x="0" y="192000"/>
                                      </a:lnTo>
                                      <a:lnTo>
                                        <a:pt x="0" y="0"/>
                                      </a:lnTo>
                                      <a:close/>
                                    </a:path>
                                  </a:pathLst>
                                </a:custGeom>
                                <a:noFill/>
                                <a:ln w="6000" cap="flat">
                                  <a:noFill/>
                                </a:ln>
                              </wps:spPr>
                              <wps:bodyPr/>
                            </wps:wsp>
                            <wps:wsp>
                              <wps:cNvPr id="323" name="Text 61"/>
                              <wps:cNvSpPr txBox="1"/>
                              <wps:spPr>
                                <a:xfrm>
                                  <a:off x="3507960" y="-16680"/>
                                  <a:ext cx="1148838" cy="234000"/>
                                </a:xfrm>
                                <a:prstGeom prst="rect">
                                  <a:avLst/>
                                </a:prstGeom>
                                <a:noFill/>
                              </wps:spPr>
                              <wps:txbx>
                                <w:txbxContent>
                                  <w:p w14:paraId="65390C21" w14:textId="77777777" w:rsidR="00AC35C1" w:rsidRPr="00292832" w:rsidRDefault="00AC35C1" w:rsidP="00AC35C1">
                                    <w:pPr>
                                      <w:pStyle w:val="NormalWeb"/>
                                      <w:spacing w:after="0" w:line="199" w:lineRule="auto"/>
                                      <w:jc w:val="both"/>
                                      <w:rPr>
                                        <w:rFonts w:ascii="Arial" w:hAnsi="Arial" w:cs="Arial"/>
                                      </w:rPr>
                                    </w:pPr>
                                    <w:r w:rsidRPr="00292832">
                                      <w:rPr>
                                        <w:rFonts w:ascii="Arial" w:eastAsia="Times New Roman" w:hAnsi="Arial" w:cs="Arial"/>
                                        <w:color w:val="191919"/>
                                        <w:kern w:val="2"/>
                                        <w:sz w:val="18"/>
                                        <w:szCs w:val="18"/>
                                      </w:rPr>
                                      <w:t>Terminating Network</w:t>
                                    </w:r>
                                  </w:p>
                                </w:txbxContent>
                              </wps:txbx>
                              <wps:bodyPr wrap="square" lIns="22860" tIns="22860" rIns="22860" bIns="22860" rtlCol="0" anchor="ctr"/>
                            </wps:wsp>
                          </wpg:grpSp>
                        </wpg:grpSp>
                      </wpg:wgp>
                    </wpc:wpc>
                  </a:graphicData>
                </a:graphic>
              </wp:inline>
            </w:drawing>
          </mc:Choice>
          <mc:Fallback>
            <w:pict>
              <v:group w14:anchorId="2AC3C905" id="画布 255" o:spid="_x0000_s1026" editas="canvas" style="width:6in;height:474.45pt;mso-position-horizontal-relative:char;mso-position-vertical-relative:line" coordsize="54864,60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">
                <v:shape id="_x0000_s1027" type="#_x0000_t75" style="position:absolute;width:54864;height:60248;visibility:visible;mso-wrap-style:square">
                  <v:fill o:detectmouseclick="t"/>
                  <v:path o:connecttype="none"/>
                </v:shape>
                <v:group id="页-1" o:spid="_x0000_s1028" style="position:absolute;left:1680;top:1633;width:50463;height:57672" coordorigin="-120,-166" coordsize="50465,57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group id="组合 258" o:spid="_x0000_s1029" style="position:absolute;left:-120;top:-166;width:50465;height:57671" coordorigin="-120,-166" coordsize="50465,57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group id="Group 2" o:spid="_x0000_s1030" style="position:absolute;left:11557;top:2730;width:7679;height:3810" coordorigin="11557,2730" coordsize="7679,3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shape id="流程.50" o:spid="_x0000_s1031" style="position:absolute;left:11677;top:3139;width:7439;height:3401;visibility:visible;mso-wrap-style:square;v-text-anchor:top" coordsize="743916,340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26YsAA&#10;AADcAAAADwAAAGRycy9kb3ducmV2LnhtbERPz2vCMBS+C/4P4Qm7aTonUjqjjMHGTi3aHXp8NG9N&#10;WfNSmqjxvzcHwePH93t3iHYQF5p871jB6yoDQdw63XOn4Lf+WuYgfEDWODgmBTfycNjPZzsstLvy&#10;kS6n0IkUwr5ABSaEsZDSt4Ys+pUbiRP35yaLIcGpk3rCawq3g1xn2VZa7Dk1GBzp01D7fzpbBTrU&#10;VYxYlU42pjx+bxqHsVHqZRE/3kEEiuEpfrh/tIK3PM1PZ9IRkP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I26YsAAAADcAAAADwAAAAAAAAAAAAAAAACYAgAAZHJzL2Rvd25y&#10;ZXYueG1sUEsFBgAAAAAEAAQA9QAAAIUDAAAAAA==&#10;" path="m,340157nsl,,743916,r,340157l,340157xem,340157nfl743916,340157,743916,,,,,340157xe" strokeweight=".22222mm">
                        <v:stroke endcap="round"/>
                        <v:path arrowok="t" o:connecttype="custom" o:connectlocs="0,170079;743916,170079;371958,340157;371958,0" o:connectangles="180,0,90,270"/>
                      </v:shape>
                      <v:shapetype id="_x0000_t202" coordsize="21600,21600" o:spt="202" path="m,l,21600r21600,l21600,xe">
                        <v:stroke joinstyle="miter"/>
                        <v:path gradientshapeok="t" o:connecttype="rect"/>
                      </v:shapetype>
                      <v:shape id="Text 3" o:spid="_x0000_s1032" type="#_x0000_t202" style="position:absolute;left:11557;top:2730;width:7679;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SwNcYA&#10;AADcAAAADwAAAGRycy9kb3ducmV2LnhtbESPQWvCQBSE7wX/w/IEb3WjgpXoKlKqbelBjHrw9sw+&#10;k8Xs25DdxvTfdwsFj8PMfMMsVp2tREuNN44VjIYJCOLcacOFguNh8zwD4QOyxsoxKfghD6tl72mB&#10;qXZ33lObhUJECPsUFZQh1KmUPi/Joh+6mjh6V9dYDFE2hdQN3iPcVnKcJFNp0XBcKLGm15LyW/Zt&#10;FZw+v6p2as7vuzA5HdfbtxdD2UWpQb9bz0EE6sIj/N/+0AomsxH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SwNcYAAADcAAAADwAAAAAAAAAAAAAAAACYAgAAZHJz&#10;L2Rvd25yZXYueG1sUEsFBgAAAAAEAAQA9QAAAIsDAAAAAA==&#10;" filled="f" stroked="f">
                        <v:textbox inset="1.8pt,1.8pt,1.8pt,1.8pt">
                          <w:txbxContent>
                            <w:p w14:paraId="3CA159C6" w14:textId="77777777" w:rsidR="00AC35C1" w:rsidRPr="00292832" w:rsidRDefault="00AC35C1" w:rsidP="00AC35C1">
                              <w:pPr>
                                <w:pStyle w:val="aff3"/>
                                <w:spacing w:after="0" w:line="199" w:lineRule="auto"/>
                                <w:jc w:val="center"/>
                                <w:rPr>
                                  <w:rFonts w:ascii="Arial" w:hAnsi="Arial" w:cs="Arial"/>
                                  <w:sz w:val="18"/>
                                  <w:szCs w:val="18"/>
                                </w:rPr>
                              </w:pPr>
                              <w:r w:rsidRPr="00292832">
                                <w:rPr>
                                  <w:rFonts w:ascii="Arial" w:eastAsia="Times New Roman" w:hAnsi="Arial" w:cs="Arial"/>
                                  <w:color w:val="000000"/>
                                  <w:kern w:val="2"/>
                                  <w:sz w:val="18"/>
                                  <w:szCs w:val="18"/>
                                </w:rPr>
                                <w:t>P-CSCF A</w:t>
                              </w:r>
                            </w:p>
                          </w:txbxContent>
                        </v:textbox>
                      </v:shape>
                    </v:group>
                    <v:shape id="任意多边形 260" o:spid="_x0000_s1033" style="position:absolute;left:-10070;top:31946;width:50872;height:60;rotation:90;visibility:visible;mso-wrap-style:square;v-text-anchor:top" coordsize="508718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dnvMMA&#10;AADcAAAADwAAAGRycy9kb3ducmV2LnhtbERPu27CMBTdkfgH6yKxVMWBSggFTBRS6GNsKAPbVXyb&#10;RI2vU9tA+vf1UInx6Lw32WA6cSXnW8sK5rMEBHFldcu1gs/j4XEFwgdkjZ1lUvBLHrLteLTBVNsb&#10;f9C1DLWIIexTVNCE0KdS+qohg35me+LIfVlnMEToaqkd3mK46eQiSZbSYMuxocGeioaq7/JiFJS5&#10;K87PT+9FW5wfXl75Z7+jU6LUdDLkaxCBhnAX/7vftILFMs6PZ+IR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dnvMMAAADcAAAADwAAAAAAAAAAAAAAAACYAgAAZHJzL2Rv&#10;d25yZXYueG1sUEsFBgAAAAAEAAQA9QAAAIgDAAAAAA==&#10;" path="m,nfl5087181,e" strokeweight=".08889mm">
                      <v:stroke endcap="round"/>
                      <v:path arrowok="t"/>
                    </v:shape>
                    <v:shape id="任意多边形 261" o:spid="_x0000_s1034" style="position:absolute;left:-20795;top:31646;width:50272;height:60;rotation:90;visibility:visible;mso-wrap-style:square;v-text-anchor:top" coordsize="502718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uB8MA&#10;AADcAAAADwAAAGRycy9kb3ducmV2LnhtbESP0YrCMBRE3xf8h3AFXxZN2wfRahQRBBF2l9V+wKW5&#10;NsXmpjTR1r/fLAg+DjNnhllvB9uIB3W+dqwgnSUgiEuna64UFJfDdAHCB2SNjWNS8CQP283oY425&#10;dj3/0uMcKhFL2OeowITQ5lL60pBFP3MtcfSurrMYouwqqTvsY7ltZJYkc2mx5rhgsKW9ofJ2vlsF&#10;Wf+05qs8LRdpOrhT8fNdZO2nUpPxsFuBCDSEd/hFH3Xk5in8n4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iuB8MAAADcAAAADwAAAAAAAAAAAAAAAACYAgAAZHJzL2Rv&#10;d25yZXYueG1sUEsFBgAAAAAEAAQA9QAAAIgDAAAAAA==&#10;" path="m,nfl5027181,e" strokeweight=".08889mm">
                      <v:stroke endcap="round"/>
                      <v:path arrowok="t"/>
                    </v:shape>
                    <v:group id="Group 4" o:spid="_x0000_s1035" style="position:absolute;left:531;top:2839;width:7679;height:3701" coordorigin="531,2839" coordsize="7679,37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shape id="流程.70" o:spid="_x0000_s1036" style="position:absolute;left:652;top:3139;width:7439;height:3401;visibility:visible;mso-wrap-style:square;v-text-anchor:top" coordsize="743916,340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7GQ74A&#10;AADcAAAADwAAAGRycy9kb3ducmV2LnhtbERPy4rCMBTdC/5DuMLsNHUUlWoUGRhxpfhYdHlprk2x&#10;uSlNRjN/bxaCy8N5rzbRNuJBna8dKxiPMhDEpdM1Vwqul9/hAoQPyBobx6Tgnzxs1v3eCnPtnnyi&#10;xzlUIoWwz1GBCaHNpfSlIYt+5FrixN1cZzEk2FVSd/hM4baR31k2kxZrTg0GW/oxVN7Pf1aBDpdj&#10;jHg8OFmYw2k3LRzGQqmvQdwuQQSK4SN+u/dawWSe1qYz6Qj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cuxkO+AAAA3AAAAA8AAAAAAAAAAAAAAAAAmAIAAGRycy9kb3ducmV2&#10;LnhtbFBLBQYAAAAABAAEAPUAAACDAwAAAAA=&#10;" path="m,340157nsl,,743916,r,340157l,340157xem,340157nfl743916,340157,743916,,,,,340157xe" strokeweight=".22222mm">
                        <v:stroke endcap="round"/>
                        <v:path arrowok="t" o:connecttype="custom" o:connectlocs="0,170079;743916,170079;371958,340157;371958,0" o:connectangles="180,0,90,270"/>
                      </v:shape>
                      <v:shape id="Text 5" o:spid="_x0000_s1037" type="#_x0000_t202" style="position:absolute;left:531;top:2839;width:7679;height:3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MFMcA&#10;AADcAAAADwAAAGRycy9kb3ducmV2LnhtbESPT2vCQBTE7wW/w/IEb7qxgtboKlJq/+ChGPXg7Zl9&#10;Jkuzb0N2G9Nv3y0IPQ4z8xtmue5sJVpqvHGsYDxKQBDnThsuFBwP2+ETCB+QNVaOScEPeViveg9L&#10;TLW78Z7aLBQiQtinqKAMoU6l9HlJFv3I1cTRu7rGYoiyKaRu8BbhtpKPSTKVFg3HhRJrei4p/8q+&#10;rYLTx65qp+b89hkmp+Pm9WVmKLsoNeh3mwWIQF34D9/b71rBZDaHvzPx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nzBTHAAAA3AAAAA8AAAAAAAAAAAAAAAAAmAIAAGRy&#10;cy9kb3ducmV2LnhtbFBLBQYAAAAABAAEAPUAAACMAwAAAAA=&#10;" filled="f" stroked="f">
                        <v:textbox inset="1.8pt,1.8pt,1.8pt,1.8pt">
                          <w:txbxContent>
                            <w:p w14:paraId="2BBFE6FD" w14:textId="77777777" w:rsidR="00AC35C1" w:rsidRPr="00292832" w:rsidRDefault="00AC35C1" w:rsidP="00AC35C1">
                              <w:pPr>
                                <w:pStyle w:val="aff3"/>
                                <w:spacing w:after="0" w:line="199" w:lineRule="auto"/>
                                <w:jc w:val="center"/>
                                <w:rPr>
                                  <w:rFonts w:ascii="Arial" w:hAnsi="Arial" w:cs="Arial"/>
                                  <w:sz w:val="18"/>
                                  <w:szCs w:val="18"/>
                                </w:rPr>
                              </w:pPr>
                              <w:r w:rsidRPr="00292832">
                                <w:rPr>
                                  <w:rFonts w:ascii="Arial" w:eastAsia="Times New Roman" w:hAnsi="Arial" w:cs="Arial"/>
                                  <w:color w:val="000000"/>
                                  <w:kern w:val="2"/>
                                  <w:sz w:val="18"/>
                                  <w:szCs w:val="18"/>
                                </w:rPr>
                                <w:t>UE A</w:t>
                              </w:r>
                            </w:p>
                          </w:txbxContent>
                        </v:textbox>
                      </v:shape>
                    </v:group>
                    <v:group id="Group 6" o:spid="_x0000_s1038" style="position:absolute;left:22101;top:2730;width:7679;height:3950" coordorigin="22101,2730" coordsize="7679,3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shape id="流程.50" o:spid="_x0000_s1039" style="position:absolute;left:22222;top:3279;width:7439;height:3401;visibility:visible;mso-wrap-style:square;v-text-anchor:top" coordsize="743916,340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33qsMA&#10;AADcAAAADwAAAGRycy9kb3ducmV2LnhtbESPwWrDMBBE74X8g9hAb42cNqTBiRJCoaUnmyQ9+LhY&#10;G8vEWhlLtdW/rwKFHoeZecPsDtF2YqTBt44VLBcZCOLa6ZYbBV+X96cNCB+QNXaOScEPeTjsZw87&#10;zLWb+ETjOTQiQdjnqMCE0OdS+tqQRb9wPXHyrm6wGJIcGqkHnBLcdvI5y9bSYstpwWBPb4bq2/nb&#10;KtDhUsaIZeFkZYrTx6pyGCulHufxuAURKIb/8F/7Uyt4eV3D/Uw6An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33qsMAAADcAAAADwAAAAAAAAAAAAAAAACYAgAAZHJzL2Rv&#10;d25yZXYueG1sUEsFBgAAAAAEAAQA9QAAAIgDAAAAAA==&#10;" path="m,340157nsl,,743916,r,340157l,340157xem,340157nfl743916,340157,743916,,,,,340157xe" strokeweight=".22222mm">
                        <v:stroke endcap="round"/>
                        <v:path arrowok="t" o:connecttype="custom" o:connectlocs="0,170079;743916,170079;371958,340157;371958,0" o:connectangles="180,0,90,270"/>
                      </v:shape>
                      <v:shape id="Text 7" o:spid="_x0000_s1040" type="#_x0000_t202" style="position:absolute;left:22101;top:2730;width:7679;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9/cYA&#10;AADcAAAADwAAAGRycy9kb3ducmV2LnhtbESPQWvCQBSE74L/YXlCb3VjBVNSV5HSVqWH0lQPvT2z&#10;z2Qx+zZk1xj/vVsoeBxm5htmvuxtLTpqvXGsYDJOQBAXThsuFex+3h+fQfiArLF2TAqu5GG5GA7m&#10;mGl34W/q8lCKCGGfoYIqhCaT0hcVWfRj1xBH7+haiyHKtpS6xUuE21o+JclMWjQcFyps6LWi4pSf&#10;rYL99rPuZuZ3/RWm+93q4y01lB+Uehj1qxcQgfpwD/+3N1rBNE3h70w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T9/cYAAADcAAAADwAAAAAAAAAAAAAAAACYAgAAZHJz&#10;L2Rvd25yZXYueG1sUEsFBgAAAAAEAAQA9QAAAIsDAAAAAA==&#10;" filled="f" stroked="f">
                        <v:textbox inset="1.8pt,1.8pt,1.8pt,1.8pt">
                          <w:txbxContent>
                            <w:p w14:paraId="7A68C343" w14:textId="77777777" w:rsidR="00AC35C1" w:rsidRPr="00292832" w:rsidRDefault="00AC35C1" w:rsidP="00AC35C1">
                              <w:pPr>
                                <w:pStyle w:val="aff3"/>
                                <w:spacing w:after="0" w:line="199" w:lineRule="auto"/>
                                <w:jc w:val="center"/>
                                <w:rPr>
                                  <w:rFonts w:ascii="Arial" w:hAnsi="Arial" w:cs="Arial"/>
                                  <w:sz w:val="18"/>
                                  <w:szCs w:val="18"/>
                                </w:rPr>
                              </w:pPr>
                              <w:r w:rsidRPr="00292832">
                                <w:rPr>
                                  <w:rFonts w:ascii="Arial" w:eastAsia="Times New Roman" w:hAnsi="Arial" w:cs="Arial"/>
                                  <w:color w:val="000000"/>
                                  <w:kern w:val="2"/>
                                  <w:sz w:val="18"/>
                                  <w:szCs w:val="18"/>
                                </w:rPr>
                                <w:t>IMS-Core A</w:t>
                              </w:r>
                            </w:p>
                          </w:txbxContent>
                        </v:textbox>
                      </v:shape>
                    </v:group>
                    <v:shape id="任意多边形 264" o:spid="_x0000_s1041" style="position:absolute;left:544;top:32063;width:50825;height:60;rotation:5891502fd;visibility:visible;mso-wrap-style:square;v-text-anchor:top" coordsize="508249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CdsUA&#10;AADcAAAADwAAAGRycy9kb3ducmV2LnhtbESP0WrCQBRE34X+w3ILfdONoRWbuooopYIBifYDLtnb&#10;JJi9G3ZXjX59VxB8HGbmDDNb9KYVZ3K+saxgPEpAEJdWN1wp+D18D6cgfEDW2FomBVfysJi/DGaY&#10;aXvhgs77UIkIYZ+hgjqELpPSlzUZ9CPbEUfvzzqDIUpXSe3wEuGmlWmSTKTBhuNCjR2taiqP+5NR&#10;8Fls89PH0ekuzUO+3PwcxuvdTam31375BSJQH57hR3ujFaSTd7ifi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QJ2xQAAANwAAAAPAAAAAAAAAAAAAAAAAJgCAABkcnMv&#10;ZG93bnJldi54bWxQSwUGAAAAAAQABAD1AAAAigMAAAAA&#10;" path="m,nfl5082493,e" strokeweight=".08889mm">
                      <v:stroke endcap="round"/>
                      <v:path arrowok="t"/>
                    </v:shape>
                    <v:group id="Group 8" o:spid="_x0000_s1042" style="position:absolute;left:26121;top:15348;width:22158;height:3360" coordorigin="26121,15348" coordsize="22157,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shape id="Rectangle" o:spid="_x0000_s1043" style="position:absolute;left:26736;top:15348;width:21543;height:3360;visibility:visible;mso-wrap-style:square;v-text-anchor:top" coordsize="2154330,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Lpp8gA&#10;AADcAAAADwAAAGRycy9kb3ducmV2LnhtbESP3UrDQBSE7wXfYTmCN6Xd9AerMZtSlKLQiKQK6t0h&#10;e0yC2bMxu23St3cLBS+HmfmGSVaDacSBOldbVjCdRCCIC6trLhW8v23GtyCcR9bYWCYFR3KwSi8v&#10;Eoy17Tmnw86XIkDYxaig8r6NpXRFRQbdxLbEwfu2nUEfZFdK3WEf4KaRsyi6kQZrDgsVtvRQUfGz&#10;2xsFpX3a2vzr9+PuNXucZZ8Z+f5lpNT11bC+B+Fp8P/hc/tZK5gvF3A6E46AT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oumnyAAAANwAAAAPAAAAAAAAAAAAAAAAAJgCAABk&#10;cnMvZG93bnJldi54bWxQSwUGAAAAAAQABAD1AAAAjQMAAAAA&#10;" path="m,nsl2154330,r,336000l,336000,,xem,nfl2154330,r,336000l,336000,,xe" filled="f" stroked="f" strokeweight=".16667mm">
                        <v:path arrowok="t"/>
                      </v:shape>
                      <v:shape id="Text 9" o:spid="_x0000_s1044" type="#_x0000_t202" style="position:absolute;left:26121;top:15750;width:22032;height:2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rGEccA&#10;AADcAAAADwAAAGRycy9kb3ducmV2LnhtbESPT2vCQBTE74LfYXmCN91YqUp0FSm1f/BQjHrw9sw+&#10;k6XZtyG7jem37xYKPQ4z8xtmtelsJVpqvHGsYDJOQBDnThsuFJyOu9EChA/IGivHpOCbPGzW/d4K&#10;U+3ufKA2C4WIEPYpKihDqFMpfV6SRT92NXH0bq6xGKJsCqkbvEe4reRDksykRcNxocSankrKP7Mv&#10;q+D8vq/ambm8foTp+bR9eZ4byq5KDQfddgkiUBf+w3/tN61gOn+E3zPx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xhHHAAAA3AAAAA8AAAAAAAAAAAAAAAAAmAIAAGRy&#10;cy9kb3ducmV2LnhtbFBLBQYAAAAABAAEAPUAAACMAwAAAAA=&#10;" filled="f" stroked="f">
                        <v:textbox inset="1.8pt,1.8pt,1.8pt,1.8pt">
                          <w:txbxContent>
                            <w:p w14:paraId="0E16D797" w14:textId="130F14A2"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4. 183 Progress (SDP answer, precondition require)</w:t>
                              </w:r>
                            </w:p>
                          </w:txbxContent>
                        </v:textbox>
                      </v:shape>
                    </v:group>
                    <v:shape id="ConnectLine" o:spid="_x0000_s1045" style="position:absolute;left:15371;top:21292;width:10522;height:60;visibility:visible;mso-wrap-style:square;v-text-anchor:top" coordsize="10522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ZuPsQA&#10;AADcAAAADwAAAGRycy9kb3ducmV2LnhtbESPwWrDMBBE74H+g9hCb4nckLrBtRJKIWB6S5pDjhtr&#10;LZlaK2Mptvv3VaDQ4zAzb5hyP7tOjDSE1rOC51UGgrj2umWj4Px1WG5BhIissfNMCn4owH73sCix&#10;0H7iI42naESCcChQgY2xL6QMtSWHYeV74uQ1fnAYkxyM1ANOCe46uc6yXDpsOS1Y7OnDUv19ujkF&#10;Uxfyzfb1crl+NualstPNyisp9fQ4v7+BiDTH//Bfu9IK1nkO9zPp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Wbj7EAAAA3AAAAA8AAAAAAAAAAAAAAAAAmAIAAGRycy9k&#10;b3ducmV2LnhtbFBLBQYAAAAABAAEAPUAAACJAwAAAAA=&#10;" path="m1052280,nfl,e" filled="f" strokecolor="#191919" strokeweight=".16667mm">
                      <v:stroke endarrow="block"/>
                      <v:path arrowok="t"/>
                    </v:shape>
                    <v:shape id="ConnectLine" o:spid="_x0000_s1046" style="position:absolute;left:4432;top:24292;width:11041;height:60;visibility:visible;mso-wrap-style:square;v-text-anchor:top" coordsize="11040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zyMQA&#10;AADcAAAADwAAAGRycy9kb3ducmV2LnhtbESPQWvCQBSE7wX/w/IK3uqmHqJGV5FCQY+1gnh7ZF+T&#10;1OzbmH3G6K/vFgSPw8x8wyxWvatVR22oPBt4HyWgiHNvKy4M7L8/36aggiBbrD2TgRsFWC0HLwvM&#10;rL/yF3U7KVSEcMjQQCnSZFqHvCSHYeQb4uj9+NahRNkW2rZ4jXBX63GSpNphxXGhxIY+SspPu4sz&#10;MDnirJt2h+197+Qip/R3nZzvxgxf+/UclFAvz/CjvbEGxukE/s/E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R88jEAAAA3AAAAA8AAAAAAAAAAAAAAAAAmAIAAGRycy9k&#10;b3ducmV2LnhtbFBLBQYAAAAABAAEAPUAAACJAwAAAAA=&#10;" path="m1104024,nfl,e" filled="f" strokecolor="#191919" strokeweight=".16667mm">
                      <v:stroke endarrow="block"/>
                      <v:path arrowok="t"/>
                    </v:shape>
                    <v:shape id="Line" o:spid="_x0000_s1047" style="position:absolute;left:25886;top:18436;width:12180;height:60;rotation:18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z+78IA&#10;AADcAAAADwAAAGRycy9kb3ducmV2LnhtbERPz2vCMBS+D/wfwhO8DE3nQaQaRSvCDm5sOu+P5tkW&#10;k5eSxFr965fDYMeP7/dy3VsjOvKhcazgbZKBIC6dbrhS8HPaj+cgQkTWaByTggcFWK8GL0vMtbvz&#10;N3XHWIkUwiFHBXWMbS5lKGuyGCauJU7cxXmLMUFfSe3xnsKtkdMsm0mLDaeGGlsqaiqvx5tV0LXz&#10;19vTmM9d0RXbk/86fxSHvVKjYb9ZgIjUx3/xn/tdK5jO0tp0Jh0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P7vwgAAANwAAAAPAAAAAAAAAAAAAAAAAJgCAABkcnMvZG93&#10;bnJldi54bWxQSwUGAAAAAAQABAD1AAAAhwMAAAAA&#10;" path="m,nfl1218000,e" filled="f" strokecolor="#191919" strokeweight=".16667mm">
                      <v:stroke endarrow="block"/>
                      <v:path arrowok="t"/>
                    </v:shape>
                    <v:group id="Group 10" o:spid="_x0000_s1048" style="position:absolute;left:-120;top:25740;width:9014;height:4560" coordorigin="-120,25740" coordsize="9014,4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S3HcYAAADcAAAADwAAAGRycy9kb3ducmV2LnhtbESPQWvCQBSE7wX/w/KE&#10;3ppNLA01ZhURKx5CoSqU3h7ZZxLMvg3ZbRL/fbdQ6HGYmW+YfDOZVgzUu8aygiSKQRCXVjdcKbic&#10;355eQTiPrLG1TAru5GCznj3kmGk78gcNJ1+JAGGXoYLa+y6T0pU1GXSR7YiDd7W9QR9kX0nd4xjg&#10;ppWLOE6lwYbDQo0d7Woqb6dvo+Aw4rh9TvZDcbvu7l/nl/fPIiGlHufTdgXC0+T/w3/to1awSJ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LcdxgAAANwA&#10;AAAPAAAAAAAAAAAAAAAAAKoCAABkcnMvZG93bnJldi54bWxQSwUGAAAAAAQABAD6AAAAnQMAAAAA&#10;">
                      <v:shape id="流程.70" o:spid="_x0000_s1049" style="position:absolute;top:26013;width:8774;height:4013;visibility:visible;mso-wrap-style:square;v-text-anchor:top" coordsize="877470,40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rM38YA&#10;AADcAAAADwAAAGRycy9kb3ducmV2LnhtbESPQWvCQBSE74L/YXmCt7oxCbWmriKC0FJRqrHnR/aZ&#10;BLNvQ3ar6b/vFgoeh5n5hlmsetOIG3WutqxgOolAEBdW11wqyE/bpxcQziNrbCyTgh9ysFoOBwvM&#10;tL3zJ92OvhQBwi5DBZX3bSalKyoy6Ca2JQ7exXYGfZBdKXWH9wA3jYyj6FkarDksVNjSpqLievw2&#10;CvbJ6WOdng+79zSNd+fczpOvfK7UeNSvX0F46v0j/N9+0wqSWQx/Z8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rM38YAAADcAAAADwAAAAAAAAAAAAAAAACYAgAAZHJz&#10;L2Rvd25yZXYueG1sUEsFBgAAAAAEAAQA9QAAAIsDAAAAAA==&#10;" path="m,401227nsl,,877470,r,401227l,401227xem,401227nfl877470,401227,877470,,,,,401227xe" strokeweight=".22222mm">
                        <v:stroke endcap="round"/>
                        <v:path arrowok="t" o:connecttype="custom" o:connectlocs="0,200613;877470,200613;438735,340157;438735,0" o:connectangles="180,0,90,270"/>
                      </v:shape>
                      <v:shape id="Text 11" o:spid="_x0000_s1050" type="#_x0000_t202" style="position:absolute;left:-120;top:25740;width:9014;height: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7/sYA&#10;AADcAAAADwAAAGRycy9kb3ducmV2LnhtbESPT2vCQBTE7wW/w/KE3nRjA1pSV5HSPxYPYqqH3p7Z&#10;Z7KYfRuy2xi/fVcQehxm5jfMfNnbWnTUeuNYwWScgCAunDZcKth/v4+eQfiArLF2TAqu5GG5GDzM&#10;MdPuwjvq8lCKCGGfoYIqhCaT0hcVWfRj1xBH7+RaiyHKtpS6xUuE21o+JclUWjQcFyps6LWi4pz/&#10;WgWHr03dTc3P5zakh/3q421mKD8q9TjsVy8gAvXhP3xvr7WCdJbC7Uw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7/sYAAADcAAAADwAAAAAAAAAAAAAAAACYAgAAZHJz&#10;L2Rvd25yZXYueG1sUEsFBgAAAAAEAAQA9QAAAIsDAAAAAA==&#10;" filled="f" stroked="f">
                        <v:textbox inset="1.8pt,1.8pt,1.8pt,1.8pt">
                          <w:txbxContent>
                            <w:p w14:paraId="78C94DEA" w14:textId="6C1837AA" w:rsidR="00AC35C1" w:rsidRPr="002115A7" w:rsidRDefault="00AC35C1" w:rsidP="00AC35C1">
                              <w:pPr>
                                <w:pStyle w:val="aff3"/>
                                <w:spacing w:after="0" w:line="199" w:lineRule="auto"/>
                                <w:jc w:val="center"/>
                                <w:rPr>
                                  <w:rFonts w:ascii="Arial" w:hAnsi="Arial" w:cs="Arial"/>
                                </w:rPr>
                              </w:pPr>
                              <w:r w:rsidRPr="002115A7">
                                <w:rPr>
                                  <w:rFonts w:ascii="Arial" w:eastAsia="Times New Roman" w:hAnsi="Arial" w:cs="Arial"/>
                                  <w:color w:val="000000"/>
                                  <w:kern w:val="2"/>
                                  <w:sz w:val="14"/>
                                  <w:szCs w:val="14"/>
                                </w:rPr>
                                <w:t>11. Determine the resource reservation is complete</w:t>
                              </w:r>
                            </w:p>
                          </w:txbxContent>
                        </v:textbox>
                      </v:shape>
                    </v:group>
                    <v:group id="Group 12" o:spid="_x0000_s1051" style="position:absolute;left:7049;top:30051;width:6676;height:2338" coordorigin="7049,30051" coordsize="6675,2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Rectangle" o:spid="_x0000_s1052" style="position:absolute;left:8415;top:30051;width:5310;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j578A&#10;AADcAAAADwAAAGRycy9kb3ducmV2LnhtbERPTYvCMBC9L/gfwgje1tQVVKpRVBCqsIdWwevQjG2x&#10;mZQkq/Xfm4Owx8f7Xm1604oHOd9YVjAZJyCIS6sbrhRczofvBQgfkDW2lknBizxs1oOvFabaPjmn&#10;RxEqEUPYp6igDqFLpfRlTQb92HbEkbtZZzBE6CqpHT5juGnlT5LMpMGGY0ONHe1rKu/Fn1FwLZp2&#10;nuFL+3x/zNzWnfLfHSo1GvbbJYhAffgXf9yZVjCdx/nxTDwCcv0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dyPnvwAAANwAAAAPAAAAAAAAAAAAAAAAAJgCAABkcnMvZG93bnJl&#10;di54bWxQSwUGAAAAAAQABAD1AAAAhAMAAAAA&#10;" path="m,nsl530940,r,216000l,216000,,xem,nfl530940,r,216000l,216000,,xe" filled="f" stroked="f" strokeweight=".16667mm">
                        <v:path arrowok="t"/>
                      </v:shape>
                      <v:shape id="Text 13" o:spid="_x0000_s1053" type="#_x0000_t202" style="position:absolute;left:7049;top:30229;width:531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HAEsYA&#10;AADcAAAADwAAAGRycy9kb3ducmV2LnhtbESPQWvCQBSE7wX/w/IEb3Wjgkp0FSnVtvQgRj14e2af&#10;yWL2bchuY/rvu4VCj8PMfMMs152tREuNN44VjIYJCOLcacOFgtNx+zwH4QOyxsoxKfgmD+tV72mJ&#10;qXYPPlCbhUJECPsUFZQh1KmUPi/Joh+6mjh6N9dYDFE2hdQNPiLcVnKcJFNp0XBcKLGml5Lye/Zl&#10;FZw/Pqt2ai5v+zA5nza715mh7KrUoN9tFiACdeE//Nd+1womsxH8no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HAEsYAAADcAAAADwAAAAAAAAAAAAAAAACYAgAAZHJz&#10;L2Rvd25yZXYueG1sUEsFBgAAAAAEAAQA9QAAAIsDAAAAAA==&#10;" filled="f" stroked="f">
                        <v:textbox inset="1.8pt,1.8pt,1.8pt,1.8pt">
                          <w:txbxContent>
                            <w:p w14:paraId="00202416"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12. PRACK</w:t>
                              </w:r>
                            </w:p>
                          </w:txbxContent>
                        </v:textbox>
                      </v:shape>
                    </v:group>
                    <v:group id="Group 14" o:spid="_x0000_s1054" style="position:absolute;left:29230;top:42952;width:9777;height:3360" coordorigin="29230,42952" coordsize="9776,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Rectangle" o:spid="_x0000_s1055" style="position:absolute;left:30412;top:42952;width:6300;height:3360;visibility:visible;mso-wrap-style:square;v-text-anchor:top" coordsize="630066,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SLFMAA&#10;AADcAAAADwAAAGRycy9kb3ducmV2LnhtbERPy4rCMBTdD/gP4QpuBk1VUKlGEUEQ3Dg+EHeX5toW&#10;m5uSxFr/3iyEWR7Oe7FqTSUacr60rGA4SEAQZ1aXnCs4n7b9GQgfkDVWlknBmzyslp2fBabavviP&#10;mmPIRQxhn6KCIoQ6ldJnBRn0A1sTR+5uncEQoculdviK4aaSoySZSIMlx4YCa9oUlD2OT6PA6kO9&#10;nzbbw0i7c7g98uf1cvtVqtdt13MQgdrwL/66d1rBeBLXxjPx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WSLFMAAAADcAAAADwAAAAAAAAAAAAAAAACYAgAAZHJzL2Rvd25y&#10;ZXYueG1sUEsFBgAAAAAEAAQA9QAAAIUDAAAAAA==&#10;" path="m,nsl630066,r,336000l,336000,,xem,nfl630066,r,336000l,336000,,xe" filled="f" stroked="f" strokeweight=".16667mm">
                        <v:path arrowok="t"/>
                      </v:shape>
                      <v:shape id="Text 15" o:spid="_x0000_s1056" type="#_x0000_t202" style="position:absolute;left:29230;top:43699;width:9777;height:2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5ayccA&#10;AADcAAAADwAAAGRycy9kb3ducmV2LnhtbESPQWvCQBSE74X+h+UJvdWNFWIbXUVKW5UeSlM9eHtm&#10;n8nS7NuQXWP8965Q6HGYmW+Y2aK3teio9caxgtEwAUFcOG24VLD9eX98BuEDssbaMSm4kIfF/P5u&#10;hpl2Z/6mLg+liBD2GSqoQmgyKX1RkUU/dA1x9I6utRiibEupWzxHuK3lU5Kk0qLhuFBhQ68VFb/5&#10;ySrYbT7rLjX71VcY77bLj7eJofyg1MOgX05BBOrDf/ivvdYKxukL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WsnHAAAA3AAAAA8AAAAAAAAAAAAAAAAAmAIAAGRy&#10;cy9kb3ducmV2LnhtbFBLBQYAAAAABAAEAPUAAACMAwAAAAA=&#10;" filled="f" stroked="f">
                        <v:textbox inset="1.8pt,1.8pt,1.8pt,1.8pt">
                          <w:txbxContent>
                            <w:p w14:paraId="4B6D31D2"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20. 200 OK</w:t>
                              </w:r>
                            </w:p>
                          </w:txbxContent>
                        </v:textbox>
                      </v:shape>
                    </v:group>
                    <v:shape id="ConnectLine" o:spid="_x0000_s1057" style="position:absolute;left:15598;top:46493;width:10283;height:457;flip:y;visibility:visible;mso-wrap-style:square;v-text-anchor:top" coordsize="10836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1NcUA&#10;AADcAAAADwAAAGRycy9kb3ducmV2LnhtbESPT2vCQBTE7wW/w/KEXopuTKmW1I2IUulVLaXHR/bl&#10;T5N9G3bXGL99t1DwOMzMb5j1ZjSdGMj5xrKCxTwBQVxY3XCl4PP8PnsF4QOyxs4yKbiRh00+eVhj&#10;pu2VjzScQiUihH2GCuoQ+kxKX9Rk0M9tTxy90jqDIUpXSe3wGuGmk2mSLKXBhuNCjT3taira08Uo&#10;wHb4ef5evhwLU5Zf54Pbj096r9TjdNy+gQg0hnv4v/2hFaSrFP7OxCM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gfU1xQAAANwAAAAPAAAAAAAAAAAAAAAAAJgCAABkcnMv&#10;ZG93bnJldi54bWxQSwUGAAAAAAQABAD1AAAAigMAAAAA&#10;" path="m1083660,nfl,e" filled="f" strokecolor="#191919" strokeweight=".16667mm">
                      <v:stroke endarrow="block"/>
                      <v:path arrowok="t"/>
                    </v:shape>
                    <v:shape id="Line" o:spid="_x0000_s1058" style="position:absolute;left:26121;top:45736;width:12180;height:60;rotation:18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H6Q8cA&#10;AADcAAAADwAAAGRycy9kb3ducmV2LnhtbESPT0vDQBTE70K/w/IKXqTZWEFLmm1pIwUPKto/90f2&#10;mQR334bdbRr99K4geBxm5jdMuR6tEQP50DlWcJvlIIhrpztuFBwPu9kCRIjIGo1jUvBFAdaryVWJ&#10;hXYXfqdhHxuRIBwKVNDG2BdShroliyFzPXHyPpy3GJP0jdQeLwlujZzn+b202HFaaLGnqqX6c3+2&#10;CoZ+cXP+Nub1sRqq7cG/nV6q551S19NxswQRaYz/4b/2k1Ywf7iD3zPp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h+kPHAAAA3AAAAA8AAAAAAAAAAAAAAAAAmAIAAGRy&#10;cy9kb3ducmV2LnhtbFBLBQYAAAAABAAEAPUAAACMAwAAAAA=&#10;" path="m,nfl1218000,e" filled="f" strokecolor="#191919" strokeweight=".16667mm">
                      <v:stroke endarrow="block"/>
                      <v:path arrowok="t"/>
                    </v:shape>
                    <v:group id="Group 16" o:spid="_x0000_s1059" style="position:absolute;left:16456;top:44092;width:6712;height:3360" coordorigin="16456,44092" coordsize="6712,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shape id="Rectangle" o:spid="_x0000_s1060" style="position:absolute;left:17659;top:44092;width:5309;height:3360;visibility:visible;mso-wrap-style:square;v-text-anchor:top" coordsize="530940,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6Hn8cA&#10;AADcAAAADwAAAGRycy9kb3ducmV2LnhtbESPT0sDMRTE74LfIbyCF2mzVlnL2rTYoiDqpX+geHts&#10;XjeLm5dtkrbptzeC4HGYmd8w03mynTiRD61jBXejAgRx7XTLjYLt5nU4AREissbOMSm4UID57Ppq&#10;ipV2Z17RaR0bkSEcKlRgYuwrKUNtyGIYuZ44e3vnLcYsfSO1x3OG206Oi6KUFlvOCwZ7Whqqv9dH&#10;q8A/fj5sP/qX2+b9a5HSpV4dDzuj1M0gPT+BiJTif/iv/aYV3Jcl/J7JR0DO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eh5/HAAAA3AAAAA8AAAAAAAAAAAAAAAAAmAIAAGRy&#10;cy9kb3ducmV2LnhtbFBLBQYAAAAABAAEAPUAAACMAwAAAAA=&#10;" path="m,nsl530940,r,336000l,336000,,xem,nfl530940,r,336000l,336000,,xe" filled="f" stroked="f" strokeweight=".16667mm">
                        <v:path arrowok="t"/>
                      </v:shape>
                      <v:shape id="Text 17" o:spid="_x0000_s1061" type="#_x0000_t202" style="position:absolute;left:16456;top:44472;width:6712;height:27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1rIMYA&#10;AADcAAAADwAAAGRycy9kb3ducmV2LnhtbESPQWvCQBSE74L/YXlCb3VjhVhSVxGxtdJDaaqH3p7Z&#10;Z7KYfRuya0z/vVsoeBxm5htmvuxtLTpqvXGsYDJOQBAXThsuFey/Xx+fQfiArLF2TAp+ycNyMRzM&#10;MdPuyl/U5aEUEcI+QwVVCE0mpS8qsujHriGO3sm1FkOUbSl1i9cIt7V8SpJUWjQcFypsaF1Rcc4v&#10;VsFh91F3qfnZfobpYb9628wM5UelHkb96gVEoD7cw//td61gms7g70w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1rIMYAAADcAAAADwAAAAAAAAAAAAAAAACYAgAAZHJz&#10;L2Rvd25yZXYueG1sUEsFBgAAAAAEAAQA9QAAAIsDAAAAAA==&#10;" filled="f" stroked="f">
                        <v:textbox inset="1.8pt,1.8pt,1.8pt,1.8pt">
                          <w:txbxContent>
                            <w:p w14:paraId="22D2B723"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21. 200 OK</w:t>
                              </w:r>
                            </w:p>
                          </w:txbxContent>
                        </v:textbox>
                      </v:shape>
                    </v:group>
                    <v:group id="Group 18" o:spid="_x0000_s1062" style="position:absolute;left:6540;top:50371;width:6022;height:2219" coordorigin="6540,50371" coordsize="6021,2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Rectangle" o:spid="_x0000_s1063" style="position:absolute;left:7252;top:50430;width:5310;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WzOcMA&#10;AADcAAAADwAAAGRycy9kb3ducmV2LnhtbESPQWvCQBSE7wX/w/IEb3WjFi2pq6ggRKGHRKHXR/Y1&#10;CWbfht1V4793C0KPw8x8wyzXvWnFjZxvLCuYjBMQxKXVDVcKzqf9+ycIH5A1tpZJwYM8rFeDtyWm&#10;2t45p1sRKhEh7FNUUIfQpVL6siaDfmw74uj9WmcwROkqqR3eI9y0cpokc2mw4bhQY0e7mspLcTUK&#10;foqmXWT40D7fHTK3ccf8e4tKjYb95gtEoD78h1/tTCuYzT/g70w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WzOcMAAADcAAAADwAAAAAAAAAAAAAAAACYAgAAZHJzL2Rv&#10;d25yZXYueG1sUEsFBgAAAAAEAAQA9QAAAIgDAAAAAA==&#10;" path="m,nsl530940,r,216000l,216000,,xem,nfl530940,r,216000l,216000,,xe" filled="f" stroked="f" strokeweight=".16667mm">
                        <v:path arrowok="t"/>
                      </v:shape>
                      <v:shape id="Text 19" o:spid="_x0000_s1064" type="#_x0000_t202" style="position:absolute;left:6540;top:50371;width:530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NQzMcA&#10;AADcAAAADwAAAGRycy9kb3ducmV2LnhtbESPQWvCQBSE74X+h+UVvOmmFdMSXUWKWksPpakevD2z&#10;z2Rp9m3IbmP8925B6HGYmW+Y2aK3teio9caxgsdRAoK4cNpwqWD3vR6+gPABWWPtmBRcyMNifn83&#10;w0y7M39Rl4dSRAj7DBVUITSZlL6oyKIfuYY4eifXWgxRtqXULZ4j3NbyKUlSadFwXKiwodeKip/8&#10;1yrYv3/UXWoOb59hvN8tN6tnQ/lRqcFDv5yCCNSH//CtvdUKxukE/s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zUMzHAAAA3AAAAA8AAAAAAAAAAAAAAAAAmAIAAGRy&#10;cy9kb3ducmV2LnhtbFBLBQYAAAAABAAEAPUAAACMAwAAAAA=&#10;" filled="f" stroked="f">
                        <v:textbox inset="1.8pt,1.8pt,1.8pt,1.8pt">
                          <w:txbxContent>
                            <w:p w14:paraId="25966FC0"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23. ACK</w:t>
                              </w:r>
                            </w:p>
                          </w:txbxContent>
                        </v:textbox>
                      </v:shape>
                    </v:group>
                    <v:shape id="ConnectLine" o:spid="_x0000_s1065" style="position:absolute;left:15457;top:54196;width:10740;height:60;visibility:visible;mso-wrap-style:square;v-text-anchor:top" coordsize="107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cyOccA&#10;AADcAAAADwAAAGRycy9kb3ducmV2LnhtbESPT2vCQBTE74V+h+UVeil1oweV6EZKwbYKPWhz0Nsz&#10;+/Knzb6N2dXEb+8KBY/DzPyGmS96U4szta6yrGA4iEAQZ1ZXXChIf5avUxDOI2usLZOCCzlYJI8P&#10;c4y17XhD560vRICwi1FB6X0TS+mykgy6gW2Ig5fb1qAPsi2kbrELcFPLURSNpcGKw0KJDb2XlP1t&#10;T0bBMf1dH7Lq5fM773j30dSrydHtlXp+6t9mIDz1/h7+b39pBaPJGG5nwhGQy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3MjnHAAAA3AAAAA8AAAAAAAAAAAAAAAAAmAIAAGRy&#10;cy9kb3ducmV2LnhtbFBLBQYAAAAABAAEAPUAAACMAwAAAAA=&#10;" path="m,nfl1074000,e" filled="f" strokecolor="#191919" strokeweight=".16667mm">
                      <v:stroke endarrow="block"/>
                      <v:path arrowok="t"/>
                    </v:shape>
                    <v:shape id="ConnectLine" o:spid="_x0000_s1066" style="position:absolute;left:26140;top:55615;width:11969;height:60;visibility:visible;mso-wrap-style:square;v-text-anchor:top" coordsize="11968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yhpMcA&#10;AADcAAAADwAAAGRycy9kb3ducmV2LnhtbESPT2sCMRTE7wW/Q3iCt5pVoZbVKKUg/XNoqRW0t8fm&#10;uVndvGyTuK7f3giFHoeZ+Q0zX3a2Fi35UDlWMBpmIIgLpysuFWy+V/ePIEJE1lg7JgUXCrBc9O7m&#10;mGt35i9q17EUCcIhRwUmxiaXMhSGLIaha4iTt3feYkzSl1J7PCe4reU4yx6kxYrTgsGGng0Vx/XJ&#10;KjiZy8p9Hg/7j51/+/05jLYv7ftEqUG/e5qBiNTF//Bf+1UrGE+ncDuTjo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8oaTHAAAA3AAAAA8AAAAAAAAAAAAAAAAAmAIAAGRy&#10;cy9kb3ducmV2LnhtbFBLBQYAAAAABAAEAPUAAACMAwAAAAA=&#10;" path="m,nfl1196880,e" filled="f" strokecolor="#191919" strokeweight=".16667mm">
                      <v:stroke endarrow="block"/>
                      <v:path arrowok="t"/>
                    </v:shape>
                    <v:group id="Group 20" o:spid="_x0000_s1067" style="position:absolute;left:17466;top:52036;width:7591;height:2436" coordorigin="17466,52036" coordsize="7591,2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shape id="Rectangle" o:spid="_x0000_s1068" style="position:absolute;left:19747;top:52036;width:5310;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CO1sQA&#10;AADcAAAADwAAAGRycy9kb3ducmV2LnhtbESPwWrDMBBE74X8g9hAbrWcBNLgWglJoOAWerAT6HWx&#10;traptTKSGtt/XxUKPQ4z84bJj5PpxZ2c7ywrWCcpCOLa6o4bBbfry+MehA/IGnvLpGAmD8fD4iHH&#10;TNuRS7pXoRERwj5DBW0IQyalr1sy6BM7EEfv0zqDIUrXSO1wjHDTy02a7qTBjuNCiwNdWqq/qm+j&#10;4KPq+qcCZ+3Ly2vhTu6tfD+jUqvldHoGEWgK/+G/dqEVbHcb+D0Tj4A8/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wjtbEAAAA3AAAAA8AAAAAAAAAAAAAAAAAmAIAAGRycy9k&#10;b3ducmV2LnhtbFBLBQYAAAAABAAEAPUAAACJAwAAAAA=&#10;" path="m,nsl530940,r,216000l,216000,,xem,nfl530940,r,216000l,216000,,xe" filled="f" stroked="f" strokeweight=".16667mm">
                        <v:path arrowok="t"/>
                      </v:shape>
                      <v:shape id="Text 21" o:spid="_x0000_s1069" type="#_x0000_t202" style="position:absolute;left:17466;top:52312;width:530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ZtI8YA&#10;AADcAAAADwAAAGRycy9kb3ducmV2LnhtbESPT2vCQBTE74V+h+UVequbNpBKdBWR/hMPYtSDt2f2&#10;NVnMvg3ZbYzf3i0Uehxm5jfMdD7YRvTUeeNYwfMoAUFcOm24UrDfvT+NQfiArLFxTAqu5GE+u7+b&#10;Yq7dhbfUF6ESEcI+RwV1CG0upS9rsuhHriWO3rfrLIYou0rqDi8Rbhv5kiSZtGg4LtTY0rKm8lz8&#10;WAWH1brpM3P83IT0sF98vL0aKk5KPT4MiwmIQEP4D/+1v7SCNEvh90w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ZtI8YAAADcAAAADwAAAAAAAAAAAAAAAACYAgAAZHJz&#10;L2Rvd25yZXYueG1sUEsFBgAAAAAEAAQA9QAAAIsDAAAAAA==&#10;" filled="f" stroked="f">
                        <v:textbox inset="1.8pt,1.8pt,1.8pt,1.8pt">
                          <w:txbxContent>
                            <w:p w14:paraId="5CB27AA9"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24. ACK</w:t>
                              </w:r>
                            </w:p>
                          </w:txbxContent>
                        </v:textbox>
                      </v:shape>
                    </v:group>
                    <v:group id="Group 22" o:spid="_x0000_s1070" style="position:absolute;left:30235;top:53965;width:5309;height:2160" coordorigin="30235,53965" coordsize="5309,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Rectangle" o:spid="_x0000_s1071" style="position:absolute;left:30235;top:53965;width:5309;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61Or8A&#10;AADcAAAADwAAAGRycy9kb3ducmV2LnhtbERPTYvCMBC9L/gfwgje1tQVVKpRVBCq4KFV8Do0Y1ts&#10;JiXJav335rCwx8f7Xm1604onOd9YVjAZJyCIS6sbrhRcL4fvBQgfkDW2lknBmzxs1oOvFabavjin&#10;ZxEqEUPYp6igDqFLpfRlTQb92HbEkbtbZzBE6CqpHb5iuGnlT5LMpMGGY0ONHe1rKh/Fr1FwK5p2&#10;nuFb+3x/zNzWnfLzDpUaDfvtEkSgPvyL/9yZVjCdxfnxTDwCcv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rrU6vwAAANwAAAAPAAAAAAAAAAAAAAAAAJgCAABkcnMvZG93bnJl&#10;di54bWxQSwUGAAAAAAQABAD1AAAAhAMAAAAA&#10;" path="m,nsl530940,r,216000l,216000,,xem,nfl530940,r,216000l,216000,,xe" filled="f" stroked="f" strokeweight=".16667mm">
                        <v:path arrowok="t"/>
                      </v:shape>
                      <v:shape id="Text 23" o:spid="_x0000_s1072" type="#_x0000_t202" style="position:absolute;left:30235;top:53965;width:530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hWz8YA&#10;AADcAAAADwAAAGRycy9kb3ducmV2LnhtbESPQWvCQBSE7wX/w/IEb3VjhVSiq4hU29JDadSDt2f2&#10;mSxm34bsGtN/3y0Uehxm5htmseptLTpqvXGsYDJOQBAXThsuFRz228cZCB+QNdaOScE3eVgtBw8L&#10;zLS78xd1eShFhLDPUEEVQpNJ6YuKLPqxa4ijd3GtxRBlW0rd4j3CbS2fkiSVFg3HhQob2lRUXPOb&#10;VXB8/6i71JxeP8P0eFjvXp4N5WelRsN+PQcRqA//4b/2m1YwTSf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hWz8YAAADcAAAADwAAAAAAAAAAAAAAAACYAgAAZHJz&#10;L2Rvd25yZXYueG1sUEsFBgAAAAAEAAQA9QAAAIsDAAAAAA==&#10;" filled="f" stroked="f">
                        <v:textbox inset="1.8pt,1.8pt,1.8pt,1.8pt">
                          <w:txbxContent>
                            <w:p w14:paraId="7D57AE63"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25. ACK</w:t>
                              </w:r>
                            </w:p>
                          </w:txbxContent>
                        </v:textbox>
                      </v:shape>
                    </v:group>
                    <v:group id="Group 24" o:spid="_x0000_s1073" style="position:absolute;left:4603;top:21520;width:12610;height:3606" coordorigin="4603,21520" coordsize="12609,3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4esIAAADcAAAADwAAAGRycy9kb3ducmV2LnhtbERPy4rCMBTdC/5DuII7&#10;Taso0jEVkZlhFiL4AJndpbm2pc1NaTJt/fvJQnB5OO/tbjC16Kh1pWUF8TwCQZxZXXKu4Hb9mm1A&#10;OI+ssbZMCp7kYJeOR1tMtO35TN3F5yKEsEtQQeF9k0jpsoIMurltiAP3sK1BH2CbS91iH8JNLRdR&#10;tJYGSw4NBTZ0KCirLn9GwXeP/X4Zf3bH6nF4/l5Xp/sxJqWmk2H/AcLT4N/il/tHK1h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0y+HrCAAAA3AAAAA8A&#10;AAAAAAAAAAAAAAAAqgIAAGRycy9kb3ducmV2LnhtbFBLBQYAAAAABAAEAPoAAACZAwAAAAA=&#10;">
                      <v:shape id="Rectangle" o:spid="_x0000_s1074" style="position:absolute;left:5750;top:21766;width:11463;height:3360;visibility:visible;mso-wrap-style:square;v-text-anchor:top" coordsize="1146264,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p5dMEA&#10;AADcAAAADwAAAGRycy9kb3ducmV2LnhtbERP3WrCMBS+F3yHcITdaapDkc4oQ6hIQXBuD3Bozpqu&#10;zUlpoq0+vbkQdvnx/W92g23EjTpfOVYwnyUgiAunKy4V/Hxn0zUIH5A1No5JwZ087Lbj0QZT7Xr+&#10;otsllCKGsE9RgQmhTaX0hSGLfuZa4sj9us5iiLArpe6wj+G2kYskWUmLFccGgy3tDRX15WoV1H8m&#10;f8hsvcra08Hc/Tmvuc+VepsMnx8gAg3hX/xyH7WC92VcG8/EIy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aeXTBAAAA3AAAAA8AAAAAAAAAAAAAAAAAmAIAAGRycy9kb3du&#10;cmV2LnhtbFBLBQYAAAAABAAEAPUAAACGAwAAAAA=&#10;" path="m,nsl1146264,r,336000l,336000,,xem,nfl1146264,r,336000l,336000,,xe" filled="f" stroked="f" strokeweight=".16667mm">
                        <v:path arrowok="t"/>
                      </v:shape>
                      <v:shape id="Text 25" o:spid="_x0000_s1075" type="#_x0000_t202" style="position:absolute;left:4603;top:21520;width:12408;height:3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KQdMcA&#10;AADcAAAADwAAAGRycy9kb3ducmV2LnhtbESPQWvCQBSE7wX/w/IEb3VTpdZGV5FSq9JDadRDb8/s&#10;a7KYfRuy2xj/fVco9DjMzDfMfNnZSrTUeONYwcMwAUGcO224UHDYr++nIHxA1lg5JgVX8rBc9O7m&#10;mGp34U9qs1CICGGfooIyhDqV0uclWfRDVxNH79s1FkOUTSF1g5cIt5UcJclEWjQcF0qs6aWk/Jz9&#10;WAXH3XvVTszX5iOMj4fV2+uToeyk1KDfrWYgAnXhP/zX3moF48dnu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SkHTHAAAA3AAAAA8AAAAAAAAAAAAAAAAAmAIAAGRy&#10;cy9kb3ducmV2LnhtbFBLBQYAAAAABAAEAPUAAACMAwAAAAA=&#10;" filled="f" stroked="f">
                        <v:textbox inset="1.8pt,1.8pt,1.8pt,1.8pt">
                          <w:txbxContent>
                            <w:p w14:paraId="5F3A1103" w14:textId="469DCC02"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6. 180 Ringing (SDP answer)</w:t>
                              </w:r>
                            </w:p>
                          </w:txbxContent>
                        </v:textbox>
                      </v:shape>
                    </v:group>
                    <v:shape id="ConnectLine" o:spid="_x0000_s1076" style="position:absolute;left:15351;top:33262;width:10740;height:60;visibility:visible;mso-wrap-style:square;v-text-anchor:top" coordsize="107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aascA&#10;AADcAAAADwAAAGRycy9kb3ducmV2LnhtbESPT2vCQBTE74LfYXmCF9GNHlqJriKC2go9+OfQ3p7Z&#10;ZxLNvo3ZrYnfvlsQPA4z8xtmOm9MIe5UudyyguEgAkGcWJ1zquB4WPXHIJxH1lhYJgUPcjCftVtT&#10;jLWteUf3vU9FgLCLUUHmfRlL6ZKMDLqBLYmDd7aVQR9klUpdYR3gppCjKHqTBnMOCxmWtMwoue5/&#10;jYLb8bI9JXlv83Wu+XtdFp/vN/ejVLfTLCYgPDX+FX62P7SC0XgI/2fCEZ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2mrHAAAA3AAAAA8AAAAAAAAAAAAAAAAAmAIAAGRy&#10;cy9kb3ducmV2LnhtbFBLBQYAAAAABAAEAPUAAACMAwAAAAA=&#10;" path="m,nfl1074000,e" filled="f" strokecolor="#191919" strokeweight=".16667mm">
                      <v:stroke endarrow="block"/>
                      <v:path arrowok="t"/>
                    </v:shape>
                    <v:shape id="ConnectLine" o:spid="_x0000_s1077" style="position:absolute;left:25941;top:34441;width:12180;height:6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tacYA&#10;AADcAAAADwAAAGRycy9kb3ducmV2LnhtbESPQWvCQBSE74L/YXkFb7ppsMVGV7GKUC9ttT14fGRf&#10;s6HZt2l2NYm/3i0Uehxm5htmsepsJS7U+NKxgvtJAoI4d7rkQsHnx248A+EDssbKMSnoycNqORws&#10;MNOu5QNdjqEQEcI+QwUmhDqT0ueGLPqJq4mj9+UaiyHKppC6wTbCbSXTJHmUFkuOCwZr2hjKv49n&#10;q+D11Ofv+q3l6b7fPj/90P5qDg9Kje669RxEoC78h//aL1pBOkvh90w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WtacYAAADcAAAADwAAAAAAAAAAAAAAAACYAgAAZHJz&#10;L2Rvd25yZXYueG1sUEsFBgAAAAAEAAQA9QAAAIsDAAAAAA==&#10;" path="m,nfl1218000,e" filled="f" strokecolor="#191919" strokeweight=".16667mm">
                      <v:stroke endarrow="block"/>
                      <v:path arrowok="t"/>
                    </v:shape>
                    <v:group id="Group 26" o:spid="_x0000_s1078" style="position:absolute;left:16887;top:30413;width:8430;height:3360" coordorigin="16887,30413" coordsize="8430,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Rectangle" o:spid="_x0000_s1079" style="position:absolute;left:17659;top:30413;width:7658;height:3360;visibility:visible;mso-wrap-style:square;v-text-anchor:top" coordsize="765822,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rvMQA&#10;AADcAAAADwAAAGRycy9kb3ducmV2LnhtbESPzYrCQBCE7wu+w9CCt3Wisv5ERxFB1pts4gM0mTaJ&#10;ZnpiZkyyb78jCHssquurrs2uN5VoqXGlZQWTcQSCOLO65FzBJT1+LkE4j6yxskwKfsnBbjv42GCs&#10;bcc/1CY+FwHCLkYFhfd1LKXLCjLoxrYmDt7VNgZ9kE0udYNdgJtKTqNoLg2WHBoKrOlQUHZPnia8&#10;sfi+t89T6rr09jjzanG9JdOzUqNhv1+D8NT7/+N3+qQVzL7m8BoTCC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N67zEAAAA3AAAAA8AAAAAAAAAAAAAAAAAmAIAAGRycy9k&#10;b3ducmV2LnhtbFBLBQYAAAAABAAEAPUAAACJAwAAAAA=&#10;" path="m,nsl765822,r,336000l,336000,,xem,nfl765822,r,336000l,336000,,xe" filled="f" stroked="f" strokeweight=".16667mm">
                        <v:path arrowok="t"/>
                      </v:shape>
                      <v:shape id="Text 27" o:spid="_x0000_s1080" type="#_x0000_t202" style="position:absolute;left:16887;top:31360;width:7658;height:2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GhnccA&#10;AADcAAAADwAAAGRycy9kb3ducmV2LnhtbESPT2vCQBTE74LfYXmCN91YqUp0FSm1f/BQjHrw9sw+&#10;k6XZtyG7jem37xYKPQ4z8xtmtelsJVpqvHGsYDJOQBDnThsuFJyOu9EChA/IGivHpOCbPGzW/d4K&#10;U+3ufKA2C4WIEPYpKihDqFMpfV6SRT92NXH0bq6xGKJsCqkbvEe4reRDksykRcNxocSankrKP7Mv&#10;q+D8vq/ambm8foTp+bR9eZ4byq5KDQfddgkiUBf+w3/tN61g+jiH3zPx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BoZ3HAAAA3AAAAA8AAAAAAAAAAAAAAAAAmAIAAGRy&#10;cy9kb3ducmV2LnhtbFBLBQYAAAAABAAEAPUAAACMAwAAAAA=&#10;" filled="f" stroked="f">
                        <v:textbox inset="1.8pt,1.8pt,1.8pt,1.8pt">
                          <w:txbxContent>
                            <w:p w14:paraId="0661647C"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13. UPDATE</w:t>
                              </w:r>
                            </w:p>
                          </w:txbxContent>
                        </v:textbox>
                      </v:shape>
                    </v:group>
                    <v:group id="Group 28" o:spid="_x0000_s1081" style="position:absolute;left:29304;top:31741;width:8325;height:3360" coordorigin="29304,31741" coordsize="8324,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n+ecUAAADcAAAADwAAAGRycy9kb3ducmV2LnhtbESPT4vCMBTE78J+h/AW&#10;9qZpXRWpRhHZXTyI4B8Qb4/m2Rabl9Jk2/rtjSB4HGbmN8x82ZlSNFS7wrKCeBCBIE6tLjhTcDr+&#10;9qcgnEfWWFomBXdysFx89OaYaNvynpqDz0SAsEtQQe59lUjp0pwMuoGtiIN3tbVBH2SdSV1jG+Cm&#10;lMMomkiDBYeFHCta55TeDv9GwV+L7eo7/mm2t+v6fjmOd+dtTEp9fXarGQhPnX+HX+2NVjCc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J/nnFAAAA3AAA&#10;AA8AAAAAAAAAAAAAAAAAqgIAAGRycy9kb3ducmV2LnhtbFBLBQYAAAAABAAEAPoAAACcAwAAAAA=&#10;">
                      <v:shape id="Rectangle" o:spid="_x0000_s1082" style="position:absolute;left:29662;top:31741;width:7967;height:3360;visibility:visible;mso-wrap-style:square;v-text-anchor:top" coordsize="796602,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SbE8YA&#10;AADcAAAADwAAAGRycy9kb3ducmV2LnhtbESPQWvCQBSE7wX/w/KE3ppNbBskuoq2FBoQatSLt0f2&#10;mQSzb0N2G9N/3xUKPQ4z8w2zXI+mFQP1rrGsIIliEMSl1Q1XCk7Hj6c5COeRNbaWScEPOVivJg9L&#10;zLS9cUHDwVciQNhlqKD2vsukdGVNBl1kO+LgXWxv0AfZV1L3eAtw08pZHKfSYMNhocaO3moqr4dv&#10;o4BOSfL+pa/bpj3v0828yIfdLFfqcTpuFiA8jf4//Nf+1AqeX1/gfiYc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SbE8YAAADcAAAADwAAAAAAAAAAAAAAAACYAgAAZHJz&#10;L2Rvd25yZXYueG1sUEsFBgAAAAAEAAQA9QAAAIsDAAAAAA==&#10;" path="m,nsl796602,r,336000l,336000,,xem,nfl796602,r,336000l,336000,,xe" filled="f" stroked="f" strokeweight=".16667mm">
                        <v:path arrowok="t"/>
                      </v:shape>
                      <v:shape id="Text 29" o:spid="_x0000_s1083" type="#_x0000_t202" style="position:absolute;left:29304;top:32629;width:7966;height:19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acccA&#10;AADcAAAADwAAAGRycy9kb3ducmV2LnhtbESPT2vCQBTE7wW/w/IEb7qxopXoKlJq/+ChGPXg7Zl9&#10;Jkuzb0N2G9Nv3y0IPQ4z8xtmue5sJVpqvHGsYDxKQBDnThsuFBwP2+EchA/IGivHpOCHPKxXvYcl&#10;ptrdeE9tFgoRIexTVFCGUKdS+rwki37kauLoXV1jMUTZFFI3eItwW8nHJJlJi4bjQok1PZeUf2Xf&#10;VsHpY1e1M3N++wyT03Hz+vJkKLsoNeh3mwWIQF34D9/b71rBZDqFvzPx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fmnHHAAAA3AAAAA8AAAAAAAAAAAAAAAAAmAIAAGRy&#10;cy9kb3ducmV2LnhtbFBLBQYAAAAABAAEAPUAAACMAwAAAAA=&#10;" filled="f" stroked="f">
                        <v:textbox inset="1.8pt,1.8pt,1.8pt,1.8pt">
                          <w:txbxContent>
                            <w:p w14:paraId="75D2EBDD"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14. UPDATE</w:t>
                              </w:r>
                            </w:p>
                          </w:txbxContent>
                        </v:textbox>
                      </v:shape>
                    </v:group>
                    <v:group id="Group 30" o:spid="_x0000_s1084" style="position:absolute;left:6417;top:46312;width:7539;height:3360" coordorigin="6417,46312" coordsize="7539,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Rectangle" o:spid="_x0000_s1085" style="position:absolute;left:7253;top:46312;width:6703;height:3360;visibility:visible;mso-wrap-style:square;v-text-anchor:top" coordsize="670338,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6Bp8IA&#10;AADcAAAADwAAAGRycy9kb3ducmV2LnhtbESP3YrCMBSE7xd8h3CEvVvTdalKbSoiKAu9UvsAh+b0&#10;h21OShO1+vRmQfBymJlvmHQzmk5caXCtZQXfswgEcWl1y7WC4rz/WoFwHlljZ5kU3MnBJpt8pJho&#10;e+MjXU++FgHCLkEFjfd9IqUrGzLoZrYnDl5lB4M+yKGWesBbgJtOzqNoIQ22HBYa7GnXUPl3uhgF&#10;brlqi2KMMY/zuMjpUDE9KqU+p+N2DcLT6N/hV/tXK/iJ5/B/JhwBmT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HoGnwgAAANwAAAAPAAAAAAAAAAAAAAAAAJgCAABkcnMvZG93&#10;bnJldi54bWxQSwUGAAAAAAQABAD1AAAAhwMAAAAA&#10;" path="m,nsl670338,r,336000l,336000,,xem,nfl670338,r,336000l,336000,,xe" filled="f" stroked="f" strokeweight=".16667mm">
                        <v:path arrowok="t"/>
                      </v:shape>
                      <v:shape id="Text 31" o:spid="_x0000_s1086" type="#_x0000_t202" style="position:absolute;left:6417;top:46551;width:6805;height:2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nnscA&#10;AADcAAAADwAAAGRycy9kb3ducmV2LnhtbESPQWvCQBSE70L/w/IEb3VjQ22JriKl1ZYeSlM9eHtm&#10;n8nS7NuQXWP8926h4HGYmW+Y+bK3teio9caxgsk4AUFcOG24VLD9ebt/BuEDssbaMSm4kIfl4m4w&#10;x0y7M39Tl4dSRAj7DBVUITSZlL6oyKIfu4Y4ekfXWgxRtqXULZ4j3NbyIUmm0qLhuFBhQy8VFb/5&#10;ySrYfXzW3dTsN18h3W1X69cnQ/lBqdGwX81ABOrDLfzfftcK0scU/s7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6p57HAAAA3AAAAA8AAAAAAAAAAAAAAAAAmAIAAGRy&#10;cy9kb3ducmV2LnhtbFBLBQYAAAAABAAEAPUAAACMAwAAAAA=&#10;" filled="f" stroked="f">
                        <v:textbox inset="1.8pt,1.8pt,1.8pt,1.8pt">
                          <w:txbxContent>
                            <w:p w14:paraId="73D8DD1A"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22. 200 OK</w:t>
                              </w:r>
                            </w:p>
                          </w:txbxContent>
                        </v:textbox>
                      </v:shape>
                    </v:group>
                    <v:group id="Group 32" o:spid="_x0000_s1087" style="position:absolute;left:27686;top:34063;width:12242;height:3360" coordorigin="27686,34063" coordsize="12241,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Rectangle" o:spid="_x0000_s1088" style="position:absolute;left:27686;top:34063;width:8877;height:3360;visibility:visible;mso-wrap-style:square;v-text-anchor:top" coordsize="887718,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m578A&#10;AADcAAAADwAAAGRycy9kb3ducmV2LnhtbERPu2rDMBTdC/0HcQvZarkpDsG1bEqhkKFL3EDWi3Vr&#10;q7WujCW//j4aAh0P511Uq+3FTKM3jhW8JCkI4sZpw62Cy/fn8xGED8gae8ekYCMPVfn4UGCu3cJn&#10;muvQihjCPkcFXQhDLqVvOrLoEzcQR+7HjRZDhGMr9YhLDLe93KfpQVo0HBs6HOijo+avnqyCfkuN&#10;n/g301+b5hqn+tpao9TuaX1/AxFoDf/iu/ukFbxmcX48E4+ALG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IibnvwAAANwAAAAPAAAAAAAAAAAAAAAAAJgCAABkcnMvZG93bnJl&#10;di54bWxQSwUGAAAAAAQABAD1AAAAhAMAAAAA&#10;" path="m,nsl887718,r,336000l,336000,,xem,nfl887718,r,336000l,336000,,xe" filled="f" stroked="f" strokeweight=".16667mm">
                        <v:path arrowok="t"/>
                      </v:shape>
                      <v:shape id="Text 33" o:spid="_x0000_s1089" type="#_x0000_t202" style="position:absolute;left:29068;top:34713;width:10860;height:26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SccsYA&#10;AADcAAAADwAAAGRycy9kb3ducmV2LnhtbESPQWvCQBSE7wX/w/IEb3WjUltSVxFpteKhNOrB22v2&#10;mSxm34bsGtN/3xUKPQ4z8w0zW3S2Ei013jhWMBomIIhzpw0XCg7798cXED4ga6wck4If8rCY9x5m&#10;mGp34y9qs1CICGGfooIyhDqV0uclWfRDVxNH7+waiyHKppC6wVuE20qOk2QqLRqOCyXWtCopv2RX&#10;q+C43VXt1Jw2n2FyPCzXb8+Gsm+lBv1u+QoiUBf+w3/tD61g8jSC+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SccsYAAADcAAAADwAAAAAAAAAAAAAAAACYAgAAZHJz&#10;L2Rvd25yZXYueG1sUEsFBgAAAAAEAAQA9QAAAIsDAAAAAA==&#10;" filled="f" stroked="f">
                        <v:textbox inset="1.8pt,1.8pt,1.8pt,1.8pt">
                          <w:txbxContent>
                            <w:p w14:paraId="68CC0590"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15.200 OK UPDATE</w:t>
                              </w:r>
                            </w:p>
                          </w:txbxContent>
                        </v:textbox>
                      </v:shape>
                    </v:group>
                    <v:shape id="ConnectLine" o:spid="_x0000_s1090" style="position:absolute;left:15291;top:38284;width:10583;height:60;visibility:visible;mso-wrap-style:square;v-text-anchor:top" coordsize="10583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rMYA&#10;AADcAAAADwAAAGRycy9kb3ducmV2LnhtbESPT2vCQBTE70K/w/IKvemmOdSQuopIBWnB4h/s9TX7&#10;mo1m38bsqmk/fVcQPA4z8xtmNOlsLc7U+sqxgudBAoK4cLriUsF2M+9nIHxA1lg7JgW/5GEyfuiN&#10;MNfuwis6r0MpIoR9jgpMCE0upS8MWfQD1xBH78e1FkOUbSl1i5cIt7VMk+RFWqw4LhhsaGaoOKxP&#10;VsF7ysvs9LWXtfn73L3Ntf84fnulnh676SuIQF24h2/thVaQZkO4nolHQI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P/rMYAAADcAAAADwAAAAAAAAAAAAAAAACYAgAAZHJz&#10;L2Rvd25yZXYueG1sUEsFBgAAAAAEAAQA9QAAAIsDAAAAAA==&#10;" path="m1058340,nfl,e" filled="f" strokecolor="#191919" strokeweight=".16667mm">
                      <v:stroke endarrow="block"/>
                      <v:path arrowok="t"/>
                    </v:shape>
                    <v:shape id="Line" o:spid="_x0000_s1091" style="position:absolute;left:25941;top:36763;width:12180;height:60;rotation:18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AYFcMA&#10;AADcAAAADwAAAGRycy9kb3ducmV2LnhtbERPz2vCMBS+C/sfwhvsIjOdh1GqUbRD2GEOre7+aN7a&#10;suSlJLF2/vXLYeDx4/u9XI/WiIF86BwreJllIIhrpztuFJxPu+ccRIjIGo1jUvBLAdarh8kSC+2u&#10;fKShio1IIRwKVNDG2BdShroli2HmeuLEfTtvMSboG6k9XlO4NXKeZa/SYsepocWeypbqn+piFQx9&#10;Pr3cjPl8K4dye/KHr335sVPq6XHcLEBEGuNd/O9+1wrmeVqbzq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AYFcMAAADcAAAADwAAAAAAAAAAAAAAAACYAgAAZHJzL2Rv&#10;d25yZXYueG1sUEsFBgAAAAAEAAQA9QAAAIgDAAAAAA==&#10;" path="m,nfl1218000,e" filled="f" strokecolor="#191919" strokeweight=".16667mm">
                      <v:stroke endarrow="block"/>
                      <v:path arrowok="t"/>
                    </v:shape>
                    <v:group id="Group 34" o:spid="_x0000_s1092" style="position:absolute;left:15938;top:35716;width:10954;height:3360" coordorigin="15938,35716" coordsize="10954,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Rectangle" o:spid="_x0000_s1093" style="position:absolute;left:16555;top:35716;width:9386;height:3360;visibility:visible;mso-wrap-style:square;v-text-anchor:top" coordsize="938640,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E2AcMA&#10;AADcAAAADwAAAGRycy9kb3ducmV2LnhtbERPTWvCQBC9F/wPywjemk1VTJu6ikgDEbyYSqG3ITtN&#10;QrKzIbvV+O/dg+Dx8b7X29F04kKDaywreItiEMSl1Q1XCs7f2es7COeRNXaWScGNHGw3k5c1ptpe&#10;+USXwlcihLBLUUHtfZ9K6cqaDLrI9sSB+7ODQR/gUEk94DWEm07O43glDTYcGmrsaV9T2Rb/RsGh&#10;aD9+vo6H7BfPXdMex2Se+0Sp2XTcfYLwNPqn+OHOtYLFMqwNZ8IR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E2AcMAAADcAAAADwAAAAAAAAAAAAAAAACYAgAAZHJzL2Rv&#10;d25yZXYueG1sUEsFBgAAAAAEAAQA9QAAAIgDAAAAAA==&#10;" path="m,nsl938640,r,336000l,336000,,xem,nfl938640,r,336000l,336000,,xe" filled="f" stroked="f" strokeweight=".16667mm">
                        <v:path arrowok="t"/>
                      </v:shape>
                      <v:shape id="Text 35" o:spid="_x0000_s1094" type="#_x0000_t202" style="position:absolute;left:15938;top:36045;width:10954;height:26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sGqccA&#10;AADcAAAADwAAAGRycy9kb3ducmV2LnhtbESPQWvCQBSE7wX/w/IEb3VTLdZGV5FSq9JDadRDb8/s&#10;a7KYfRuy2xj/fVco9DjMzDfMfNnZSrTUeONYwcMwAUGcO224UHDYr++nIHxA1lg5JgVX8rBc9O7m&#10;mGp34U9qs1CICGGfooIyhDqV0uclWfRDVxNH79s1FkOUTSF1g5cIt5UcJclEWjQcF0qs6aWk/Jz9&#10;WAXH3XvVTszX5iOMj4fV2+uToeyk1KDfrWYgAnXhP/zX3moF48dnu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LBqnHAAAA3AAAAA8AAAAAAAAAAAAAAAAAmAIAAGRy&#10;cy9kb3ducmV2LnhtbFBLBQYAAAAABAAEAPUAAACMAwAAAAA=&#10;" filled="f" stroked="f">
                        <v:textbox inset="1.8pt,1.8pt,1.8pt,1.8pt">
                          <w:txbxContent>
                            <w:p w14:paraId="5DC65F4F"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16. 200 OK UPDATE</w:t>
                              </w:r>
                            </w:p>
                          </w:txbxContent>
                        </v:textbox>
                      </v:shape>
                    </v:group>
                    <v:shape id="ConnectLine" o:spid="_x0000_s1095" style="position:absolute;left:15396;top:42760;width:10478;height:60;visibility:visible;mso-wrap-style:square;v-text-anchor:top" coordsize="1047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8FWsMA&#10;AADcAAAADwAAAGRycy9kb3ducmV2LnhtbERPz2vCMBS+D/wfwht4GTZVhtTOKKIIMvDQbhdvz+at&#10;rWteShM1/vfmMNjx4/u9XAfTiRsNrrWsYJqkIIgrq1uuFXx/7ScZCOeRNXaWScGDHKxXo5cl5tre&#10;uaBb6WsRQ9jlqKDxvs+ldFVDBl1ie+LI/djBoI9wqKUe8B7DTSdnaTqXBluODQ32tG2o+i2vRsHu&#10;/CmLdHMJmTkWp7f3bO72F1Rq/Bo2HyA8Bf8v/nMftILZIs6PZ+IR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8FWsMAAADcAAAADwAAAAAAAAAAAAAAAACYAgAAZHJzL2Rv&#10;d25yZXYueG1sUEsFBgAAAAAEAAQA9QAAAIgDAAAAAA==&#10;" path="m1047780,nfl,e" filled="f" strokecolor="#191919" strokeweight=".16667mm">
                      <v:stroke endarrow="block"/>
                      <v:path arrowok="t"/>
                    </v:shape>
                    <v:shape id="Line" o:spid="_x0000_s1096" style="position:absolute;left:26136;top:41260;width:12180;height:60;rotation:18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MnVcYA&#10;AADcAAAADwAAAGRycy9kb3ducmV2LnhtbESPT2sCMRTE74LfITyhF6lZPRS7NUq7RejBin/a+2Pz&#10;urs0eVmSuK799I0geBxm5jfMYtVbIzryoXGsYDrJQBCXTjdcKfg6rh/nIEJE1mgck4ILBVgth4MF&#10;5tqdeU/dIVYiQTjkqKCOsc2lDGVNFsPEtcTJ+3HeYkzSV1J7PCe4NXKWZU/SYsNpocaWiprK38PJ&#10;Kuja+fj0Z8z2veiKt6PffX8Wm7VSD6P+9QVEpD7ew7f2h1Ywe57C9Uw6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MnVcYAAADcAAAADwAAAAAAAAAAAAAAAACYAgAAZHJz&#10;L2Rvd25yZXYueG1sUEsFBgAAAAAEAAQA9QAAAIsDAAAAAA==&#10;" path="m,nfl1218000,e" filled="f" strokecolor="#191919" strokeweight=".16667mm">
                      <v:stroke endarrow="block"/>
                      <v:path arrowok="t"/>
                    </v:shape>
                    <v:group id="Group 36" o:spid="_x0000_s1097" style="position:absolute;left:27695;top:38332;width:12874;height:3435" coordorigin="27695,38332" coordsize="12873,3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shape id="Rectangle" o:spid="_x0000_s1098" style="position:absolute;left:27695;top:38332;width:10023;height:3360;visibility:visible;mso-wrap-style:square;v-text-anchor:top" coordsize="1002264,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OJM8IA&#10;AADcAAAADwAAAGRycy9kb3ducmV2LnhtbESPQYvCMBSE78L+h/AWvGm6Krp0TYssCnsTa72/Ns+2&#10;2LyUJmr99xtB8DjMzDfMOh1MK27Uu8aygq9pBIK4tLrhSkF+3E2+QTiPrLG1TAoe5CBNPkZrjLW9&#10;84Fuma9EgLCLUUHtfRdL6cqaDLqp7YiDd7a9QR9kX0nd4z3ATStnUbSUBhsOCzV29FtTecmuRkG3&#10;yYfTnIs284XVKzvbFnK/VWr8OWx+QHga/Dv8av9pBfPFEp5nwhGQy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04kzwgAAANwAAAAPAAAAAAAAAAAAAAAAAJgCAABkcnMvZG93&#10;bnJldi54bWxQSwUGAAAAAAQABAD1AAAAhwMAAAAA&#10;" path="m,nsl1002264,r,336000l,336000,,xem,nfl1002264,r,336000l,336000,,xe" filled="f" stroked="f" strokeweight=".16667mm">
                        <v:path arrowok="t"/>
                      </v:shape>
                      <v:shape id="Text 37" o:spid="_x0000_s1099" type="#_x0000_t202" style="position:absolute;left:28974;top:39076;width:11595;height:26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g3QMcA&#10;AADcAAAADwAAAGRycy9kb3ducmV2LnhtbESPT2vCQBTE74LfYXmCN91Yi0p0FSm1f/BQjHrw9sw+&#10;k6XZtyG7jem37xYKPQ4z8xtmtelsJVpqvHGsYDJOQBDnThsuFJyOu9EChA/IGivHpOCbPGzW/d4K&#10;U+3ufKA2C4WIEPYpKihDqFMpfV6SRT92NXH0bq6xGKJsCqkbvEe4reRDksykRcNxocSankrKP7Mv&#10;q+D8vq/ambm8foTp+bR9eZ4byq5KDQfddgkiUBf+w3/tN61g+jiH3zPx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YN0DHAAAA3AAAAA8AAAAAAAAAAAAAAAAAmAIAAGRy&#10;cy9kb3ducmV2LnhtbFBLBQYAAAAABAAEAPUAAACMAwAAAAA=&#10;" filled="f" stroked="f">
                        <v:textbox inset="1.8pt,1.8pt,1.8pt,1.8pt">
                          <w:txbxContent>
                            <w:p w14:paraId="5CAC0A8D"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18. 180 Ringing</w:t>
                              </w:r>
                            </w:p>
                          </w:txbxContent>
                        </v:textbox>
                      </v:shape>
                    </v:group>
                    <v:group id="Group 38" o:spid="_x0000_s1100" style="position:absolute;left:16189;top:39904;width:11224;height:3360" coordorigin="16189,39904" coordsize="11224,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Rectangle" o:spid="_x0000_s1101" style="position:absolute;left:17391;top:39904;width:10022;height:3360;visibility:visible;mso-wrap-style:square;v-text-anchor:top" coordsize="1002264,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2y38EA&#10;AADcAAAADwAAAGRycy9kb3ducmV2LnhtbESPzarCMBSE94LvEI7gTlN/UKlGEVFwd7m17k+bY1ts&#10;TkoTtb69uXDB5TAz3zCbXWdq8aTWVZYVTMYRCOLc6ooLBenlNFqBcB5ZY22ZFLzJwW7b720w1vbF&#10;v/RMfCEChF2MCkrvm1hKl5dk0I1tQxy8m20N+iDbQuoWXwFuajmNooU0WHFYKLGhQ0n5PXkYBc0+&#10;7a4zzurEZ1Yv7fSYyZ+jUsNBt1+D8NT5b/i/fdYKZvM5/J0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Nst/BAAAA3AAAAA8AAAAAAAAAAAAAAAAAmAIAAGRycy9kb3du&#10;cmV2LnhtbFBLBQYAAAAABAAEAPUAAACGAwAAAAA=&#10;" path="m,nsl1002264,r,336000l,336000,,xem,nfl1002264,r,336000l,336000,,xe" filled="f" stroked="f" strokeweight=".16667mm">
                        <v:path arrowok="t"/>
                      </v:shape>
                      <v:shape id="Text 39" o:spid="_x0000_s1102" type="#_x0000_t202" style="position:absolute;left:16189;top:40655;width:10023;height:22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lJD8QA&#10;AADcAAAADwAAAGRycy9kb3ducmV2LnhtbERPy2rCQBTdC/2H4Ra6M5OmoCV1FBEfLS7EVBfd3WZu&#10;k6GZOyEzxvTvOwvB5eG8Z4vBNqKnzhvHCp6TFARx6bThSsHpczN+BeEDssbGMSn4Iw+L+cNohrl2&#10;Vz5SX4RKxBD2OSqoQ2hzKX1Zk0WfuJY4cj+usxgi7CqpO7zGcNvILE0n0qLh2FBjS6uayt/iYhWc&#10;P/ZNPzFfu0N4OZ+W2/XUUPGt1NPjsHwDEWgId/HN/a4VZFlcG8/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5SQ/EAAAA3AAAAA8AAAAAAAAAAAAAAAAAmAIAAGRycy9k&#10;b3ducmV2LnhtbFBLBQYAAAAABAAEAPUAAACJAwAAAAA=&#10;" filled="f" stroked="f">
                        <v:textbox inset="1.8pt,1.8pt,1.8pt,1.8pt">
                          <w:txbxContent>
                            <w:p w14:paraId="4DE1AC8C" w14:textId="77777777" w:rsidR="002115A7" w:rsidRPr="002115A7" w:rsidRDefault="002115A7"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19. 180 Ringing</w:t>
                              </w:r>
                            </w:p>
                          </w:txbxContent>
                        </v:textbox>
                      </v:shape>
                    </v:group>
                    <v:shape id="ConnectLine" o:spid="_x0000_s1103" style="position:absolute;left:4432;top:10372;width:11041;height:60;visibility:visible;mso-wrap-style:square;v-text-anchor:top" coordsize="11040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YdmMUA&#10;AADcAAAADwAAAGRycy9kb3ducmV2LnhtbESPS2vDMBCE74X8B7GB3hq5oeThRg6hUGiPeUDpbbG2&#10;tmtr5Vobx82vjwKBHIeZ+YZZrQfXqJ66UHk28DxJQBHn3lZcGDjs358WoIIgW2w8k4F/CrDORg8r&#10;TK0/8Zb6nRQqQjikaKAUaVOtQ16SwzDxLXH0fnznUKLsCm07PEW4a/Q0SWbaYcVxocSW3krK693R&#10;GZh/47Jf9F+f54OTo9Sz303ydzbmcTxsXkEJDXIP39of1sB0+QLXM/EI6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h2YxQAAANwAAAAPAAAAAAAAAAAAAAAAAJgCAABkcnMv&#10;ZG93bnJldi54bWxQSwUGAAAAAAQABAD1AAAAigMAAAAA&#10;" path="m,nfl1104024,e" filled="f" strokecolor="#191919" strokeweight=".16667mm">
                      <v:stroke endarrow="block"/>
                      <v:path arrowok="t"/>
                    </v:shape>
                    <v:group id="Group 40" o:spid="_x0000_s1104" style="position:absolute;left:5025;top:8035;width:25191;height:2160" coordorigin="5025,8035" coordsize="25191,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Rectangle" o:spid="_x0000_s1105" style="position:absolute;left:5797;top:8035;width:24419;height:1920;visibility:visible;mso-wrap-style:square;v-text-anchor:top" coordsize="2441958,1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epcQA&#10;AADcAAAADwAAAGRycy9kb3ducmV2LnhtbESPX2vCMBTF3wd+h3AFX2Sm6pxSjbIJgi9js5vvl+ba&#10;FJub2qRav/0yEPZ4OH9+nNWms5W4UuNLxwrGowQEce50yYWCn+/d8wKED8gaK8ek4E4eNuve0wpT&#10;7W58oGsWChFH2KeowIRQp1L63JBFP3I1cfROrrEYomwKqRu8xXFbyUmSvEqLJUeCwZq2hvJz1loF&#10;X8kH5u+7cjs7fl7MsJ23OotwNeh3b0sQgbrwH36091rB9GUCf2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LnqXEAAAA3AAAAA8AAAAAAAAAAAAAAAAAmAIAAGRycy9k&#10;b3ducmV2LnhtbFBLBQYAAAAABAAEAPUAAACJAwAAAAA=&#10;" path="m,nsl2441958,r,192000l,192000,,xem,nfl2441958,r,192000l,192000,,xe" filled="f" stroked="f" strokeweight=".16667mm">
                        <v:path arrowok="t"/>
                      </v:shape>
                      <v:shape id="Text 41" o:spid="_x0000_s1106" type="#_x0000_t202" style="position:absolute;left:5025;top:8035;width:2441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MxQ8cA&#10;AADcAAAADwAAAGRycy9kb3ducmV2LnhtbESPQWvCQBSE70L/w/IEb3VjU2yJriKl1ZYeSlM9eHtm&#10;n8nS7NuQXWP8926h4HGYmW+Y+bK3teio9caxgsk4AUFcOG24VLD9ebt/BuEDssbaMSm4kIfl4m4w&#10;x0y7M39Tl4dSRAj7DBVUITSZlL6oyKIfu4Y4ekfXWgxRtqXULZ4j3NbyIUmm0qLhuFBhQy8VFb/5&#10;ySrYfXzW3dTsN18h3W1X69cnQ/lBqdGwX81ABOrDLfzfftcK0scU/s7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jMUPHAAAA3AAAAA8AAAAAAAAAAAAAAAAAmAIAAGRy&#10;cy9kb3ducmV2LnhtbFBLBQYAAAAABAAEAPUAAACMAwAAAAA=&#10;" filled="f" stroked="f">
                        <v:textbox inset="1.8pt,1.8pt,1.8pt,1.8pt">
                          <w:txbxContent>
                            <w:p w14:paraId="11B1CAD1" w14:textId="77777777" w:rsidR="00AC35C1" w:rsidRPr="00292832" w:rsidRDefault="00AC35C1" w:rsidP="00AC35C1">
                              <w:pPr>
                                <w:pStyle w:val="aff3"/>
                                <w:spacing w:after="0" w:line="199" w:lineRule="auto"/>
                                <w:jc w:val="both"/>
                                <w:rPr>
                                  <w:rFonts w:ascii="Arial" w:hAnsi="Arial" w:cs="Arial"/>
                                </w:rPr>
                              </w:pPr>
                              <w:r w:rsidRPr="00292832">
                                <w:rPr>
                                  <w:rFonts w:ascii="Arial" w:eastAsia="Times New Roman" w:hAnsi="Arial" w:cs="Arial"/>
                                  <w:color w:val="191919"/>
                                  <w:kern w:val="2"/>
                                  <w:sz w:val="14"/>
                                  <w:szCs w:val="14"/>
                                </w:rPr>
                                <w:t>1. INVITE (SDP offer, no precondition supported)</w:t>
                              </w:r>
                            </w:p>
                          </w:txbxContent>
                        </v:textbox>
                      </v:shape>
                    </v:group>
                    <v:shape id="ConnectLine" o:spid="_x0000_s1107" style="position:absolute;left:15451;top:12769;width:10620;height:60;visibility:visible;mso-wrap-style:square;v-text-anchor:top" coordsize="106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MjVMYA&#10;AADcAAAADwAAAGRycy9kb3ducmV2LnhtbESPQWvCQBSE74X+h+UJ3pqNHtSmriJFRVCQpj20t0f2&#10;NRubfRuzq0n/fVcQehxm5htmvuxtLa7U+sqxglGSgiAunK64VPDxvnmagfABWWPtmBT8kofl4vFh&#10;jpl2Hb/RNQ+liBD2GSowITSZlL4wZNEnriGO3rdrLYYo21LqFrsIt7Ucp+lEWqw4Lhhs6NVQ8ZNf&#10;rIJT3tHK7j+n5ut4Wh8O2/O+61Gp4aBfvYAI1If/8L290wrGzxO4nY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MjVMYAAADcAAAADwAAAAAAAAAAAAAAAACYAgAAZHJz&#10;L2Rvd25yZXYueG1sUEsFBgAAAAAEAAQA9QAAAIsDAAAAAA==&#10;" path="m,nfl1062000,e" filled="f" strokecolor="#191919" strokeweight=".16667mm">
                      <v:stroke endarrow="block"/>
                      <v:path arrowok="t"/>
                    </v:shape>
                    <v:shape id="ConnectLine" o:spid="_x0000_s1108" style="position:absolute;left:25986;top:15469;width:12480;height:60;visibility:visible;mso-wrap-style:square;v-text-anchor:top" coordsize="124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7NcUA&#10;AADcAAAADwAAAGRycy9kb3ducmV2LnhtbESPQYvCMBSE74L/IbwFb5qqsGo1igiiB/eg24PeHs2z&#10;7dq8lCbarr/eLAh7HGbmG2axak0pHlS7wrKC4SACQZxaXXCmIPne9qcgnEfWWFomBb/kYLXsdhYY&#10;a9vwkR4nn4kAYRejgtz7KpbSpTkZdANbEQfvamuDPsg6k7rGJsBNKUdR9CkNFhwWcqxok1N6O92N&#10;An5mzfB2/knWh6/L8XDB8RnlTqneR7ueg/DU+v/wu73XCkazCfydCUdAL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iTs1xQAAANwAAAAPAAAAAAAAAAAAAAAAAJgCAABkcnMv&#10;ZG93bnJldi54bWxQSwUGAAAAAAQABAD1AAAAigMAAAAA&#10;" path="m,nfl1248000,e" filled="f" strokecolor="#191919" strokeweight=".16667mm">
                      <v:stroke endarrow="block"/>
                      <v:path arrowok="t"/>
                    </v:shape>
                    <v:group id="Group 42" o:spid="_x0000_s1109" style="position:absolute;left:15456;top:10669;width:24494;height:2160" coordorigin="15456,10669" coordsize="24494,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shape id="Rectangle" o:spid="_x0000_s1110" style="position:absolute;left:15456;top:10811;width:24420;height:1920;visibility:visible;mso-wrap-style:square;v-text-anchor:top" coordsize="2441958,1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lScIA&#10;AADcAAAADwAAAGRycy9kb3ducmV2LnhtbERPTU/CQBC9m/gfNmPCxchWECWVhQAJiRcDVL1PukO3&#10;sTtbu1so/945mHh8ed+L1eAbdaYu1oENPI4zUMRlsDVXBj4/dg9zUDEhW2wCk4ErRVgtb28WmNtw&#10;4SOdi1QpCeGYowGXUptrHUtHHuM4tMTCnULnMQnsKm07vEi4b/Qky561x5qlwWFLW0fld9F7A4fs&#10;HcvNrt7OvvY/7r5/6W0h5WZ0N6xfQSUa0r/4z/1mDUyfZL6ckSO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laVJwgAAANwAAAAPAAAAAAAAAAAAAAAAAJgCAABkcnMvZG93&#10;bnJldi54bWxQSwUGAAAAAAQABAD1AAAAhwMAAAAA&#10;" path="m,nsl2441958,r,192000l,192000,,xem,nfl2441958,r,192000l,192000,,xe" filled="f" stroked="f" strokeweight=".16667mm">
                        <v:path arrowok="t"/>
                      </v:shape>
                      <v:shape id="Text 43" o:spid="_x0000_s1111" type="#_x0000_t202" style="position:absolute;left:15531;top:10669;width:2441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0Kr8YA&#10;AADcAAAADwAAAGRycy9kb3ducmV2LnhtbESPQWvCQBSE7wX/w/IEb3WjFltSVxFpteKhNOrB22v2&#10;mSxm34bsGtN/3xUKPQ4z8w0zW3S2Ei013jhWMBomIIhzpw0XCg7798cXED4ga6wck4If8rCY9x5m&#10;mGp34y9qs1CICGGfooIyhDqV0uclWfRDVxNH7+waiyHKppC6wVuE20qOk2QqLRqOCyXWtCopv2RX&#10;q+C43VXt1Jw2n2FyPCzXb8+Gsm+lBv1u+QoiUBf+w3/tD61g8jSC+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0Kr8YAAADcAAAADwAAAAAAAAAAAAAAAACYAgAAZHJz&#10;L2Rvd25yZXYueG1sUEsFBgAAAAAEAAQA9QAAAIsDAAAAAA==&#10;" filled="f" stroked="f">
                        <v:textbox inset="1.8pt,1.8pt,1.8pt,1.8pt">
                          <w:txbxContent>
                            <w:p w14:paraId="6989CF3A" w14:textId="77777777" w:rsidR="00AC35C1" w:rsidRPr="00292832" w:rsidRDefault="00AC35C1" w:rsidP="00AC35C1">
                              <w:pPr>
                                <w:pStyle w:val="aff3"/>
                                <w:spacing w:after="0" w:line="199" w:lineRule="auto"/>
                                <w:jc w:val="both"/>
                                <w:rPr>
                                  <w:rFonts w:ascii="Arial" w:hAnsi="Arial" w:cs="Arial"/>
                                </w:rPr>
                              </w:pPr>
                              <w:r w:rsidRPr="00292832">
                                <w:rPr>
                                  <w:rFonts w:ascii="Arial" w:eastAsia="Times New Roman" w:hAnsi="Arial" w:cs="Arial"/>
                                  <w:color w:val="191919"/>
                                  <w:kern w:val="2"/>
                                  <w:sz w:val="14"/>
                                  <w:szCs w:val="14"/>
                                </w:rPr>
                                <w:t>2. INVITE (GEO access, SDP offer, precondition supported)</w:t>
                              </w:r>
                            </w:p>
                          </w:txbxContent>
                        </v:textbox>
                      </v:shape>
                    </v:group>
                    <v:group id="Group 44" o:spid="_x0000_s1112" style="position:absolute;left:26071;top:12346;width:24274;height:4217" coordorigin="26071,12346" coordsize="24273,4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Rectangle" o:spid="_x0000_s1113" style="position:absolute;left:26736;top:12731;width:23011;height:3360;visibility:visible;mso-wrap-style:square;v-text-anchor:top" coordsize="2301078,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2muMEA&#10;AADcAAAADwAAAGRycy9kb3ducmV2LnhtbERPy4rCMBTdD/gP4QruNFUZ0WoUEXUcdOMD15fm2hSb&#10;m9JE7czXTxbCLA/nPVs0thRPqn3hWEG/l4AgzpwuOFdwOW+6YxA+IGssHZOCH/KwmLc+Zphq9+Ij&#10;PU8hFzGEfYoKTAhVKqXPDFn0PVcRR+7maoshwjqXusZXDLelHCTJSFosODYYrGhlKLufHlaBr9a/&#10;k6/v/c5kyWhLn/dDuD7GSnXazXIKIlAT/sVv904rGA7j2ngmHgE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tprjBAAAA3AAAAA8AAAAAAAAAAAAAAAAAmAIAAGRycy9kb3du&#10;cmV2LnhtbFBLBQYAAAAABAAEAPUAAACGAwAAAAA=&#10;" path="m,nsl2301078,r,336000l,336000,,xem,nfl2301078,r,336000l,336000,,xe" filled="f" stroked="f" strokeweight=".16667mm">
                        <v:path arrowok="t"/>
                      </v:shape>
                      <v:shape id="Text 45" o:spid="_x0000_s1114" type="#_x0000_t202" style="position:absolute;left:26071;top:12346;width:24274;height:4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11McA&#10;AADcAAAADwAAAGRycy9kb3ducmV2LnhtbESPQWvCQBSE74X+h+UVvNVNDWgbXUVEbaWH0lQP3p7Z&#10;Z7I0+zZktzH9965Q6HGYmW+Y2aK3teio9caxgqdhAoK4cNpwqWD/tXl8BuEDssbaMSn4JQ+L+f3d&#10;DDPtLvxJXR5KESHsM1RQhdBkUvqiIot+6Bri6J1dazFE2ZZSt3iJcFvLUZKMpUXDcaHChlYVFd/5&#10;j1Vw2L3X3dgcXz9Cetgvt+uJofyk1OChX05BBOrDf/iv/aYVpOkL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NddTHAAAA3AAAAA8AAAAAAAAAAAAAAAAAmAIAAGRy&#10;cy9kb3ducmV2LnhtbFBLBQYAAAAABAAEAPUAAACMAwAAAAA=&#10;" filled="f" stroked="f">
                        <v:textbox inset="1.8pt,1.8pt,1.8pt,1.8pt">
                          <w:txbxContent>
                            <w:p w14:paraId="38177B91" w14:textId="2659110B" w:rsidR="00AC35C1" w:rsidRPr="00292832" w:rsidRDefault="00AC35C1" w:rsidP="00AC35C1">
                              <w:pPr>
                                <w:pStyle w:val="aff3"/>
                                <w:spacing w:after="0" w:line="199" w:lineRule="auto"/>
                                <w:jc w:val="both"/>
                                <w:rPr>
                                  <w:rFonts w:ascii="Arial" w:hAnsi="Arial" w:cs="Arial"/>
                                </w:rPr>
                              </w:pPr>
                              <w:r w:rsidRPr="00292832">
                                <w:rPr>
                                  <w:rFonts w:ascii="Arial" w:eastAsia="Times New Roman" w:hAnsi="Arial" w:cs="Arial"/>
                                  <w:color w:val="191919"/>
                                  <w:kern w:val="2"/>
                                  <w:sz w:val="14"/>
                                  <w:szCs w:val="14"/>
                                </w:rPr>
                                <w:t>3. INVITE</w:t>
                              </w:r>
                              <w:r w:rsidR="00292832">
                                <w:rPr>
                                  <w:rFonts w:ascii="Arial" w:eastAsia="Times New Roman" w:hAnsi="Arial" w:cs="Arial"/>
                                  <w:color w:val="191919"/>
                                  <w:kern w:val="2"/>
                                  <w:sz w:val="14"/>
                                  <w:szCs w:val="14"/>
                                </w:rPr>
                                <w:t xml:space="preserve"> </w:t>
                              </w:r>
                              <w:r w:rsidRPr="00292832">
                                <w:rPr>
                                  <w:rFonts w:ascii="Arial" w:eastAsia="Times New Roman" w:hAnsi="Arial" w:cs="Arial"/>
                                  <w:color w:val="191919"/>
                                  <w:kern w:val="2"/>
                                  <w:sz w:val="14"/>
                                  <w:szCs w:val="14"/>
                                </w:rPr>
                                <w:t>(GEO</w:t>
                              </w:r>
                              <w:r w:rsidR="00292832">
                                <w:rPr>
                                  <w:rFonts w:ascii="Arial" w:eastAsia="Times New Roman" w:hAnsi="Arial" w:cs="Arial"/>
                                  <w:color w:val="191919"/>
                                  <w:kern w:val="2"/>
                                  <w:sz w:val="14"/>
                                  <w:szCs w:val="14"/>
                                </w:rPr>
                                <w:t xml:space="preserve"> </w:t>
                              </w:r>
                              <w:r w:rsidRPr="00292832">
                                <w:rPr>
                                  <w:rFonts w:ascii="Arial" w:eastAsia="Times New Roman" w:hAnsi="Arial" w:cs="Arial"/>
                                  <w:color w:val="191919"/>
                                  <w:kern w:val="2"/>
                                  <w:sz w:val="14"/>
                                  <w:szCs w:val="14"/>
                                </w:rPr>
                                <w:t>access,</w:t>
                              </w:r>
                              <w:r w:rsidR="00292832">
                                <w:rPr>
                                  <w:rFonts w:ascii="Arial" w:eastAsia="Times New Roman" w:hAnsi="Arial" w:cs="Arial"/>
                                  <w:color w:val="191919"/>
                                  <w:kern w:val="2"/>
                                  <w:sz w:val="14"/>
                                  <w:szCs w:val="14"/>
                                </w:rPr>
                                <w:t xml:space="preserve"> </w:t>
                              </w:r>
                              <w:r w:rsidRPr="00292832">
                                <w:rPr>
                                  <w:rFonts w:ascii="Arial" w:eastAsia="Times New Roman" w:hAnsi="Arial" w:cs="Arial"/>
                                  <w:color w:val="191919"/>
                                  <w:kern w:val="2"/>
                                  <w:sz w:val="14"/>
                                  <w:szCs w:val="14"/>
                                </w:rPr>
                                <w:t>SDP offer, precondition supported)</w:t>
                              </w:r>
                            </w:p>
                          </w:txbxContent>
                        </v:textbox>
                      </v:shape>
                    </v:group>
                    <v:shape id="ConnectLine" o:spid="_x0000_s1115" style="position:absolute;left:4432;top:31912;width:11041;height:60;visibility:visible;mso-wrap-style:square;v-text-anchor:top" coordsize="11040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BgcEA&#10;AADcAAAADwAAAGRycy9kb3ducmV2LnhtbERPTWvCQBC9F/oflil4q7utYDW6ihQEPdYKpbchOybR&#10;7GyaHWP013cPgsfH+54ve1+rjtpYBbbwNjSgiPPgKi4s7L/XrxNQUZAd1oHJwpUiLBfPT3PMXLjw&#10;F3U7KVQK4ZihhVKkybSOeUke4zA0xIk7hNajJNgW2rV4SeG+1u/GjLXHilNDiQ19lpSfdmdv4eMX&#10;p92k+9ne9l7OchofV+bvZu3gpV/NQAn18hDf3RtnYWTS/HQmHQG9+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GgYHBAAAA3AAAAA8AAAAAAAAAAAAAAAAAmAIAAGRycy9kb3du&#10;cmV2LnhtbFBLBQYAAAAABAAEAPUAAACGAwAAAAA=&#10;" path="m,nfl1104024,e" filled="f" strokecolor="#191919" strokeweight=".16667mm">
                      <v:stroke endarrow="block"/>
                      <v:path arrowok="t"/>
                    </v:shape>
                    <v:shape id="ConnectLine" o:spid="_x0000_s1116" style="position:absolute;left:4432;top:52312;width:11041;height:60;visibility:visible;mso-wrap-style:square;v-text-anchor:top" coordsize="11040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okGsQA&#10;AADcAAAADwAAAGRycy9kb3ducmV2LnhtbESPQWvCQBSE7wX/w/KE3uquLViNriKFQnusFYq3R/aZ&#10;RLNvY/YZU399VxB6HGbmG2ax6n2tOmpjFdjCeGRAEefBVVxY2H6/P01BRUF2WAcmC78UYbUcPCww&#10;c+HCX9RtpFAJwjFDC6VIk2kd85I8xlFoiJO3D61HSbIttGvxkuC+1s/GTLTHitNCiQ29lZQfN2dv&#10;4XWHs27a/Xxet17Ocpwc1uZ0tfZx2K/noIR6+Q/f2x/OwosZw+1MOgJ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KJBrEAAAA3AAAAA8AAAAAAAAAAAAAAAAAmAIAAGRycy9k&#10;b3ducmV2LnhtbFBLBQYAAAAABAAEAPUAAACJAwAAAAA=&#10;" path="m,nfl1104024,e" filled="f" strokecolor="#191919" strokeweight=".16667mm">
                      <v:stroke endarrow="block"/>
                      <v:path arrowok="t"/>
                    </v:shape>
                    <v:shape id="ConnectLine" o:spid="_x0000_s1117" style="position:absolute;left:4417;top:48796;width:11126;height:60;visibility:visible;mso-wrap-style:square;v-text-anchor:top" coordsize="111266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OrsYA&#10;AADcAAAADwAAAGRycy9kb3ducmV2LnhtbESPQUsDMRSE74L/ITzBS2mTViiybVpEqEoRpLtC6e2x&#10;eZtdunlZNrGN/94IgsdhZr5h1tvkenGhMXSeNcxnCgRx7U3HVsNntZs+gggR2WDvmTR8U4Dt5vZm&#10;jYXxVz7QpYxWZAiHAjW0MQ6FlKFuyWGY+YE4e40fHcYsRyvNiNcMd71cKLWUDjvOCy0O9NxSfS6/&#10;nIaP9P56turl1OzTpDw2fRX3ttL6/i49rUBESvE//Nd+Mxoe1AJ+z+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nOrsYAAADcAAAADwAAAAAAAAAAAAAAAACYAgAAZHJz&#10;L2Rvd25yZXYueG1sUEsFBgAAAAAEAAQA9QAAAIsDAAAAAA==&#10;" path="m1112664,nfl,e" filled="f" strokecolor="#191919" strokeweight=".16667mm">
                      <v:stroke endarrow="block"/>
                      <v:path arrowok="t"/>
                    </v:shape>
                    <v:shape id="ConnectLine" o:spid="_x0000_s1118" style="position:absolute;left:4444;top:39551;width:11041;height:60;visibility:visible;mso-wrap-style:square;v-text-anchor:top" coordsize="11040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f9sQA&#10;AADcAAAADwAAAGRycy9kb3ducmV2LnhtbESPQWvCQBSE74X+h+UVvNXdKliNriIFQY+1QvH2yD6T&#10;1OzbNPuM0V/fLRR6HGbmG2ax6n2tOmpjFdjCy9CAIs6Dq7iwcPjYPE9BRUF2WAcmCzeKsFo+Piww&#10;c+HK79TtpVAJwjFDC6VIk2kd85I8xmFoiJN3Cq1HSbIttGvxmuC+1iNjJtpjxWmhxIbeSsrP+4u3&#10;8HrEWTftPnf3g5eLnCdfa/N9t3bw1K/noIR6+Q//tbfOwtiM4fdMOg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UH/bEAAAA3AAAAA8AAAAAAAAAAAAAAAAAmAIAAGRycy9k&#10;b3ducmV2LnhtbFBLBQYAAAAABAAEAPUAAACJAwAAAAA=&#10;" path="m1104024,nfl,e" filled="f" strokecolor="#191919" strokeweight=".16667mm">
                      <v:stroke endarrow="block"/>
                      <v:path arrowok="t"/>
                    </v:shape>
                    <v:group id="Group 46" o:spid="_x0000_s1119" style="position:absolute;left:4554;top:36758;width:10096;height:3360" coordorigin="4554,36758" coordsize="10095,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shape id="Rectangle" o:spid="_x0000_s1120" style="position:absolute;left:4554;top:36758;width:8968;height:3360;visibility:visible;mso-wrap-style:square;v-text-anchor:top" coordsize="896724,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esicQA&#10;AADcAAAADwAAAGRycy9kb3ducmV2LnhtbESPQWvCQBSE70L/w/IKvenGCCLRVcQS8NCLadHrI/vM&#10;BrNvQ3aN2/76bqHgcZiZb5jNLtpOjDT41rGC+SwDQVw73XKj4OuznK5A+ICssXNMCr7Jw277Mtlg&#10;od2DTzRWoREJwr5ABSaEvpDS14Ys+pnriZN3dYPFkOTQSD3gI8FtJ/MsW0qLLacFgz0dDNW36m4V&#10;fJT3n7xrquPlVObnLEbzHtuo1Ntr3K9BBIrhGf5vH7WCxWIJf2fSEZ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rInEAAAA3AAAAA8AAAAAAAAAAAAAAAAAmAIAAGRycy9k&#10;b3ducmV2LnhtbFBLBQYAAAAABAAEAPUAAACJAwAAAAA=&#10;" path="m,nsl896724,r,336000l,336000,,xem,nfl896724,r,336000l,336000,,xe" filled="f" stroked="f" strokeweight=".16667mm">
                        <v:path arrowok="t"/>
                      </v:shape>
                      <v:shape id="Text 47" o:spid="_x0000_s1121" type="#_x0000_t202" style="position:absolute;left:5683;top:37137;width:8967;height:28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5EPcYA&#10;AADcAAAADwAAAGRycy9kb3ducmV2LnhtbESPT2vCQBTE7wW/w/KE3nRjA1pSV5HSPxYPYqqH3p7Z&#10;Z7KYfRuy2xi/fVcQehxm5jfMfNnbWnTUeuNYwWScgCAunDZcKth/v4+eQfiArLF2TAqu5GG5GDzM&#10;MdPuwjvq8lCKCGGfoYIqhCaT0hcVWfRj1xBH7+RaiyHKtpS6xUuE21o+JclUWjQcFyps6LWi4pz/&#10;WgWHr03dTc3P5zakh/3q421mKD8q9TjsVy8gAvXhP3xvr7WCNJ3B7Uw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5EPcYAAADcAAAADwAAAAAAAAAAAAAAAACYAgAAZHJz&#10;L2Rvd25yZXYueG1sUEsFBgAAAAAEAAQA9QAAAIsDAAAAAA==&#10;" filled="f" stroked="f">
                        <v:textbox inset="1.8pt,1.8pt,1.8pt,1.8pt">
                          <w:txbxContent>
                            <w:p w14:paraId="5D318DCA"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17. 200 OK PRACK</w:t>
                              </w:r>
                            </w:p>
                          </w:txbxContent>
                        </v:textbox>
                      </v:shape>
                    </v:group>
                    <v:group id="Group 48" o:spid="_x0000_s1122" style="position:absolute;left:16189;top:18406;width:21081;height:3622" coordorigin="16189,18406" coordsize="21081,3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shape id="Rectangle" o:spid="_x0000_s1123" style="position:absolute;left:16593;top:18406;width:19970;height:3115;visibility:visible;mso-wrap-style:square;v-text-anchor:top" coordsize="1996950,311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YOL8YA&#10;AADcAAAADwAAAGRycy9kb3ducmV2LnhtbESPQWvCQBSE7wX/w/IKXopuqqFK6ipSWhQ8qfHg7ZF9&#10;Jmmzb9PdVdN/7wpCj8PMfMPMFp1pxIWcry0reB0mIIgLq2suFeT7r8EUhA/IGhvLpOCPPCzmvacZ&#10;ZtpeeUuXXShFhLDPUEEVQptJ6YuKDPqhbYmjd7LOYIjSlVI7vEa4aeQoSd6kwZrjQoUtfVRU/OzO&#10;RsHnr1nl52N+mGxW5uTSb5uWL2ul+s/d8h1EoC78hx/ttVYwHqd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YOL8YAAADcAAAADwAAAAAAAAAAAAAAAACYAgAAZHJz&#10;L2Rvd25yZXYueG1sUEsFBgAAAAAEAAQA9QAAAIsDAAAAAA==&#10;" path="m,nsl1996950,r,311455l,311455,,xem,nfl1996950,r,311455l,311455,,xe" filled="f" stroked="f" strokeweight=".16667mm">
                        <v:path arrowok="t"/>
                      </v:shape>
                      <v:shape id="Text 49" o:spid="_x0000_s1124" type="#_x0000_t202" style="position:absolute;left:16189;top:18914;width:21081;height:31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0ccA&#10;AADcAAAADwAAAGRycy9kb3ducmV2LnhtbESPQWvCQBSE70L/w/IEb3VjQ22JriKl1ZYeSlM9eHtm&#10;n8nS7NuQXWP8926h4HGYmW+Y+bK3teio9caxgsk4AUFcOG24VLD9ebt/BuEDssbaMSm4kIfl4m4w&#10;x0y7M39Tl4dSRAj7DBVUITSZlL6oyKIfu4Y4ekfXWgxRtqXULZ4j3NbyIUmm0qLhuFBhQy8VFb/5&#10;ySrYfXzW3dTsN18h3W1X69cnQ/lBqdGwX81ABOrDLfzfftcK0vQR/s7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Af9HHAAAA3AAAAA8AAAAAAAAAAAAAAAAAmAIAAGRy&#10;cy9kb3ducmV2LnhtbFBLBQYAAAAABAAEAPUAAACMAwAAAAA=&#10;" filled="f" stroked="f">
                        <v:textbox inset="1.8pt,1.8pt,1.8pt,1.8pt">
                          <w:txbxContent>
                            <w:p w14:paraId="4C7E4F76" w14:textId="4BBE4793"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5. 183 Progress (SDP answer, precondition require)</w:t>
                              </w:r>
                            </w:p>
                          </w:txbxContent>
                        </v:textbox>
                      </v:shape>
                    </v:group>
                    <v:shape id="ConnectLine" o:spid="_x0000_s1125" style="position:absolute;left:15394;top:24922;width:10740;height:60;visibility:visible;mso-wrap-style:square;v-text-anchor:top" coordsize="107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BO2ccA&#10;AADcAAAADwAAAGRycy9kb3ducmV2LnhtbESPT2vCQBTE74LfYXmFXkQ3VrAlzSoiqLXgQevB3l6z&#10;L380+zZmV5N++26h0OMwM79hknlnKnGnxpWWFYxHEQji1OqScwXHj9XwBYTzyBory6TgmxzMZ/1e&#10;grG2Le/pfvC5CBB2MSoovK9jKV1akEE3sjVx8DLbGPRBNrnUDbYBbir5FEVTabDksFBgTcuC0svh&#10;ZhRcj+f3r7QcbHZZy6d1XW2fr+5TqceHbvEKwlPn/8N/7TetYBJN4fdMOAJy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QTtnHAAAA3AAAAA8AAAAAAAAAAAAAAAAAmAIAAGRy&#10;cy9kb3ducmV2LnhtbFBLBQYAAAAABAAEAPUAAACMAwAAAAA=&#10;" path="m,nfl1074000,e" filled="f" strokecolor="#191919" strokeweight=".16667mm">
                      <v:stroke endarrow="block"/>
                      <v:path arrowok="t"/>
                    </v:shape>
                    <v:shape id="ConnectLine" o:spid="_x0000_s1126" style="position:absolute;left:26091;top:25822;width:12180;height:6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CNscA&#10;AADcAAAADwAAAGRycy9kb3ducmV2LnhtbESPT0/CQBTE7yR+h80z8QZbRQQrCwENCVyUPx48vnSf&#10;3cbu29Jdaeund0lIOE5m5jeZ6by1pThR7QvHCu4HCQjizOmCcwWfh1V/AsIHZI2lY1LQkYf57KY3&#10;xVS7hnd02odcRAj7FBWYEKpUSp8ZsugHriKO3rerLYYo61zqGpsIt6V8SJInabHguGCwoldD2c/+&#10;1yp4/+qyrf5o+HHTvS2fj7T5M7uRUne37eIFRKA2XMOX9lorGCZjOJ+JR0DO/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QAjbHAAAA3AAAAA8AAAAAAAAAAAAAAAAAmAIAAGRy&#10;cy9kb3ducmV2LnhtbFBLBQYAAAAABAAEAPUAAACMAwAAAAA=&#10;" path="m,nfl1218000,e" filled="f" strokecolor="#191919" strokeweight=".16667mm">
                      <v:stroke endarrow="block"/>
                      <v:path arrowok="t"/>
                    </v:shape>
                    <v:group id="Group 50" o:spid="_x0000_s1127" style="position:absolute;left:17744;top:22966;width:8198;height:2463" coordorigin="17744,22966" coordsize="8197,2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shape id="Rectangle" o:spid="_x0000_s1128" style="position:absolute;left:20632;top:23269;width:5310;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Ohy8QA&#10;AADcAAAADwAAAGRycy9kb3ducmV2LnhtbESPwWrDMBBE74H+g9hCb4ncGJriRgmpIeAWcrBT6HWx&#10;traptTKSYjt/XxUCOQ4z84bZ7mfTi5Gc7ywreF4lIIhrqztuFHydj8tXED4ga+wtk4IredjvHhZb&#10;zLSduKSxCo2IEPYZKmhDGDIpfd2SQb+yA3H0fqwzGKJ0jdQOpwg3vVwnyYs02HFcaHGgvKX6t7oY&#10;Bd9V128KvGpf5h+FO7jP8vSOSj09zoc3EIHmcA/f2oVWkKZr+D8Tj4D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DocvEAAAA3AAAAA8AAAAAAAAAAAAAAAAAmAIAAGRycy9k&#10;b3ducmV2LnhtbFBLBQYAAAAABAAEAPUAAACJAwAAAAA=&#10;" path="m,nsl530940,r,216000l,216000,,xem,nfl530940,r,216000l,216000,,xe" filled="f" stroked="f" strokeweight=".16667mm">
                        <v:path arrowok="t"/>
                      </v:shape>
                      <v:shape id="Text 51" o:spid="_x0000_s1129" type="#_x0000_t202" style="position:absolute;left:17744;top:22966;width:530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CPsYA&#10;AADcAAAADwAAAGRycy9kb3ducmV2LnhtbESPT2vCQBTE70K/w/IK3uqmBrSkriLFf6UHaaoHb8/s&#10;a7I0+zZk15h++65Q8DjMzG+Y2aK3teio9caxgudRAoK4cNpwqeDwtX56AeEDssbaMSn4JQ+L+cNg&#10;hpl2V/6kLg+liBD2GSqoQmgyKX1RkUU/cg1x9L5dazFE2ZZSt3iNcFvLcZJMpEXDcaHCht4qKn7y&#10;i1VwfP+ou4k5bfchPR6Wm9XUUH5WavjYL19BBOrDPfzf3mkFaZrC7U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VCPsYAAADcAAAADwAAAAAAAAAAAAAAAACYAgAAZHJz&#10;L2Rvd25yZXYueG1sUEsFBgAAAAAEAAQA9QAAAIsDAAAAAA==&#10;" filled="f" stroked="f">
                        <v:textbox inset="1.8pt,1.8pt,1.8pt,1.8pt">
                          <w:txbxContent>
                            <w:p w14:paraId="4829585D"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7. PRACK</w:t>
                              </w:r>
                            </w:p>
                          </w:txbxContent>
                        </v:textbox>
                      </v:shape>
                    </v:group>
                    <v:group id="Group 52" o:spid="_x0000_s1130" style="position:absolute;left:29812;top:23122;width:7966;height:3360" coordorigin="29812,23122" coordsize="7966,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Rectangle" o:spid="_x0000_s1131" style="position:absolute;left:29812;top:23122;width:7966;height:3360;visibility:visible;mso-wrap-style:square;v-text-anchor:top" coordsize="796602,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B4sMIA&#10;AADcAAAADwAAAGRycy9kb3ducmV2LnhtbERPTYvCMBC9C/6HMAveNK2CSNe0uIqgIKx1vextaGbb&#10;YjMpTaz135vDgsfH+15ng2lET52rLSuIZxEI4sLqmksF15/9dAXCeWSNjWVS8CQHWToerTHR9sE5&#10;9RdfihDCLkEFlfdtIqUrKjLoZrYlDtyf7Qz6ALtS6g4fIdw0ch5FS2mw5tBQYUvbiorb5W4U0DWO&#10;d9/69lU3v+flZpUf+9P8qNTkY9h8gvA0+Lf4333QChaLMD+cCUd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HiwwgAAANwAAAAPAAAAAAAAAAAAAAAAAJgCAABkcnMvZG93&#10;bnJldi54bWxQSwUGAAAAAAQABAD1AAAAhwMAAAAA&#10;" path="m,nsl796602,r,336000l,336000,,xem,nfl796602,r,336000l,336000,,xe" filled="f" stroked="f" strokeweight=".16667mm">
                        <v:path arrowok="t"/>
                      </v:shape>
                      <v:shape id="Text 53" o:spid="_x0000_s1132" type="#_x0000_t202" style="position:absolute;left:29812;top:23122;width:7966;height:3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t50sYA&#10;AADcAAAADwAAAGRycy9kb3ducmV2LnhtbESPQWvCQBSE74X+h+UVetONBrSkriKitsVDaaqH3p7Z&#10;Z7KYfRuy25j+e1cQehxm5htmtuhtLTpqvXGsYDRMQBAXThsuFey/N4MXED4ga6wdk4I/8rCYPz7M&#10;MNPuwl/U5aEUEcI+QwVVCE0mpS8qsuiHriGO3sm1FkOUbSl1i5cIt7UcJ8lEWjQcFypsaFVRcc5/&#10;rYLDx67uJubn7TOkh/1yu54ayo9KPT/1y1cQgfrwH76337WCNB3B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t50sYAAADcAAAADwAAAAAAAAAAAAAAAACYAgAAZHJz&#10;L2Rvd25yZXYueG1sUEsFBgAAAAAEAAQA9QAAAIsDAAAAAA==&#10;" filled="f" stroked="f">
                        <v:textbox inset="1.8pt,1.8pt,1.8pt,1.8pt">
                          <w:txbxContent>
                            <w:p w14:paraId="577CB94B"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8. PRACK</w:t>
                              </w:r>
                            </w:p>
                          </w:txbxContent>
                        </v:textbox>
                      </v:shape>
                    </v:group>
                    <v:group id="Group 54" o:spid="_x0000_s1133" style="position:absolute;left:29527;top:25744;width:9707;height:3360" coordorigin="29527,25744" coordsize="9706,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shape id="Rectangle" o:spid="_x0000_s1134" style="position:absolute;left:29602;top:25744;width:8877;height:3360;visibility:visible;mso-wrap-style:square;v-text-anchor:top" coordsize="887718,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JZnL4A&#10;AADcAAAADwAAAGRycy9kb3ducmV2LnhtbERPTYvCMBC9C/6HMII3m1pRlq6xiCB48LJV2OvQzLbZ&#10;bSalSbX995uD4PHxvvfFaFvxoN4bxwrWSQqCuHLacK3gfjuvPkD4gKyxdUwKJvJQHOazPebaPfmL&#10;HmWoRQxhn6OCJoQul9JXDVn0ieuII/fjeoshwr6WusdnDLetzNJ0Jy0ajg0NdnRqqPorB6ugnVLj&#10;B/7d6uukucSh/K6tUWq5GI+fIAKN4S1+uS9awSaLa+OZeATk4R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dSWZy+AAAA3AAAAA8AAAAAAAAAAAAAAAAAmAIAAGRycy9kb3ducmV2&#10;LnhtbFBLBQYAAAAABAAEAPUAAACDAwAAAAA=&#10;" path="m,nsl887718,r,336000l,336000,,xem,nfl887718,r,336000l,336000,,xe" filled="f" stroked="f" strokeweight=".16667mm">
                        <v:path arrowok="t"/>
                      </v:shape>
                      <v:shape id="Text 55" o:spid="_x0000_s1135" type="#_x0000_t202" style="position:absolute;left:29527;top:26179;width:9707;height:28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TjCcYA&#10;AADcAAAADwAAAGRycy9kb3ducmV2LnhtbESPQWvCQBSE7wX/w/KE3upGBW1TV5GireKhNOrB22v2&#10;mSzNvg3ZbYz/3hUKPQ4z8w0zW3S2Ei013jhWMBwkIIhzpw0XCg779dMzCB+QNVaOScGVPCzmvYcZ&#10;ptpd+IvaLBQiQtinqKAMoU6l9HlJFv3A1cTRO7vGYoiyKaRu8BLhtpKjJJlIi4bjQok1vZWU/2S/&#10;VsFxu6vaiTl9fIbx8bB8X00NZd9KPfa75SuIQF34D/+1N1rBePQC9zPxC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TjCcYAAADcAAAADwAAAAAAAAAAAAAAAACYAgAAZHJz&#10;L2Rvd25yZXYueG1sUEsFBgAAAAAEAAQA9QAAAIsDAAAAAA==&#10;" filled="f" stroked="f">
                        <v:textbox inset="1.8pt,1.8pt,1.8pt,1.8pt">
                          <w:txbxContent>
                            <w:p w14:paraId="6A220245"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9. 200 OK PRACK</w:t>
                              </w:r>
                            </w:p>
                          </w:txbxContent>
                        </v:textbox>
                      </v:shape>
                    </v:group>
                    <v:shape id="ConnectLine" o:spid="_x0000_s1136" style="position:absolute;left:15313;top:29143;width:10740;height:457;flip:y;visibility:visible;mso-wrap-style:square;v-text-anchor:top" coordsize="10970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ZccA&#10;AADcAAAADwAAAGRycy9kb3ducmV2LnhtbESPQUvDQBSE7wX/w/IEb+0mUYPEbotIBUF6MCq0t2f2&#10;mQSzb9PdbZv8+26h0OMwM98w8+VgOnEg51vLCtJZAoK4srrlWsH319v0CYQPyBo7y6RgJA/Lxc1k&#10;joW2R/6kQxlqESHsC1TQhNAXUvqqIYN+Znvi6P1ZZzBE6WqpHR4j3HQyS5JcGmw5LjTY02tD1X+5&#10;Nwo+xmT9kIfyZ5PvxtV+/bvNXPao1N3t8PIMItAQruFL+10ruE9TOJ+JR0AuT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33GXHAAAA3AAAAA8AAAAAAAAAAAAAAAAAmAIAAGRy&#10;cy9kb3ducmV2LnhtbFBLBQYAAAAABAAEAPUAAACMAwAAAAA=&#10;" path="m1097040,nfl,e" filled="f" strokecolor="#191919" strokeweight=".16667mm">
                      <v:stroke endarrow="block"/>
                      <v:path arrowok="t"/>
                    </v:shape>
                    <v:shape id="Line" o:spid="_x0000_s1137" style="position:absolute;left:26091;top:28384;width:12180;height:60;rotation:18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O15cYA&#10;AADcAAAADwAAAGRycy9kb3ducmV2LnhtbESPT2sCMRTE7wW/Q3iFXkrNqiCyNUrdIvSg4p/2/tg8&#10;dxeTlyWJ67afvhEKPQ4z8xtmvuytER350DhWMBpmIIhLpxuuFHye1i8zECEiazSOScE3BVguBg9z&#10;zLW78YG6Y6xEgnDIUUEdY5tLGcqaLIaha4mTd3beYkzSV1J7vCW4NXKcZVNpseG0UGNLRU3l5Xi1&#10;Crp29nz9MWb3XnTF6uT3X9tis1bq6bF/ewURqY//4b/2h1YwGY3hfiYd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O15cYAAADcAAAADwAAAAAAAAAAAAAAAACYAgAAZHJz&#10;L2Rvd25yZXYueG1sUEsFBgAAAAAEAAQA9QAAAIsDAAAAAA==&#10;" path="m,nfl1218000,e" filled="f" strokecolor="#191919" strokeweight=".16667mm">
                      <v:stroke endarrow="block"/>
                      <v:path arrowok="t"/>
                    </v:shape>
                    <v:group id="Group 56" o:spid="_x0000_s1138" style="position:absolute;left:16738;top:27053;width:9203;height:3360" coordorigin="16738,27053" coordsize="9203,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Rectangle" o:spid="_x0000_s1139" style="position:absolute;left:17035;top:27053;width:8906;height:3360;visibility:visible;mso-wrap-style:square;v-text-anchor:top" coordsize="890640,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WBcEA&#10;AADcAAAADwAAAGRycy9kb3ducmV2LnhtbESPzYrCMBSF94LvEK7gTtMqiFZjEUEQxMXoMLq8NNe2&#10;2NzUJtr69mZgYJaH7/xwVmlnKvGixpWWFcTjCARxZnXJuYLv8240B+E8ssbKMil4k4N03e+tMNG2&#10;5S96nXwuQgm7BBUU3teJlC4ryKAb25o4sJttDPogm1zqBttQbio5iaKZNFhyWCiwpm1B2f30NGHk&#10;vXn8tOZ8zY54kQfExTzea6WGg26zBOGp8//mv3TgMJ3M4PdMOAJy/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wlgXBAAAA3AAAAA8AAAAAAAAAAAAAAAAAmAIAAGRycy9kb3du&#10;cmV2LnhtbFBLBQYAAAAABAAEAPUAAACGAwAAAAA=&#10;" path="m,nsl890640,r,336000l,336000,,xem,nfl890640,r,336000l,336000,,xe" filled="f" stroked="f" strokeweight=".16667mm">
                        <v:path arrowok="t"/>
                      </v:shape>
                      <v:shape id="Text 57" o:spid="_x0000_s1140" type="#_x0000_t202" style="position:absolute;left:16738;top:27584;width:8907;height:2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fS4MYA&#10;AADcAAAADwAAAGRycy9kb3ducmV2LnhtbESPQWvCQBSE7wX/w/IEb3Wjgkp0FZHWtvQgRj14e2af&#10;yWL2bchuY/rvu4VCj8PMfMMs152tREuNN44VjIYJCOLcacOFgtPx9XkOwgdkjZVjUvBNHtar3tMS&#10;U+0efKA2C4WIEPYpKihDqFMpfV6SRT90NXH0bq6xGKJsCqkbfES4reQ4SabSouG4UGJN25Lye/Zl&#10;FZw/Pqt2ai5v+zA5nza7l5mh7KrUoN9tFiACdeE//Nd+1wom4xn8no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fS4MYAAADcAAAADwAAAAAAAAAAAAAAAACYAgAAZHJz&#10;L2Rvd25yZXYueG1sUEsFBgAAAAAEAAQA9QAAAIsDAAAAAA==&#10;" filled="f" stroked="f">
                        <v:textbox inset="1.8pt,1.8pt,1.8pt,1.8pt">
                          <w:txbxContent>
                            <w:p w14:paraId="58C74F23" w14:textId="77777777" w:rsidR="00AC35C1" w:rsidRPr="002115A7" w:rsidRDefault="00AC35C1" w:rsidP="00AC35C1">
                              <w:pPr>
                                <w:pStyle w:val="aff3"/>
                                <w:spacing w:after="0" w:line="199" w:lineRule="auto"/>
                                <w:jc w:val="both"/>
                                <w:rPr>
                                  <w:rFonts w:ascii="Arial" w:hAnsi="Arial" w:cs="Arial"/>
                                </w:rPr>
                              </w:pPr>
                              <w:r w:rsidRPr="002115A7">
                                <w:rPr>
                                  <w:rFonts w:ascii="Arial" w:eastAsia="Times New Roman" w:hAnsi="Arial" w:cs="Arial"/>
                                  <w:color w:val="191919"/>
                                  <w:kern w:val="2"/>
                                  <w:sz w:val="14"/>
                                  <w:szCs w:val="14"/>
                                </w:rPr>
                                <w:t>10. 200 OK PRACK</w:t>
                              </w:r>
                            </w:p>
                          </w:txbxContent>
                        </v:textbox>
                      </v:shape>
                    </v:group>
                    <v:shape id="Line" o:spid="_x0000_s1141" style="position:absolute;left:-174;top:1104;width:2267;height:60;rotation:-90;visibility:visible;mso-wrap-style:square;v-text-anchor:top" coordsize="2267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0IFMYA&#10;AADcAAAADwAAAGRycy9kb3ducmV2LnhtbESPT2vCQBTE70K/w/IKvdWNWkRSVxEhYA8tGP9Ab4/s&#10;MxvMvo3ZVVM/vSsUPA4z8xtmOu9sLS7U+sqxgkE/AUFcOF1xqWC7yd4nIHxA1lg7JgV/5GE+e+lN&#10;MdXuymu65KEUEcI+RQUmhCaV0heGLPq+a4ijd3CtxRBlW0rd4jXCbS2HSTKWFiuOCwYbWhoqjvnZ&#10;KhjekiyjwpzGo5/d5PidN7v975dSb6/d4hNEoC48w//tlVYwGnzA40w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0IFMYAAADcAAAADwAAAAAAAAAAAAAAAACYAgAAZHJz&#10;L2Rvd25yZXYueG1sUEsFBgAAAAAEAAQA9QAAAIsDAAAAAA==&#10;" path="m,nfl226740,e" filled="f" strokecolor="#191919" strokeweight=".16667mm">
                      <v:path arrowok="t"/>
                    </v:shape>
                    <v:shape id="Line" o:spid="_x0000_s1142" style="position:absolute;left:930;width:28913;height:60;visibility:visible;mso-wrap-style:square;v-text-anchor:top" coordsize="289131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DqMMA&#10;AADcAAAADwAAAGRycy9kb3ducmV2LnhtbESPQWsCMRSE7wX/Q3iCt5q1YpHVKCIW9FCotgePz81z&#10;s7jvZdlEXf+9KRR6HGbmG2a+7LhWN2pD5cXAaJiBIim8raQ08PP98ToFFSKKxdoLGXhQgOWi9zLH&#10;3Pq77Ol2iKVKEAk5GnAxNrnWoXDEGIa+IUne2beMMcm21LbFe4Jzrd+y7F0zVpIWHDa0dlRcDlc2&#10;gG63lyNvPuOEm2y65uPpy22NGfS71QxUpC7+h//aW2tgPJrA75l0BP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DqMMAAADcAAAADwAAAAAAAAAAAAAAAACYAgAAZHJzL2Rv&#10;d25yZXYueG1sUEsFBgAAAAAEAAQA9QAAAIgDAAAAAA==&#10;" path="m,nfl2891316,e" filled="f" strokecolor="#191919" strokeweight=".16667mm">
                      <v:path arrowok="t"/>
                    </v:shape>
                    <v:shape id="Line" o:spid="_x0000_s1143" style="position:absolute;left:28739;top:1104;width:2267;height:60;rotation:-90;visibility:visible;mso-wrap-style:square;v-text-anchor:top" coordsize="2267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Mz+MUA&#10;AADcAAAADwAAAGRycy9kb3ducmV2LnhtbESPQWvCQBSE7wX/w/IEb3WjQpDoKiIE7EGhaRW8PbLP&#10;bDD7Nma3Gvvru4VCj8PMfMMs171txJ06XztWMBknIIhLp2uuFHx+5K9zED4ga2wck4IneVivBi9L&#10;zLR78Dvdi1CJCGGfoQITQptJ6UtDFv3YtcTRu7jOYoiyq6Tu8BHhtpHTJEmlxZrjgsGWtobKa/Fl&#10;FUy/kzyn0tzS2eE4v+6L9ng6vyk1GvabBYhAffgP/7V3WsFsksL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0zP4xQAAANwAAAAPAAAAAAAAAAAAAAAAAJgCAABkcnMv&#10;ZG93bnJldi54bWxQSwUGAAAAAAQABAD1AAAAigMAAAAA&#10;" path="m,nfl226740,e" filled="f" strokecolor="#191919" strokeweight=".16667mm">
                      <v:path arrowok="t"/>
                    </v:shape>
                    <v:group id="Group 58" o:spid="_x0000_s1144" style="position:absolute;left:4554;top:-45;width:25662;height:2339" coordorigin="4554,-45" coordsize="25661,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Rectangle" o:spid="_x0000_s1145" style="position:absolute;left:5797;top:283;width:24419;height:1920;visibility:visible;mso-wrap-style:square;v-text-anchor:top" coordsize="2441958,1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G6sQA&#10;AADcAAAADwAAAGRycy9kb3ducmV2LnhtbESPX2vCMBTF3wd+h3AFX2Sm6pxSjbIJgi9js5vvl+ba&#10;FJub2qRav/0yEPZ4OH9+nNWms5W4UuNLxwrGowQEce50yYWCn+/d8wKED8gaK8ek4E4eNuve0wpT&#10;7W58oGsWChFH2KeowIRQp1L63JBFP3I1cfROrrEYomwKqRu8xXFbyUmSvEqLJUeCwZq2hvJz1loF&#10;X8kH5u+7cjs7fl7MsJ23OotwNeh3b0sQgbrwH36091rBdPICf2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xRurEAAAA3AAAAA8AAAAAAAAAAAAAAAAAmAIAAGRycy9k&#10;b3ducmV2LnhtbFBLBQYAAAAABAAEAPUAAACJAwAAAAA=&#10;" path="m,nsl2441958,r,192000l,192000,,xem,nfl2441958,r,192000l,192000,,xe" filled="f" stroked="f" strokeweight=".16667mm">
                        <v:path arrowok="t"/>
                      </v:shape>
                      <v:shape id="Text 59" o:spid="_x0000_s1146" type="#_x0000_t202" style="position:absolute;left:4554;top:-45;width:24420;height:23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DMYA&#10;AADcAAAADwAAAGRycy9kb3ducmV2LnhtbESPQWvCQBSE7wX/w/IEb3WjUivRVaS02uKhGPXg7Zl9&#10;Jkuzb0N2jem/7xYKPQ4z8w2zWHW2Ei013jhWMBomIIhzpw0XCo6Ht8cZCB+QNVaOScE3eVgtew8L&#10;TLW7857aLBQiQtinqKAMoU6l9HlJFv3Q1cTRu7rGYoiyKaRu8B7htpLjJJlKi4bjQok1vZSUf2U3&#10;q+D0savaqTlvP8PkdFxvXp8NZRelBv1uPQcRqAv/4b/2u1YwGT/B75l4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pDMYAAADcAAAADwAAAAAAAAAAAAAAAACYAgAAZHJz&#10;L2Rvd25yZXYueG1sUEsFBgAAAAAEAAQA9QAAAIsDAAAAAA==&#10;" filled="f" stroked="f">
                        <v:textbox inset="1.8pt,1.8pt,1.8pt,1.8pt">
                          <w:txbxContent>
                            <w:p w14:paraId="4CB64A9E" w14:textId="77777777" w:rsidR="00AC35C1" w:rsidRPr="00292832" w:rsidRDefault="00AC35C1" w:rsidP="00AC35C1">
                              <w:pPr>
                                <w:pStyle w:val="aff3"/>
                                <w:spacing w:after="0" w:line="199" w:lineRule="auto"/>
                                <w:jc w:val="both"/>
                                <w:rPr>
                                  <w:rFonts w:ascii="Arial" w:hAnsi="Arial" w:cs="Arial"/>
                                </w:rPr>
                              </w:pPr>
                              <w:r w:rsidRPr="00292832">
                                <w:rPr>
                                  <w:rFonts w:ascii="Arial" w:eastAsia="Times New Roman" w:hAnsi="Arial" w:cs="Arial"/>
                                  <w:color w:val="191919"/>
                                  <w:kern w:val="2"/>
                                  <w:sz w:val="18"/>
                                  <w:szCs w:val="18"/>
                                </w:rPr>
                                <w:t>Originating Network (NB-IoT GEO accessing)</w:t>
                              </w:r>
                            </w:p>
                          </w:txbxContent>
                        </v:textbox>
                      </v:shape>
                    </v:group>
                    <v:shape id="Line" o:spid="_x0000_s1147" style="position:absolute;left:30820;top:1147;width:2267;height:60;rotation:-90;visibility:visible;mso-wrap-style:square;v-text-anchor:top" coordsize="2267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ACEcQA&#10;AADcAAAADwAAAGRycy9kb3ducmV2LnhtbERPz2vCMBS+C/sfwhvspmkrFKlGEaGwHTaw08Fuj+bZ&#10;FJuXrsls51+/HAY7fny/N7vJduJGg28dK0gXCQji2umWGwWn93K+AuEDssbOMSn4IQ+77cNsg4V2&#10;Ix/pVoVGxBD2BSowIfSFlL42ZNEvXE8cuYsbLIYIh0bqAccYbjuZJUkuLbYcGwz2dDBUX6tvqyC7&#10;J2VJtfnKl2/n1fW16s8fny9KPT1O+zWIQFP4F/+5n7WCZRrXxjPxCM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AAhHEAAAA3AAAAA8AAAAAAAAAAAAAAAAAmAIAAGRycy9k&#10;b3ducmV2LnhtbFBLBQYAAAAABAAEAPUAAACJAwAAAAA=&#10;" path="m,nfl226740,e" filled="f" strokecolor="#191919" strokeweight=".16667mm">
                      <v:path arrowok="t"/>
                    </v:shape>
                    <v:shape id="Line" o:spid="_x0000_s1148" style="position:absolute;left:31924;top:43;width:17761;height:60;visibility:visible;mso-wrap-style:square;v-text-anchor:top" coordsize="17761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NW4MYA&#10;AADcAAAADwAAAGRycy9kb3ducmV2LnhtbESPzWrDMBCE74W+g9hCLyWR3aT5caMEp1DowZe4eYDF&#10;2lhurZWx1ER5+6pQyHGYmW+YzS7aXpxp9J1jBfk0A0HcON1xq+D4+T5ZgfABWWPvmBRcycNue3+3&#10;wUK7Cx/oXIdWJAj7AhWYEIZCSt8YsuinbiBO3smNFkOSYyv1iJcEt718zrKFtNhxWjA40Juh5rv+&#10;sQr6/Glfnr7kMr7UZTWfzSuTxUqpx4dYvoIIFMMt/N/+0Apm+Rr+zqQj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NW4MYAAADcAAAADwAAAAAAAAAAAAAAAACYAgAAZHJz&#10;L2Rvd25yZXYueG1sUEsFBgAAAAAEAAQA9QAAAIsDAAAAAA==&#10;" path="m,nfl1776120,e" filled="f" strokecolor="#191919" strokeweight=".16667mm">
                      <v:path arrowok="t"/>
                    </v:shape>
                    <v:shape id="Line" o:spid="_x0000_s1149" style="position:absolute;left:48581;top:1147;width:2268;height:60;rotation:-90;visibility:visible;mso-wrap-style:square;v-text-anchor:top" coordsize="2267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rEqsMA&#10;AADcAAAADwAAAGRycy9kb3ducmV2LnhtbERPz2vCMBS+D/wfwhO8zdQKIp1pGUJBDwrr5mC3R/PW&#10;FJuX2kSt++uXw2DHj+/3phhtJ240+NaxgsU8AUFcO91yo+DjvXxeg/ABWWPnmBQ8yEORT542mGl3&#10;5ze6VaERMYR9hgpMCH0mpa8NWfRz1xNH7tsNFkOEQyP1gPcYbjuZJslKWmw5NhjsaWuoPldXqyD9&#10;ScqSanNZLY+n9flQ9afPr71Ss+n4+gIi0Bj+xX/unVawTOP8eCYeAZ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rEqsMAAADcAAAADwAAAAAAAAAAAAAAAACYAgAAZHJzL2Rv&#10;d25yZXYueG1sUEsFBgAAAAAEAAQA9QAAAIgDAAAAAA==&#10;" path="m,nfl226740,e" filled="f" strokecolor="#191919" strokeweight=".16667mm">
                      <v:path arrowok="t"/>
                    </v:shape>
                    <v:group id="Group 60" o:spid="_x0000_s1150" style="position:absolute;left:35079;top:-166;width:11488;height:2339" coordorigin="35079,-166" coordsize="11488,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Rectangle" o:spid="_x0000_s1151" style="position:absolute;left:35079;top:43;width:11488;height:1920;visibility:visible;mso-wrap-style:square;v-text-anchor:top" coordsize="1148838,1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B0rMYA&#10;AADcAAAADwAAAGRycy9kb3ducmV2LnhtbESPQWvCQBSE7wX/w/IKXopuGksrqauIIBE8qS3Y2yP7&#10;mg1m36bZNcZ/7woFj8PMfMPMFr2tRUetrxwreB0nIIgLpysuFXwd1qMpCB+QNdaOScGVPCzmg6cZ&#10;ZtpdeEfdPpQiQthnqMCE0GRS+sKQRT92DXH0fl1rMUTZllK3eIlwW8s0Sd6lxYrjgsGGVoaK0/5s&#10;FRzz75eft67yf6cPs8rltcgn26lSw+d++QkiUB8e4f/2RiuYpCncz8Qj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B0rMYAAADcAAAADwAAAAAAAAAAAAAAAACYAgAAZHJz&#10;L2Rvd25yZXYueG1sUEsFBgAAAAAEAAQA9QAAAIsDAAAAAA==&#10;" path="m,nsl1148838,r,192000l,192000,,xem,nfl1148838,r,192000l,192000,,xe" filled="f" stroked="f" strokeweight=".16667mm">
                        <v:path arrowok="t"/>
                      </v:shape>
                      <v:shape id="Text 61" o:spid="_x0000_s1152" type="#_x0000_t202" style="position:absolute;left:35079;top:-166;width:11488;height:23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zU48YA&#10;AADcAAAADwAAAGRycy9kb3ducmV2LnhtbESPT2vCQBTE7wW/w/IKvemmBmxJXUVK/YeH0lQPvT2z&#10;z2Qx+zZktzF+e7cg9DjMzG+Y6by3teio9caxgudRAoK4cNpwqWD/vRy+gvABWWPtmBRcycN8NniY&#10;Yqbdhb+oy0MpIoR9hgqqEJpMSl9UZNGPXEMcvZNrLYYo21LqFi8Rbms5TpKJtGg4LlTY0HtFxTn/&#10;tQoO213dTczP+jOkh/1i9fFiKD8q9fTYL95ABOrDf/je3mgF6TiFvzPxCM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zU48YAAADcAAAADwAAAAAAAAAAAAAAAACYAgAAZHJz&#10;L2Rvd25yZXYueG1sUEsFBgAAAAAEAAQA9QAAAIsDAAAAAA==&#10;" filled="f" stroked="f">
                        <v:textbox inset="1.8pt,1.8pt,1.8pt,1.8pt">
                          <w:txbxContent>
                            <w:p w14:paraId="65390C21" w14:textId="77777777" w:rsidR="00AC35C1" w:rsidRPr="00292832" w:rsidRDefault="00AC35C1" w:rsidP="00AC35C1">
                              <w:pPr>
                                <w:pStyle w:val="aff3"/>
                                <w:spacing w:after="0" w:line="199" w:lineRule="auto"/>
                                <w:jc w:val="both"/>
                                <w:rPr>
                                  <w:rFonts w:ascii="Arial" w:hAnsi="Arial" w:cs="Arial"/>
                                </w:rPr>
                              </w:pPr>
                              <w:r w:rsidRPr="00292832">
                                <w:rPr>
                                  <w:rFonts w:ascii="Arial" w:eastAsia="Times New Roman" w:hAnsi="Arial" w:cs="Arial"/>
                                  <w:color w:val="191919"/>
                                  <w:kern w:val="2"/>
                                  <w:sz w:val="18"/>
                                  <w:szCs w:val="18"/>
                                </w:rPr>
                                <w:t>Terminating Network</w:t>
                              </w:r>
                            </w:p>
                          </w:txbxContent>
                        </v:textbox>
                      </v:shape>
                    </v:group>
                  </v:group>
                </v:group>
                <w10:anchorlock/>
              </v:group>
            </w:pict>
          </mc:Fallback>
        </mc:AlternateContent>
      </w:r>
    </w:p>
    <w:p w14:paraId="5D08419E" w14:textId="4CCA5D7D" w:rsidR="00692451" w:rsidRDefault="00692451" w:rsidP="00692451">
      <w:pPr>
        <w:pStyle w:val="TF"/>
      </w:pPr>
      <w:r w:rsidRPr="00D072CA">
        <w:t>Figure 6.14.2.1-1: Call procedure for Case1: UE-A supports VoGoN and is accessing network via 3GPP-NB-</w:t>
      </w:r>
      <w:proofErr w:type="gramStart"/>
      <w:r w:rsidRPr="00D072CA">
        <w:t>IoT(</w:t>
      </w:r>
      <w:proofErr w:type="gramEnd"/>
      <w:r w:rsidRPr="00D072CA">
        <w:t>GEO)</w:t>
      </w:r>
      <w:ins w:id="116" w:author="Huawei" w:date="2025-09-28T17:21:00Z">
        <w:r w:rsidR="009816A2" w:rsidRPr="009816A2">
          <w:rPr>
            <w:rFonts w:hint="eastAsia"/>
            <w:lang w:eastAsia="zh-CN"/>
          </w:rPr>
          <w:t xml:space="preserve"> </w:t>
        </w:r>
        <w:r w:rsidR="009816A2">
          <w:rPr>
            <w:rFonts w:hint="eastAsia"/>
            <w:lang w:eastAsia="zh-CN"/>
          </w:rPr>
          <w:t>,</w:t>
        </w:r>
        <w:r w:rsidR="009816A2">
          <w:rPr>
            <w:lang w:eastAsia="zh-CN"/>
          </w:rPr>
          <w:t xml:space="preserve"> UE B does not support VoGoN</w:t>
        </w:r>
      </w:ins>
    </w:p>
    <w:p w14:paraId="20CA2FB4" w14:textId="77777777" w:rsidR="00692451" w:rsidRDefault="00692451" w:rsidP="00692451">
      <w:pPr>
        <w:pStyle w:val="B1"/>
      </w:pPr>
      <w:r>
        <w:t>1.</w:t>
      </w:r>
      <w:r>
        <w:tab/>
        <w:t>UE A sends a SIP INVITE request containing an SDP offer to P-CSCF A.</w:t>
      </w:r>
    </w:p>
    <w:p w14:paraId="0794D60D" w14:textId="77777777" w:rsidR="00692451" w:rsidRDefault="00692451" w:rsidP="00692451">
      <w:pPr>
        <w:pStyle w:val="B1"/>
      </w:pPr>
      <w:r>
        <w:tab/>
        <w:t>If UE A is accessing network via 3GPP-NB-</w:t>
      </w:r>
      <w:proofErr w:type="gramStart"/>
      <w:r>
        <w:t>IoT(</w:t>
      </w:r>
      <w:proofErr w:type="gramEnd"/>
      <w:r>
        <w:t>GEO), it does not indicate precondition in Supported header.</w:t>
      </w:r>
    </w:p>
    <w:p w14:paraId="73E45309" w14:textId="59604942" w:rsidR="00692451" w:rsidRDefault="00692451" w:rsidP="00692451">
      <w:pPr>
        <w:pStyle w:val="B1"/>
      </w:pPr>
      <w:r>
        <w:t>2-3.</w:t>
      </w:r>
      <w:r>
        <w:tab/>
        <w:t xml:space="preserve">P-CSCF A </w:t>
      </w:r>
      <w:proofErr w:type="gramStart"/>
      <w:r>
        <w:t>forwards</w:t>
      </w:r>
      <w:proofErr w:type="gramEnd"/>
      <w:r>
        <w:t xml:space="preserve"> SIP INVITE request to the terminating </w:t>
      </w:r>
      <w:ins w:id="117" w:author="Huawei" w:date="2025-09-28T17:23:00Z">
        <w:r w:rsidR="009816A2">
          <w:t>network</w:t>
        </w:r>
      </w:ins>
      <w:del w:id="118" w:author="Huawei" w:date="2025-09-28T17:23:00Z">
        <w:r w:rsidDel="009816A2">
          <w:delText>side</w:delText>
        </w:r>
      </w:del>
      <w:del w:id="119" w:author="Huawei" w:date="2025-09-28T17:31:00Z">
        <w:r w:rsidDel="001C185B">
          <w:delText xml:space="preserve"> via IMS core</w:delText>
        </w:r>
      </w:del>
      <w:r>
        <w:t>.</w:t>
      </w:r>
    </w:p>
    <w:p w14:paraId="195287D1" w14:textId="77494946" w:rsidR="00692451" w:rsidRDefault="00692451" w:rsidP="00692451">
      <w:pPr>
        <w:pStyle w:val="B1"/>
      </w:pPr>
      <w:r>
        <w:tab/>
        <w:t>P-CSCF A interacts with EPC to retrieve UE A's access network information and inserts UE A's access network in the INVITE. P-CSCF A modifies the INVITE to introduce precondition supported.</w:t>
      </w:r>
    </w:p>
    <w:p w14:paraId="7C2FECB0" w14:textId="160B6F54" w:rsidR="009816A2" w:rsidRDefault="009816A2" w:rsidP="00992B40">
      <w:pPr>
        <w:pStyle w:val="NO"/>
        <w:rPr>
          <w:ins w:id="120" w:author="ChinaTelecom-py" w:date="2025-10-31T10:54:00Z"/>
          <w:lang w:eastAsia="zh-CN"/>
        </w:rPr>
      </w:pPr>
      <w:ins w:id="121" w:author="Huawei" w:date="2025-09-28T17:23:00Z">
        <w:r>
          <w:rPr>
            <w:lang w:eastAsia="zh-CN"/>
          </w:rPr>
          <w:t>NOTE</w:t>
        </w:r>
      </w:ins>
      <w:ins w:id="122" w:author="Huawei" w:date="2025-11-06T10:16:00Z">
        <w:r w:rsidR="00754E75">
          <w:t> </w:t>
        </w:r>
      </w:ins>
      <w:ins w:id="123" w:author="Huawei" w:date="2025-11-06T20:56:00Z">
        <w:r w:rsidR="00D66737">
          <w:rPr>
            <w:lang w:eastAsia="zh-CN"/>
          </w:rPr>
          <w:t>1</w:t>
        </w:r>
      </w:ins>
      <w:ins w:id="124" w:author="Huawei" w:date="2025-09-28T17:23:00Z">
        <w:r>
          <w:rPr>
            <w:lang w:eastAsia="zh-CN"/>
          </w:rPr>
          <w:t>:</w:t>
        </w:r>
        <w:r>
          <w:rPr>
            <w:lang w:eastAsia="zh-CN"/>
          </w:rPr>
          <w:tab/>
          <w:t xml:space="preserve">If </w:t>
        </w:r>
        <w:r>
          <w:rPr>
            <w:rFonts w:hint="eastAsia"/>
            <w:lang w:val="en-US" w:eastAsia="zh-CN"/>
          </w:rPr>
          <w:t>S</w:t>
        </w:r>
        <w:r>
          <w:rPr>
            <w:lang w:eastAsia="zh-CN"/>
          </w:rPr>
          <w:t xml:space="preserve">-CSCF </w:t>
        </w:r>
        <w:r>
          <w:rPr>
            <w:rFonts w:hint="eastAsia"/>
            <w:lang w:eastAsia="zh-CN"/>
          </w:rPr>
          <w:t xml:space="preserve">A </w:t>
        </w:r>
        <w:r>
          <w:rPr>
            <w:lang w:eastAsia="zh-CN"/>
          </w:rPr>
          <w:t>determines UE A is accessing the network via 3GPP-NB-IoT</w:t>
        </w:r>
        <w:r>
          <w:rPr>
            <w:rFonts w:hint="eastAsia"/>
            <w:lang w:eastAsia="zh-CN"/>
          </w:rPr>
          <w:t xml:space="preserve"> </w:t>
        </w:r>
        <w:r>
          <w:rPr>
            <w:lang w:eastAsia="zh-CN"/>
          </w:rPr>
          <w:t>(GEO) based on the UE A’s access network</w:t>
        </w:r>
      </w:ins>
      <w:ins w:id="125" w:author="ChinaTelecom-py" w:date="2025-10-31T10:32:00Z">
        <w:r w:rsidR="00295D26">
          <w:rPr>
            <w:rFonts w:hint="eastAsia"/>
            <w:lang w:eastAsia="zh-CN"/>
          </w:rPr>
          <w:t>,</w:t>
        </w:r>
        <w:r w:rsidR="00295D26" w:rsidRPr="00D84C76">
          <w:t xml:space="preserve"> </w:t>
        </w:r>
        <w:r w:rsidR="00295D26" w:rsidRPr="00D84C76">
          <w:rPr>
            <w:lang w:eastAsia="zh-CN"/>
          </w:rPr>
          <w:t xml:space="preserve">or if S-CSCF </w:t>
        </w:r>
        <w:r w:rsidR="00295D26">
          <w:rPr>
            <w:rFonts w:hint="eastAsia"/>
            <w:lang w:eastAsia="zh-CN"/>
          </w:rPr>
          <w:t xml:space="preserve">A </w:t>
        </w:r>
        <w:r w:rsidR="00295D26" w:rsidRPr="00D84C76">
          <w:rPr>
            <w:lang w:eastAsia="zh-CN"/>
          </w:rPr>
          <w:t>receives a tone suppression indication</w:t>
        </w:r>
        <w:r w:rsidR="00295D26">
          <w:t xml:space="preserve"> </w:t>
        </w:r>
        <w:r w:rsidR="00295D26">
          <w:rPr>
            <w:rFonts w:hint="eastAsia"/>
            <w:lang w:eastAsia="zh-CN"/>
          </w:rPr>
          <w:t>added by P-CSCF A</w:t>
        </w:r>
      </w:ins>
      <w:ins w:id="126" w:author="Huawei" w:date="2025-09-28T17:23:00Z">
        <w:r>
          <w:rPr>
            <w:lang w:eastAsia="zh-CN"/>
          </w:rPr>
          <w:t xml:space="preserve"> in the INVITE and UE</w:t>
        </w:r>
        <w:r>
          <w:rPr>
            <w:rFonts w:hint="eastAsia"/>
            <w:lang w:eastAsia="zh-CN"/>
          </w:rPr>
          <w:t xml:space="preserve"> A</w:t>
        </w:r>
        <w:r>
          <w:t xml:space="preserve"> </w:t>
        </w:r>
        <w:r>
          <w:rPr>
            <w:lang w:eastAsia="zh-CN"/>
          </w:rPr>
          <w:t>has</w:t>
        </w:r>
        <w:r>
          <w:t xml:space="preserve"> subscribed to the CAT service</w:t>
        </w:r>
        <w:r>
          <w:rPr>
            <w:rFonts w:hint="eastAsia"/>
            <w:lang w:eastAsia="zh-CN"/>
          </w:rPr>
          <w:t>,</w:t>
        </w:r>
        <w:r>
          <w:rPr>
            <w:lang w:eastAsia="zh-CN"/>
          </w:rPr>
          <w:t xml:space="preserve"> </w:t>
        </w:r>
      </w:ins>
      <w:ins w:id="127" w:author="ChinaTelecom-py" w:date="2025-10-31T10:33:00Z">
        <w:r w:rsidR="00295D26">
          <w:rPr>
            <w:rFonts w:hint="eastAsia"/>
            <w:lang w:eastAsia="zh-CN"/>
          </w:rPr>
          <w:t xml:space="preserve">then </w:t>
        </w:r>
      </w:ins>
      <w:ins w:id="128" w:author="Huawei" w:date="2025-09-28T17:23:00Z">
        <w:r>
          <w:rPr>
            <w:lang w:eastAsia="zh-CN"/>
          </w:rPr>
          <w:t xml:space="preserve">the </w:t>
        </w:r>
        <w:r>
          <w:rPr>
            <w:rFonts w:hint="eastAsia"/>
            <w:lang w:val="en-US" w:eastAsia="zh-CN"/>
          </w:rPr>
          <w:t>S</w:t>
        </w:r>
        <w:r>
          <w:rPr>
            <w:lang w:eastAsia="zh-CN"/>
          </w:rPr>
          <w:t>-CSCF</w:t>
        </w:r>
        <w:r>
          <w:rPr>
            <w:rFonts w:hint="eastAsia"/>
            <w:lang w:eastAsia="zh-CN"/>
          </w:rPr>
          <w:t xml:space="preserve"> A</w:t>
        </w:r>
        <w:r>
          <w:rPr>
            <w:lang w:eastAsia="zh-CN"/>
          </w:rPr>
          <w:t xml:space="preserve"> should not trigger CAT AS.</w:t>
        </w:r>
      </w:ins>
    </w:p>
    <w:p w14:paraId="64C0C836" w14:textId="46398188" w:rsidR="00784847" w:rsidRPr="009816A2" w:rsidRDefault="00784847" w:rsidP="00992B40">
      <w:pPr>
        <w:pStyle w:val="NO"/>
        <w:rPr>
          <w:ins w:id="129" w:author="ChinaTelecom-py" w:date="2025-10-31T10:54:00Z"/>
          <w:lang w:eastAsia="zh-CN"/>
        </w:rPr>
      </w:pPr>
      <w:ins w:id="130" w:author="ChinaTelecom-py" w:date="2025-10-31T10:54:00Z">
        <w:r>
          <w:rPr>
            <w:lang w:eastAsia="zh-CN"/>
          </w:rPr>
          <w:t>NOTE</w:t>
        </w:r>
      </w:ins>
      <w:ins w:id="131" w:author="Huawei" w:date="2025-11-06T10:16:00Z">
        <w:r w:rsidR="00754E75">
          <w:t> </w:t>
        </w:r>
      </w:ins>
      <w:ins w:id="132" w:author="Huawei" w:date="2025-11-06T20:56:00Z">
        <w:r w:rsidR="00D66737">
          <w:rPr>
            <w:lang w:eastAsia="zh-CN"/>
          </w:rPr>
          <w:t>2</w:t>
        </w:r>
      </w:ins>
      <w:ins w:id="133" w:author="ChinaTelecom-py" w:date="2025-10-31T10:54:00Z">
        <w:r>
          <w:rPr>
            <w:lang w:eastAsia="zh-CN"/>
          </w:rPr>
          <w:t>:</w:t>
        </w:r>
        <w:r>
          <w:rPr>
            <w:lang w:eastAsia="zh-CN"/>
          </w:rPr>
          <w:tab/>
          <w:t xml:space="preserve">If </w:t>
        </w:r>
        <w:r>
          <w:rPr>
            <w:rFonts w:hint="eastAsia"/>
            <w:lang w:val="en-US" w:eastAsia="zh-CN"/>
          </w:rPr>
          <w:t>S</w:t>
        </w:r>
        <w:r>
          <w:rPr>
            <w:lang w:eastAsia="zh-CN"/>
          </w:rPr>
          <w:t xml:space="preserve">-CSCF </w:t>
        </w:r>
        <w:r>
          <w:rPr>
            <w:rFonts w:hint="eastAsia"/>
            <w:lang w:eastAsia="zh-CN"/>
          </w:rPr>
          <w:t>B</w:t>
        </w:r>
        <w:r>
          <w:rPr>
            <w:lang w:eastAsia="zh-CN"/>
          </w:rPr>
          <w:t xml:space="preserve"> determines UE A is accessing the network via 3GPP-NB-IoT</w:t>
        </w:r>
        <w:r>
          <w:rPr>
            <w:rFonts w:hint="eastAsia"/>
            <w:lang w:eastAsia="zh-CN"/>
          </w:rPr>
          <w:t xml:space="preserve"> </w:t>
        </w:r>
        <w:r>
          <w:rPr>
            <w:lang w:eastAsia="zh-CN"/>
          </w:rPr>
          <w:t>(GEO) based on the UE A’s access network</w:t>
        </w:r>
        <w:r>
          <w:rPr>
            <w:rFonts w:hint="eastAsia"/>
            <w:lang w:eastAsia="zh-CN"/>
          </w:rPr>
          <w:t xml:space="preserve">, </w:t>
        </w:r>
        <w:r w:rsidRPr="00D84C76">
          <w:rPr>
            <w:lang w:eastAsia="zh-CN"/>
          </w:rPr>
          <w:t xml:space="preserve">or if S-CSCF </w:t>
        </w:r>
        <w:r>
          <w:rPr>
            <w:rFonts w:hint="eastAsia"/>
            <w:lang w:eastAsia="zh-CN"/>
          </w:rPr>
          <w:t xml:space="preserve">B </w:t>
        </w:r>
        <w:r w:rsidRPr="00D84C76">
          <w:rPr>
            <w:lang w:eastAsia="zh-CN"/>
          </w:rPr>
          <w:t>receives a tone suppression indication</w:t>
        </w:r>
        <w:r>
          <w:t xml:space="preserve"> </w:t>
        </w:r>
        <w:r>
          <w:rPr>
            <w:rFonts w:hint="eastAsia"/>
            <w:lang w:eastAsia="zh-CN"/>
          </w:rPr>
          <w:t>added by P-CSCF A</w:t>
        </w:r>
        <w:r>
          <w:rPr>
            <w:lang w:eastAsia="zh-CN"/>
          </w:rPr>
          <w:t xml:space="preserve"> in the INVITE and UE </w:t>
        </w:r>
        <w:r>
          <w:rPr>
            <w:rFonts w:hint="eastAsia"/>
            <w:lang w:eastAsia="zh-CN"/>
          </w:rPr>
          <w:t>B</w:t>
        </w:r>
        <w:r>
          <w:t xml:space="preserve"> </w:t>
        </w:r>
        <w:r>
          <w:rPr>
            <w:lang w:eastAsia="zh-CN"/>
          </w:rPr>
          <w:t>has</w:t>
        </w:r>
        <w:r>
          <w:t xml:space="preserve"> subscribed to the CAT service</w:t>
        </w:r>
        <w:r>
          <w:rPr>
            <w:rFonts w:hint="eastAsia"/>
            <w:lang w:eastAsia="zh-CN"/>
          </w:rPr>
          <w:t>,</w:t>
        </w:r>
        <w:r>
          <w:rPr>
            <w:lang w:eastAsia="zh-CN"/>
          </w:rPr>
          <w:t xml:space="preserve"> </w:t>
        </w:r>
        <w:r>
          <w:rPr>
            <w:rFonts w:hint="eastAsia"/>
            <w:lang w:eastAsia="zh-CN"/>
          </w:rPr>
          <w:t xml:space="preserve">then the </w:t>
        </w:r>
        <w:r>
          <w:rPr>
            <w:rFonts w:hint="eastAsia"/>
            <w:lang w:val="en-US" w:eastAsia="zh-CN"/>
          </w:rPr>
          <w:t>S</w:t>
        </w:r>
        <w:r>
          <w:rPr>
            <w:lang w:eastAsia="zh-CN"/>
          </w:rPr>
          <w:t xml:space="preserve">-CSCF </w:t>
        </w:r>
        <w:r>
          <w:rPr>
            <w:rFonts w:hint="eastAsia"/>
            <w:lang w:eastAsia="zh-CN"/>
          </w:rPr>
          <w:t>B</w:t>
        </w:r>
        <w:r>
          <w:rPr>
            <w:lang w:eastAsia="zh-CN"/>
          </w:rPr>
          <w:t xml:space="preserve"> should not trigger CAT AS.</w:t>
        </w:r>
      </w:ins>
    </w:p>
    <w:p w14:paraId="64D104D2" w14:textId="5177476E" w:rsidR="00654E6C" w:rsidRPr="00732817" w:rsidRDefault="00654E6C" w:rsidP="00654E6C">
      <w:pPr>
        <w:pStyle w:val="B1"/>
      </w:pPr>
      <w:r w:rsidRPr="00732817">
        <w:t>4.</w:t>
      </w:r>
      <w:r w:rsidRPr="00732817">
        <w:tab/>
        <w:t xml:space="preserve">UE B generates </w:t>
      </w:r>
      <w:del w:id="134" w:author="Huawei" w:date="2025-11-07T11:38:00Z">
        <w:r w:rsidRPr="00732817" w:rsidDel="00654E6C">
          <w:delText xml:space="preserve">and sends </w:delText>
        </w:r>
      </w:del>
      <w:r w:rsidRPr="00732817">
        <w:t xml:space="preserve">183 Progress response with SDP answer </w:t>
      </w:r>
      <w:del w:id="135" w:author="Huawei" w:date="2025-11-07T11:38:00Z">
        <w:r w:rsidRPr="00732817" w:rsidDel="00654E6C">
          <w:delText xml:space="preserve">to P-CSCF B </w:delText>
        </w:r>
      </w:del>
      <w:r w:rsidRPr="00732817">
        <w:t>due to UE B not supporting VoGoN</w:t>
      </w:r>
      <w:ins w:id="136" w:author="Huawei" w:date="2025-11-07T11:36:00Z">
        <w:r>
          <w:t>,</w:t>
        </w:r>
      </w:ins>
      <w:del w:id="137" w:author="Huawei" w:date="2025-11-07T11:36:00Z">
        <w:r w:rsidRPr="00732817" w:rsidDel="00654E6C">
          <w:delText>.</w:delText>
        </w:r>
      </w:del>
      <w:r w:rsidRPr="00732817">
        <w:t xml:space="preserve"> </w:t>
      </w:r>
      <w:ins w:id="138" w:author="Huawei" w:date="2025-11-07T11:37:00Z">
        <w:r>
          <w:t>t</w:t>
        </w:r>
      </w:ins>
      <w:ins w:id="139" w:author="Huawei" w:date="2025-11-07T11:36:00Z">
        <w:r>
          <w:t>hen sends it to S-CSCF A</w:t>
        </w:r>
      </w:ins>
      <w:r w:rsidRPr="00732817">
        <w:t>.</w:t>
      </w:r>
    </w:p>
    <w:p w14:paraId="4E236F14" w14:textId="1C80687C" w:rsidR="00833243" w:rsidRPr="00732817" w:rsidRDefault="00692451" w:rsidP="00833243">
      <w:pPr>
        <w:pStyle w:val="B1"/>
        <w:rPr>
          <w:ins w:id="140" w:author="Huawei" w:date="2025-11-07T11:42:00Z"/>
        </w:rPr>
      </w:pPr>
      <w:r>
        <w:t>5.</w:t>
      </w:r>
      <w:r>
        <w:tab/>
      </w:r>
      <w:del w:id="141" w:author="Huawei" w:date="2025-09-28T17:25:00Z">
        <w:r w:rsidDel="009816A2">
          <w:delText>P</w:delText>
        </w:r>
      </w:del>
      <w:ins w:id="142" w:author="Huawei" w:date="2025-09-28T17:25:00Z">
        <w:r w:rsidR="009816A2">
          <w:t>S</w:t>
        </w:r>
      </w:ins>
      <w:r>
        <w:t xml:space="preserve">-CSCF </w:t>
      </w:r>
      <w:ins w:id="143" w:author="Huawei" w:date="2025-09-28T17:25:00Z">
        <w:r w:rsidR="009816A2">
          <w:t>A</w:t>
        </w:r>
      </w:ins>
      <w:del w:id="144" w:author="Huawei" w:date="2025-09-28T17:25:00Z">
        <w:r w:rsidDel="009816A2">
          <w:delText>B</w:delText>
        </w:r>
      </w:del>
      <w:r>
        <w:t xml:space="preserve"> forwards 183 Progress response with SDP answer to </w:t>
      </w:r>
      <w:ins w:id="145" w:author="Huawei" w:date="2025-09-28T17:28:00Z">
        <w:r w:rsidR="009816A2">
          <w:t>P-CSCF A</w:t>
        </w:r>
      </w:ins>
      <w:del w:id="146" w:author="Huawei" w:date="2025-09-28T17:28:00Z">
        <w:r w:rsidDel="009816A2">
          <w:delText>the originating side via IMS core</w:delText>
        </w:r>
      </w:del>
      <w:r>
        <w:t xml:space="preserve">. </w:t>
      </w:r>
      <w:del w:id="147" w:author="Huawei" w:date="2025-11-07T11:43:00Z">
        <w:r w:rsidR="00833243" w:rsidRPr="00732817" w:rsidDel="00833243">
          <w:delText>If P-CSCF B determines UE A is accessing the network via 3GPP-NB-IoT(GEO) and UE B has subscribed to the CAT service the P-CSCF B should not trigger CAT AS modifying the SDP answer for CAT service.</w:delText>
        </w:r>
      </w:del>
    </w:p>
    <w:p w14:paraId="165C9E26" w14:textId="25205C60" w:rsidR="002367B8" w:rsidRPr="002367B8" w:rsidDel="002367B8" w:rsidRDefault="002367B8" w:rsidP="002367B8">
      <w:pPr>
        <w:pStyle w:val="EditorsNote"/>
        <w:ind w:left="1560" w:hanging="1276"/>
        <w:rPr>
          <w:del w:id="148" w:author="Huawei" w:date="2025-11-07T11:13:00Z"/>
        </w:rPr>
      </w:pPr>
      <w:del w:id="149" w:author="Huawei" w:date="2025-11-07T11:15:00Z">
        <w:r w:rsidRPr="00732817" w:rsidDel="002367B8">
          <w:lastRenderedPageBreak/>
          <w:delText>Editor's note:</w:delText>
        </w:r>
        <w:r w:rsidRPr="00732817" w:rsidDel="002367B8">
          <w:tab/>
          <w:delText>It is for further study how P-CSCF B determines that UE A is accessing the network via 3GPP-NB-IoT(GEO)</w:delText>
        </w:r>
      </w:del>
    </w:p>
    <w:p w14:paraId="2EDEA2D9" w14:textId="77777777" w:rsidR="00692451" w:rsidRDefault="00692451" w:rsidP="00692451">
      <w:pPr>
        <w:pStyle w:val="B1"/>
      </w:pPr>
      <w:r>
        <w:t>6.</w:t>
      </w:r>
      <w:r>
        <w:tab/>
        <w:t>P-CSCF A acts as a B2B UA and generates 180 Ringing with SDP answer based on the received 183 Progress response, then sends it to UE A.</w:t>
      </w:r>
    </w:p>
    <w:p w14:paraId="2E1A353A" w14:textId="608330C5" w:rsidR="00692451" w:rsidRDefault="00692451" w:rsidP="00692451">
      <w:pPr>
        <w:pStyle w:val="B1"/>
      </w:pPr>
      <w:r>
        <w:t>7-1</w:t>
      </w:r>
      <w:ins w:id="150" w:author="Huawei" w:date="2025-09-28T17:29:00Z">
        <w:r w:rsidR="009816A2">
          <w:t>0</w:t>
        </w:r>
      </w:ins>
      <w:del w:id="151" w:author="Huawei" w:date="2025-09-28T17:29:00Z">
        <w:r w:rsidDel="009816A2">
          <w:delText>1</w:delText>
        </w:r>
      </w:del>
      <w:r>
        <w:t>.</w:t>
      </w:r>
      <w:r>
        <w:tab/>
        <w:t xml:space="preserve">P-CSCF A acts as a B2B UA and generates PRACK as an acknowledgment of receiving 183 Progress messages, then sends it to the terminating </w:t>
      </w:r>
      <w:ins w:id="152" w:author="Huawei" w:date="2025-09-28T17:29:00Z">
        <w:r w:rsidR="009816A2">
          <w:t>network</w:t>
        </w:r>
      </w:ins>
      <w:del w:id="153" w:author="Huawei" w:date="2025-09-28T17:29:00Z">
        <w:r w:rsidDel="009816A2">
          <w:delText>side</w:delText>
        </w:r>
      </w:del>
      <w:r>
        <w:t xml:space="preserve"> and receives 200 OK for PRACK</w:t>
      </w:r>
      <w:del w:id="154" w:author="Huawei" w:date="2025-09-28T17:29:00Z">
        <w:r w:rsidDel="009816A2">
          <w:delText xml:space="preserve"> via IMS core</w:delText>
        </w:r>
      </w:del>
      <w:r>
        <w:t>.</w:t>
      </w:r>
    </w:p>
    <w:p w14:paraId="3E78B61B" w14:textId="77777777" w:rsidR="00692451" w:rsidRDefault="00692451" w:rsidP="00692451">
      <w:pPr>
        <w:pStyle w:val="B1"/>
      </w:pPr>
      <w:r>
        <w:t>11-12.</w:t>
      </w:r>
      <w:r>
        <w:tab/>
        <w:t>When UE A determines resource reservation is complete, it sends PRACK as an acknowledgment of receiving SDP answer and resource reservation completion, and UE A starts playing the ring back tone.</w:t>
      </w:r>
    </w:p>
    <w:p w14:paraId="37EF00F3" w14:textId="69F7745C" w:rsidR="00692451" w:rsidRDefault="00692451" w:rsidP="00692451">
      <w:pPr>
        <w:pStyle w:val="B1"/>
      </w:pPr>
      <w:r>
        <w:t>13-16.</w:t>
      </w:r>
      <w:r>
        <w:tab/>
        <w:t xml:space="preserve">P-CSCF A acts as a B2B UA and generates UPDATE as an acknowledgment of resource reservation completion, then sends it to the terminating </w:t>
      </w:r>
      <w:ins w:id="155" w:author="Huawei" w:date="2025-09-28T17:29:00Z">
        <w:r w:rsidR="009816A2">
          <w:t>netw</w:t>
        </w:r>
      </w:ins>
      <w:ins w:id="156" w:author="Huawei" w:date="2025-09-28T17:53:00Z">
        <w:r w:rsidR="00155E19">
          <w:t>or</w:t>
        </w:r>
      </w:ins>
      <w:ins w:id="157" w:author="Huawei" w:date="2025-09-28T17:29:00Z">
        <w:r w:rsidR="009816A2">
          <w:t>k</w:t>
        </w:r>
      </w:ins>
      <w:del w:id="158" w:author="Huawei" w:date="2025-09-28T17:29:00Z">
        <w:r w:rsidDel="009816A2">
          <w:delText>side</w:delText>
        </w:r>
      </w:del>
      <w:r>
        <w:t xml:space="preserve"> and receives 200 OK for </w:t>
      </w:r>
      <w:ins w:id="159" w:author="Huawei" w:date="2025-09-28T17:29:00Z">
        <w:r w:rsidR="001C185B">
          <w:t>U</w:t>
        </w:r>
      </w:ins>
      <w:ins w:id="160" w:author="Huawei" w:date="2025-09-28T17:30:00Z">
        <w:r w:rsidR="001C185B">
          <w:t>PDATE</w:t>
        </w:r>
      </w:ins>
      <w:del w:id="161" w:author="Huawei" w:date="2025-09-28T17:30:00Z">
        <w:r w:rsidDel="001C185B">
          <w:delText>PRACK via IMS core</w:delText>
        </w:r>
      </w:del>
      <w:r>
        <w:t>.</w:t>
      </w:r>
    </w:p>
    <w:p w14:paraId="67044DA1" w14:textId="77777777" w:rsidR="00692451" w:rsidRDefault="00692451" w:rsidP="00692451">
      <w:pPr>
        <w:pStyle w:val="B1"/>
      </w:pPr>
      <w:r>
        <w:t>17.</w:t>
      </w:r>
      <w:r>
        <w:tab/>
        <w:t>P-CSCF A sends 200 OK response to UE A for PRACK acknowledgment.</w:t>
      </w:r>
    </w:p>
    <w:p w14:paraId="2B231426" w14:textId="3C2EA7C2" w:rsidR="00692451" w:rsidRDefault="00692451" w:rsidP="00692451">
      <w:pPr>
        <w:pStyle w:val="B1"/>
      </w:pPr>
      <w:r>
        <w:t>18-19.</w:t>
      </w:r>
      <w:r>
        <w:tab/>
        <w:t xml:space="preserve">UE B sends 180 Ringing response to </w:t>
      </w:r>
      <w:del w:id="162" w:author="Huawei" w:date="2025-09-28T17:30:00Z">
        <w:r w:rsidDel="001C185B">
          <w:delText>P</w:delText>
        </w:r>
      </w:del>
      <w:ins w:id="163" w:author="Huawei" w:date="2025-09-28T17:30:00Z">
        <w:r w:rsidR="001C185B">
          <w:t>S</w:t>
        </w:r>
      </w:ins>
      <w:r>
        <w:t xml:space="preserve">-CSCF </w:t>
      </w:r>
      <w:ins w:id="164" w:author="Huawei" w:date="2025-09-28T17:30:00Z">
        <w:r w:rsidR="001C185B">
          <w:t>A</w:t>
        </w:r>
      </w:ins>
      <w:del w:id="165" w:author="Huawei" w:date="2025-09-28T17:30:00Z">
        <w:r w:rsidDel="001C185B">
          <w:delText>B</w:delText>
        </w:r>
      </w:del>
      <w:r>
        <w:t xml:space="preserve">, </w:t>
      </w:r>
      <w:del w:id="166" w:author="Huawei" w:date="2025-09-28T17:30:00Z">
        <w:r w:rsidDel="001C185B">
          <w:delText>P</w:delText>
        </w:r>
      </w:del>
      <w:ins w:id="167" w:author="Huawei" w:date="2025-09-28T17:30:00Z">
        <w:r w:rsidR="001C185B">
          <w:t>S</w:t>
        </w:r>
      </w:ins>
      <w:r>
        <w:t xml:space="preserve">-CSCF </w:t>
      </w:r>
      <w:ins w:id="168" w:author="Huawei" w:date="2025-09-28T17:30:00Z">
        <w:r w:rsidR="001C185B">
          <w:t>A</w:t>
        </w:r>
      </w:ins>
      <w:del w:id="169" w:author="Huawei" w:date="2025-09-28T17:30:00Z">
        <w:r w:rsidDel="001C185B">
          <w:delText>B</w:delText>
        </w:r>
      </w:del>
      <w:r>
        <w:t xml:space="preserve"> forwards 180 Ringing response to P-CSCF A</w:t>
      </w:r>
      <w:del w:id="170" w:author="Huawei" w:date="2025-09-28T17:30:00Z">
        <w:r w:rsidDel="001C185B">
          <w:delText xml:space="preserve"> via IMS core</w:delText>
        </w:r>
      </w:del>
      <w:r>
        <w:t>.</w:t>
      </w:r>
    </w:p>
    <w:p w14:paraId="7BC8B68A" w14:textId="2BC83F3C" w:rsidR="00692451" w:rsidRDefault="00692451" w:rsidP="00692451">
      <w:pPr>
        <w:pStyle w:val="B1"/>
      </w:pPr>
      <w:r>
        <w:t>20-21.</w:t>
      </w:r>
      <w:r>
        <w:tab/>
        <w:t xml:space="preserve">When User B answers the call, UE B sends 200 OK response for INVITE to </w:t>
      </w:r>
      <w:del w:id="171" w:author="Huawei" w:date="2025-09-28T17:31:00Z">
        <w:r w:rsidDel="001C185B">
          <w:delText>P</w:delText>
        </w:r>
      </w:del>
      <w:ins w:id="172" w:author="Huawei" w:date="2025-09-28T17:31:00Z">
        <w:r w:rsidR="001C185B">
          <w:t>S</w:t>
        </w:r>
      </w:ins>
      <w:r>
        <w:t xml:space="preserve">-CSCF </w:t>
      </w:r>
      <w:ins w:id="173" w:author="Huawei" w:date="2025-09-28T17:31:00Z">
        <w:r w:rsidR="001C185B">
          <w:t>A</w:t>
        </w:r>
      </w:ins>
      <w:del w:id="174" w:author="Huawei" w:date="2025-09-28T17:31:00Z">
        <w:r w:rsidDel="001C185B">
          <w:delText>B</w:delText>
        </w:r>
      </w:del>
      <w:r>
        <w:t xml:space="preserve">, </w:t>
      </w:r>
      <w:del w:id="175" w:author="Huawei" w:date="2025-09-28T17:31:00Z">
        <w:r w:rsidDel="001C185B">
          <w:delText>P</w:delText>
        </w:r>
      </w:del>
      <w:ins w:id="176" w:author="Huawei" w:date="2025-09-28T17:31:00Z">
        <w:r w:rsidR="001C185B">
          <w:t>S</w:t>
        </w:r>
      </w:ins>
      <w:r>
        <w:t xml:space="preserve">-CSCF </w:t>
      </w:r>
      <w:ins w:id="177" w:author="Huawei" w:date="2025-09-28T17:31:00Z">
        <w:r w:rsidR="001C185B">
          <w:t>A</w:t>
        </w:r>
      </w:ins>
      <w:ins w:id="178" w:author="Huawei" w:date="2025-09-28T17:56:00Z">
        <w:r w:rsidR="00155E19">
          <w:t xml:space="preserve"> </w:t>
        </w:r>
      </w:ins>
      <w:del w:id="179" w:author="Huawei" w:date="2025-09-28T17:31:00Z">
        <w:r w:rsidDel="001C185B">
          <w:delText>B</w:delText>
        </w:r>
      </w:del>
      <w:del w:id="180" w:author="Huawei" w:date="2025-09-28T17:54:00Z">
        <w:r w:rsidDel="00155E19">
          <w:delText xml:space="preserve"> </w:delText>
        </w:r>
      </w:del>
      <w:r>
        <w:t>forwards 200 OK response for INVITE to P-CSCF A</w:t>
      </w:r>
      <w:del w:id="181" w:author="Huawei" w:date="2025-09-28T17:31:00Z">
        <w:r w:rsidDel="001C185B">
          <w:delText xml:space="preserve"> via IMS core</w:delText>
        </w:r>
      </w:del>
      <w:r>
        <w:t>.</w:t>
      </w:r>
    </w:p>
    <w:p w14:paraId="5E0FC9F0" w14:textId="77777777" w:rsidR="00692451" w:rsidRDefault="00692451" w:rsidP="00692451">
      <w:pPr>
        <w:pStyle w:val="B1"/>
      </w:pPr>
      <w:r>
        <w:t>22.</w:t>
      </w:r>
      <w:r>
        <w:tab/>
        <w:t>P-CSCF A sends 200 OK response to UE A.</w:t>
      </w:r>
    </w:p>
    <w:p w14:paraId="1EC2D521" w14:textId="77777777" w:rsidR="00692451" w:rsidRDefault="00692451" w:rsidP="00692451">
      <w:pPr>
        <w:pStyle w:val="B1"/>
      </w:pPr>
      <w:r>
        <w:t>23.</w:t>
      </w:r>
      <w:r>
        <w:tab/>
        <w:t>UE A sends ACK to P-CSCF A.</w:t>
      </w:r>
    </w:p>
    <w:p w14:paraId="33771DC5" w14:textId="2D80B2D0" w:rsidR="00692451" w:rsidRDefault="00692451" w:rsidP="00692451">
      <w:pPr>
        <w:pStyle w:val="B1"/>
      </w:pPr>
      <w:r>
        <w:t>24-25.</w:t>
      </w:r>
      <w:r>
        <w:tab/>
        <w:t xml:space="preserve">P-CSCF A sends ACK to </w:t>
      </w:r>
      <w:del w:id="182" w:author="Huawei" w:date="2025-09-28T17:31:00Z">
        <w:r w:rsidDel="001C185B">
          <w:delText>P</w:delText>
        </w:r>
      </w:del>
      <w:ins w:id="183" w:author="Huawei" w:date="2025-09-28T17:31:00Z">
        <w:r w:rsidR="001C185B">
          <w:t>S</w:t>
        </w:r>
      </w:ins>
      <w:r>
        <w:t xml:space="preserve">-CSCF </w:t>
      </w:r>
      <w:ins w:id="184" w:author="Huawei" w:date="2025-09-28T17:32:00Z">
        <w:r w:rsidR="001C185B">
          <w:t>A</w:t>
        </w:r>
      </w:ins>
      <w:del w:id="185" w:author="Huawei" w:date="2025-09-28T17:32:00Z">
        <w:r w:rsidDel="001C185B">
          <w:delText>B via IMS core</w:delText>
        </w:r>
      </w:del>
      <w:r>
        <w:t xml:space="preserve">, </w:t>
      </w:r>
      <w:del w:id="186" w:author="Huawei" w:date="2025-09-28T17:32:00Z">
        <w:r w:rsidDel="001C185B">
          <w:delText>P</w:delText>
        </w:r>
      </w:del>
      <w:ins w:id="187" w:author="Huawei" w:date="2025-09-28T17:32:00Z">
        <w:r w:rsidR="001C185B">
          <w:t>S</w:t>
        </w:r>
      </w:ins>
      <w:r>
        <w:t xml:space="preserve">-CSCF </w:t>
      </w:r>
      <w:ins w:id="188" w:author="Huawei" w:date="2025-09-28T17:32:00Z">
        <w:r w:rsidR="001C185B">
          <w:t>A</w:t>
        </w:r>
      </w:ins>
      <w:del w:id="189" w:author="Huawei" w:date="2025-09-28T17:32:00Z">
        <w:r w:rsidDel="001C185B">
          <w:delText>B</w:delText>
        </w:r>
      </w:del>
      <w:r>
        <w:t xml:space="preserve"> forwards ACK to UE B.</w:t>
      </w:r>
    </w:p>
    <w:p w14:paraId="7BBDCCAE" w14:textId="70560C27" w:rsidR="00692451" w:rsidRPr="00D072CA" w:rsidRDefault="00692451" w:rsidP="00692451">
      <w:pPr>
        <w:pStyle w:val="Heading4"/>
      </w:pPr>
      <w:bookmarkStart w:id="190" w:name="_Toc207946620"/>
      <w:r w:rsidRPr="00D072CA">
        <w:t>6.14.2.2</w:t>
      </w:r>
      <w:r w:rsidRPr="00D072CA">
        <w:tab/>
        <w:t>Case</w:t>
      </w:r>
      <w:ins w:id="191" w:author="Huawei" w:date="2025-11-06T10:14:00Z">
        <w:r w:rsidR="00420FCA">
          <w:t xml:space="preserve"> </w:t>
        </w:r>
      </w:ins>
      <w:r w:rsidRPr="00D072CA">
        <w:t xml:space="preserve">2: </w:t>
      </w:r>
      <w:del w:id="192" w:author="Huawei" w:date="2025-09-28T17:32:00Z">
        <w:r w:rsidRPr="00D072CA" w:rsidDel="00AC0C31">
          <w:delText xml:space="preserve">UE A does not support VoGoN; </w:delText>
        </w:r>
      </w:del>
      <w:r w:rsidRPr="00D072CA">
        <w:t>UE B supports VoGoN and is accessing network via 3GPP-NB-</w:t>
      </w:r>
      <w:proofErr w:type="gramStart"/>
      <w:r w:rsidRPr="00D072CA">
        <w:t>IoT(</w:t>
      </w:r>
      <w:proofErr w:type="gramEnd"/>
      <w:r w:rsidRPr="00D072CA">
        <w:t>GEO)</w:t>
      </w:r>
      <w:bookmarkEnd w:id="190"/>
    </w:p>
    <w:p w14:paraId="3B621F4E" w14:textId="77777777" w:rsidR="00692451" w:rsidRPr="004A308D" w:rsidRDefault="00692451" w:rsidP="00692451">
      <w:pPr>
        <w:rPr>
          <w:lang w:eastAsia="zh-CN"/>
        </w:rPr>
      </w:pPr>
      <w:r>
        <w:rPr>
          <w:lang w:eastAsia="zh-CN"/>
        </w:rPr>
        <w:t>In this case the simplified call setup procedure can be performed end to end because UE B is capable of sending 180 Ringing with SDP answer.</w:t>
      </w:r>
    </w:p>
    <w:p w14:paraId="3E57C2FC" w14:textId="0F4DEF20" w:rsidR="00692451" w:rsidRDefault="00692451" w:rsidP="00692451">
      <w:pPr>
        <w:pStyle w:val="TH"/>
        <w:rPr>
          <w:noProof/>
          <w:lang w:val="en-US" w:eastAsia="zh-CN"/>
        </w:rPr>
      </w:pPr>
      <w:del w:id="193" w:author="Huawei" w:date="2025-09-28T17:33:00Z">
        <w:r w:rsidDel="00AC0C31">
          <w:object w:dxaOrig="9639" w:dyaOrig="7550" w14:anchorId="15121312">
            <v:shape id="_x0000_i1026" type="#_x0000_t75" style="width:482.85pt;height:374.85pt" o:ole="">
              <v:imagedata r:id="rId10" o:title=""/>
            </v:shape>
            <o:OLEObject Type="Embed" ProgID="Word.Picture.8" ShapeID="_x0000_i1026" DrawAspect="Content" ObjectID="_1824020370" r:id="rId11"/>
          </w:object>
        </w:r>
      </w:del>
    </w:p>
    <w:p w14:paraId="3BDB68E1" w14:textId="5BAD6C0B" w:rsidR="00AC35C1" w:rsidRDefault="00AC35C1" w:rsidP="00692451">
      <w:pPr>
        <w:pStyle w:val="TH"/>
      </w:pPr>
      <w:r>
        <w:rPr>
          <w:noProof/>
          <w:lang w:val="en-US" w:eastAsia="zh-CN"/>
        </w:rPr>
        <w:lastRenderedPageBreak/>
        <mc:AlternateContent>
          <mc:Choice Requires="wpc">
            <w:drawing>
              <wp:inline distT="0" distB="0" distL="0" distR="0" wp14:anchorId="2716CC65" wp14:editId="05422CA1">
                <wp:extent cx="5522595" cy="5447030"/>
                <wp:effectExtent l="0" t="0" r="0" b="20320"/>
                <wp:docPr id="382" name="画布 38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83" name="页-1"/>
                        <wpg:cNvGrpSpPr/>
                        <wpg:grpSpPr>
                          <a:xfrm>
                            <a:off x="0" y="35870"/>
                            <a:ext cx="5522595" cy="5411160"/>
                            <a:chOff x="0" y="-4260"/>
                            <a:chExt cx="5886293" cy="5767923"/>
                          </a:xfrm>
                        </wpg:grpSpPr>
                        <wps:wsp>
                          <wps:cNvPr id="384" name="任意多边形 384"/>
                          <wps:cNvSpPr/>
                          <wps:spPr>
                            <a:xfrm rot="5387021">
                              <a:off x="945073" y="3211811"/>
                              <a:ext cx="5037756" cy="6001"/>
                            </a:xfrm>
                            <a:custGeom>
                              <a:avLst/>
                              <a:gdLst/>
                              <a:ahLst/>
                              <a:cxnLst/>
                              <a:rect l="l" t="t" r="r" b="b"/>
                              <a:pathLst>
                                <a:path w="5037756" h="6000" fill="none">
                                  <a:moveTo>
                                    <a:pt x="0" y="0"/>
                                  </a:moveTo>
                                  <a:lnTo>
                                    <a:pt x="5037756" y="0"/>
                                  </a:lnTo>
                                </a:path>
                              </a:pathLst>
                            </a:custGeom>
                            <a:solidFill>
                              <a:srgbClr val="FFFFFF"/>
                            </a:solidFill>
                            <a:ln w="3200" cap="rnd">
                              <a:solidFill>
                                <a:srgbClr val="000000"/>
                              </a:solidFill>
                            </a:ln>
                          </wps:spPr>
                          <wps:bodyPr/>
                        </wps:wsp>
                        <wpg:grpSp>
                          <wpg:cNvPr id="385" name="Group 2"/>
                          <wpg:cNvGrpSpPr/>
                          <wpg:grpSpPr>
                            <a:xfrm>
                              <a:off x="4269941" y="345381"/>
                              <a:ext cx="767917" cy="340157"/>
                              <a:chOff x="4269942" y="345381"/>
                              <a:chExt cx="767916" cy="340157"/>
                            </a:xfrm>
                          </wpg:grpSpPr>
                          <wps:wsp>
                            <wps:cNvPr id="481" name="流程.48"/>
                            <wps:cNvSpPr/>
                            <wps:spPr>
                              <a:xfrm>
                                <a:off x="4281942" y="345381"/>
                                <a:ext cx="743915" cy="340157"/>
                              </a:xfrm>
                              <a:custGeom>
                                <a:avLst/>
                                <a:gdLst>
                                  <a:gd name="connsiteX0" fmla="*/ 0 w 743916"/>
                                  <a:gd name="connsiteY0" fmla="*/ 170079 h 340157"/>
                                  <a:gd name="connsiteX1" fmla="*/ 743916 w 743916"/>
                                  <a:gd name="connsiteY1" fmla="*/ 170079 h 340157"/>
                                  <a:gd name="connsiteX2" fmla="*/ 371958 w 743916"/>
                                  <a:gd name="connsiteY2" fmla="*/ 340157 h 340157"/>
                                  <a:gd name="connsiteX3" fmla="*/ 371958 w 743916"/>
                                  <a:gd name="connsiteY3" fmla="*/ 0 h 340157"/>
                                </a:gdLst>
                                <a:ahLst/>
                                <a:cxnLst>
                                  <a:cxn ang="10800000">
                                    <a:pos x="connsiteX0" y="connsiteY0"/>
                                  </a:cxn>
                                  <a:cxn ang="0">
                                    <a:pos x="connsiteX1" y="connsiteY1"/>
                                  </a:cxn>
                                  <a:cxn ang="5400000">
                                    <a:pos x="connsiteX2" y="connsiteY2"/>
                                  </a:cxn>
                                  <a:cxn ang="16200000">
                                    <a:pos x="connsiteX3" y="connsiteY3"/>
                                  </a:cxn>
                                </a:cxnLst>
                                <a:rect l="l" t="t" r="r" b="b"/>
                                <a:pathLst>
                                  <a:path w="743916" h="340157" stroke="0">
                                    <a:moveTo>
                                      <a:pt x="0" y="340157"/>
                                    </a:moveTo>
                                    <a:lnTo>
                                      <a:pt x="0" y="0"/>
                                    </a:lnTo>
                                    <a:lnTo>
                                      <a:pt x="743916" y="0"/>
                                    </a:lnTo>
                                    <a:lnTo>
                                      <a:pt x="743916" y="340157"/>
                                    </a:lnTo>
                                    <a:lnTo>
                                      <a:pt x="0" y="340157"/>
                                    </a:lnTo>
                                    <a:close/>
                                  </a:path>
                                  <a:path w="743916" h="340157" fill="none">
                                    <a:moveTo>
                                      <a:pt x="0" y="340157"/>
                                    </a:moveTo>
                                    <a:lnTo>
                                      <a:pt x="743916" y="340157"/>
                                    </a:lnTo>
                                    <a:lnTo>
                                      <a:pt x="743916" y="0"/>
                                    </a:lnTo>
                                    <a:lnTo>
                                      <a:pt x="0" y="0"/>
                                    </a:lnTo>
                                    <a:lnTo>
                                      <a:pt x="0" y="340157"/>
                                    </a:lnTo>
                                    <a:close/>
                                  </a:path>
                                </a:pathLst>
                              </a:custGeom>
                              <a:solidFill>
                                <a:srgbClr val="FFFFFF"/>
                              </a:solidFill>
                              <a:ln w="8000" cap="rnd">
                                <a:solidFill>
                                  <a:srgbClr val="000000"/>
                                </a:solidFill>
                              </a:ln>
                            </wps:spPr>
                            <wps:bodyPr/>
                          </wps:wsp>
                          <wps:wsp>
                            <wps:cNvPr id="482" name="Text 3"/>
                            <wps:cNvSpPr txBox="1"/>
                            <wps:spPr>
                              <a:xfrm>
                                <a:off x="4269942" y="345381"/>
                                <a:ext cx="767916" cy="340157"/>
                              </a:xfrm>
                              <a:prstGeom prst="rect">
                                <a:avLst/>
                              </a:prstGeom>
                              <a:noFill/>
                            </wps:spPr>
                            <wps:txbx>
                              <w:txbxContent>
                                <w:p w14:paraId="5598B42F" w14:textId="77777777" w:rsidR="00AC35C1" w:rsidRPr="002115A7" w:rsidRDefault="00AC35C1" w:rsidP="00AC35C1">
                                  <w:pPr>
                                    <w:pStyle w:val="NormalWeb"/>
                                    <w:spacing w:after="0" w:line="199" w:lineRule="auto"/>
                                    <w:jc w:val="center"/>
                                    <w:rPr>
                                      <w:rFonts w:ascii="Arial" w:hAnsi="Arial" w:cs="Arial"/>
                                      <w:sz w:val="18"/>
                                      <w:szCs w:val="18"/>
                                    </w:rPr>
                                  </w:pPr>
                                  <w:r w:rsidRPr="002115A7">
                                    <w:rPr>
                                      <w:rFonts w:ascii="Arial" w:eastAsia="Times New Roman" w:hAnsi="Arial" w:cs="Arial"/>
                                      <w:color w:val="000000"/>
                                      <w:kern w:val="2"/>
                                      <w:sz w:val="18"/>
                                      <w:szCs w:val="18"/>
                                    </w:rPr>
                                    <w:t>UE B</w:t>
                                  </w:r>
                                </w:p>
                              </w:txbxContent>
                            </wps:txbx>
                            <wps:bodyPr wrap="square" lIns="22860" tIns="22860" rIns="22860" bIns="22860" rtlCol="0" anchor="ctr"/>
                          </wps:wsp>
                        </wpg:grpSp>
                        <wps:wsp>
                          <wps:cNvPr id="386" name="任意多边形 386"/>
                          <wps:cNvSpPr/>
                          <wps:spPr>
                            <a:xfrm rot="5396913">
                              <a:off x="2150098" y="3221582"/>
                              <a:ext cx="5078162" cy="6000"/>
                            </a:xfrm>
                            <a:custGeom>
                              <a:avLst/>
                              <a:gdLst/>
                              <a:ahLst/>
                              <a:cxnLst/>
                              <a:rect l="l" t="t" r="r" b="b"/>
                              <a:pathLst>
                                <a:path w="5078162" h="6000" fill="none">
                                  <a:moveTo>
                                    <a:pt x="0" y="0"/>
                                  </a:moveTo>
                                  <a:lnTo>
                                    <a:pt x="5078162" y="0"/>
                                  </a:lnTo>
                                </a:path>
                              </a:pathLst>
                            </a:custGeom>
                            <a:solidFill>
                              <a:srgbClr val="FFFFFF"/>
                            </a:solidFill>
                            <a:ln w="3200" cap="rnd">
                              <a:solidFill>
                                <a:srgbClr val="000000"/>
                              </a:solidFill>
                            </a:ln>
                          </wps:spPr>
                          <wps:bodyPr/>
                        </wps:wsp>
                        <wpg:grpSp>
                          <wpg:cNvPr id="387" name="Group 4"/>
                          <wpg:cNvGrpSpPr/>
                          <wpg:grpSpPr>
                            <a:xfrm>
                              <a:off x="3078942" y="347781"/>
                              <a:ext cx="767917" cy="340157"/>
                              <a:chOff x="3078942" y="347781"/>
                              <a:chExt cx="767916" cy="340157"/>
                            </a:xfrm>
                          </wpg:grpSpPr>
                          <wps:wsp>
                            <wps:cNvPr id="479" name="流程.50"/>
                            <wps:cNvSpPr/>
                            <wps:spPr>
                              <a:xfrm>
                                <a:off x="3090942" y="347781"/>
                                <a:ext cx="743915" cy="340157"/>
                              </a:xfrm>
                              <a:custGeom>
                                <a:avLst/>
                                <a:gdLst>
                                  <a:gd name="connsiteX0" fmla="*/ 0 w 743916"/>
                                  <a:gd name="connsiteY0" fmla="*/ 170079 h 340157"/>
                                  <a:gd name="connsiteX1" fmla="*/ 743916 w 743916"/>
                                  <a:gd name="connsiteY1" fmla="*/ 170079 h 340157"/>
                                  <a:gd name="connsiteX2" fmla="*/ 371958 w 743916"/>
                                  <a:gd name="connsiteY2" fmla="*/ 340157 h 340157"/>
                                  <a:gd name="connsiteX3" fmla="*/ 371958 w 743916"/>
                                  <a:gd name="connsiteY3" fmla="*/ 0 h 340157"/>
                                </a:gdLst>
                                <a:ahLst/>
                                <a:cxnLst>
                                  <a:cxn ang="10800000">
                                    <a:pos x="connsiteX0" y="connsiteY0"/>
                                  </a:cxn>
                                  <a:cxn ang="0">
                                    <a:pos x="connsiteX1" y="connsiteY1"/>
                                  </a:cxn>
                                  <a:cxn ang="5400000">
                                    <a:pos x="connsiteX2" y="connsiteY2"/>
                                  </a:cxn>
                                  <a:cxn ang="16200000">
                                    <a:pos x="connsiteX3" y="connsiteY3"/>
                                  </a:cxn>
                                </a:cxnLst>
                                <a:rect l="l" t="t" r="r" b="b"/>
                                <a:pathLst>
                                  <a:path w="743916" h="340157" stroke="0">
                                    <a:moveTo>
                                      <a:pt x="0" y="340157"/>
                                    </a:moveTo>
                                    <a:lnTo>
                                      <a:pt x="0" y="0"/>
                                    </a:lnTo>
                                    <a:lnTo>
                                      <a:pt x="743916" y="0"/>
                                    </a:lnTo>
                                    <a:lnTo>
                                      <a:pt x="743916" y="340157"/>
                                    </a:lnTo>
                                    <a:lnTo>
                                      <a:pt x="0" y="340157"/>
                                    </a:lnTo>
                                    <a:close/>
                                  </a:path>
                                  <a:path w="743916" h="340157" fill="none">
                                    <a:moveTo>
                                      <a:pt x="0" y="340157"/>
                                    </a:moveTo>
                                    <a:lnTo>
                                      <a:pt x="743916" y="340157"/>
                                    </a:lnTo>
                                    <a:lnTo>
                                      <a:pt x="743916" y="0"/>
                                    </a:lnTo>
                                    <a:lnTo>
                                      <a:pt x="0" y="0"/>
                                    </a:lnTo>
                                    <a:lnTo>
                                      <a:pt x="0" y="340157"/>
                                    </a:lnTo>
                                    <a:close/>
                                  </a:path>
                                </a:pathLst>
                              </a:custGeom>
                              <a:solidFill>
                                <a:srgbClr val="FFFFFF"/>
                              </a:solidFill>
                              <a:ln w="8000" cap="rnd">
                                <a:solidFill>
                                  <a:srgbClr val="000000"/>
                                </a:solidFill>
                              </a:ln>
                            </wps:spPr>
                            <wps:bodyPr/>
                          </wps:wsp>
                          <wps:wsp>
                            <wps:cNvPr id="480" name="Text 5"/>
                            <wps:cNvSpPr txBox="1"/>
                            <wps:spPr>
                              <a:xfrm>
                                <a:off x="3078942" y="347781"/>
                                <a:ext cx="767916" cy="340157"/>
                              </a:xfrm>
                              <a:prstGeom prst="rect">
                                <a:avLst/>
                              </a:prstGeom>
                              <a:noFill/>
                            </wps:spPr>
                            <wps:txbx>
                              <w:txbxContent>
                                <w:p w14:paraId="415BE42F" w14:textId="77777777" w:rsidR="00AC35C1" w:rsidRPr="002115A7" w:rsidRDefault="00AC35C1" w:rsidP="00AC35C1">
                                  <w:pPr>
                                    <w:pStyle w:val="NormalWeb"/>
                                    <w:spacing w:after="0" w:line="199" w:lineRule="auto"/>
                                    <w:jc w:val="center"/>
                                    <w:rPr>
                                      <w:rFonts w:ascii="Arial" w:hAnsi="Arial" w:cs="Arial"/>
                                      <w:sz w:val="18"/>
                                      <w:szCs w:val="18"/>
                                    </w:rPr>
                                  </w:pPr>
                                  <w:r w:rsidRPr="002115A7">
                                    <w:rPr>
                                      <w:rFonts w:ascii="Arial" w:eastAsia="Times New Roman" w:hAnsi="Arial" w:cs="Arial"/>
                                      <w:color w:val="000000"/>
                                      <w:kern w:val="2"/>
                                      <w:sz w:val="18"/>
                                      <w:szCs w:val="18"/>
                                    </w:rPr>
                                    <w:t>P-CSCF B</w:t>
                                  </w:r>
                                </w:p>
                              </w:txbxContent>
                            </wps:txbx>
                            <wps:bodyPr wrap="square" lIns="22860" tIns="22860" rIns="22860" bIns="22860" rtlCol="0" anchor="ctr"/>
                          </wps:wsp>
                        </wpg:grpSp>
                        <wps:wsp>
                          <wps:cNvPr id="388" name="ConnectLine"/>
                          <wps:cNvSpPr/>
                          <wps:spPr>
                            <a:xfrm>
                              <a:off x="1146900" y="1168620"/>
                              <a:ext cx="1164360" cy="6901"/>
                            </a:xfrm>
                            <a:custGeom>
                              <a:avLst/>
                              <a:gdLst/>
                              <a:ahLst/>
                              <a:cxnLst/>
                              <a:rect l="l" t="t" r="r" b="b"/>
                              <a:pathLst>
                                <a:path w="1164360" h="6900" fill="none">
                                  <a:moveTo>
                                    <a:pt x="0" y="6900"/>
                                  </a:moveTo>
                                  <a:lnTo>
                                    <a:pt x="1164360" y="0"/>
                                  </a:lnTo>
                                </a:path>
                              </a:pathLst>
                            </a:custGeom>
                            <a:noFill/>
                            <a:ln w="6000" cap="flat">
                              <a:solidFill>
                                <a:srgbClr val="191919"/>
                              </a:solidFill>
                              <a:tailEnd type="triangle" w="med" len="med"/>
                            </a:ln>
                          </wps:spPr>
                          <wps:bodyPr/>
                        </wps:wsp>
                        <wps:wsp>
                          <wps:cNvPr id="389" name="ConnectLine"/>
                          <wps:cNvSpPr/>
                          <wps:spPr>
                            <a:xfrm>
                              <a:off x="3444900" y="1721460"/>
                              <a:ext cx="1248000" cy="6000"/>
                            </a:xfrm>
                            <a:custGeom>
                              <a:avLst/>
                              <a:gdLst/>
                              <a:ahLst/>
                              <a:cxnLst/>
                              <a:rect l="l" t="t" r="r" b="b"/>
                              <a:pathLst>
                                <a:path w="1248000" h="6000" fill="none">
                                  <a:moveTo>
                                    <a:pt x="0" y="0"/>
                                  </a:moveTo>
                                  <a:lnTo>
                                    <a:pt x="1248000" y="0"/>
                                  </a:lnTo>
                                </a:path>
                              </a:pathLst>
                            </a:custGeom>
                            <a:noFill/>
                            <a:ln w="6000" cap="flat">
                              <a:solidFill>
                                <a:srgbClr val="191919"/>
                              </a:solidFill>
                              <a:tailEnd type="triangle" w="med" len="med"/>
                            </a:ln>
                          </wps:spPr>
                          <wps:bodyPr/>
                        </wps:wsp>
                        <wpg:grpSp>
                          <wpg:cNvPr id="390" name="Group 6"/>
                          <wpg:cNvGrpSpPr/>
                          <wpg:grpSpPr>
                            <a:xfrm>
                              <a:off x="3499400" y="1847101"/>
                              <a:ext cx="2386893" cy="342359"/>
                              <a:chOff x="3499400" y="1847100"/>
                              <a:chExt cx="2386893" cy="342358"/>
                            </a:xfrm>
                          </wpg:grpSpPr>
                          <wps:wsp>
                            <wps:cNvPr id="477" name="Rectangle"/>
                            <wps:cNvSpPr/>
                            <wps:spPr>
                              <a:xfrm>
                                <a:off x="3546918" y="1847100"/>
                                <a:ext cx="2261958" cy="336000"/>
                              </a:xfrm>
                              <a:custGeom>
                                <a:avLst/>
                                <a:gdLst/>
                                <a:ahLst/>
                                <a:cxnLst/>
                                <a:rect l="l" t="t" r="r" b="b"/>
                                <a:pathLst>
                                  <a:path w="2261958" h="336000" stroke="0">
                                    <a:moveTo>
                                      <a:pt x="0" y="0"/>
                                    </a:moveTo>
                                    <a:lnTo>
                                      <a:pt x="2261958" y="0"/>
                                    </a:lnTo>
                                    <a:lnTo>
                                      <a:pt x="2261958" y="336000"/>
                                    </a:lnTo>
                                    <a:lnTo>
                                      <a:pt x="0" y="336000"/>
                                    </a:lnTo>
                                    <a:lnTo>
                                      <a:pt x="0" y="0"/>
                                    </a:lnTo>
                                    <a:close/>
                                  </a:path>
                                  <a:path w="2261958" h="336000" fill="none">
                                    <a:moveTo>
                                      <a:pt x="0" y="0"/>
                                    </a:moveTo>
                                    <a:lnTo>
                                      <a:pt x="2261958" y="0"/>
                                    </a:lnTo>
                                    <a:lnTo>
                                      <a:pt x="2261958" y="336000"/>
                                    </a:lnTo>
                                    <a:lnTo>
                                      <a:pt x="0" y="336000"/>
                                    </a:lnTo>
                                    <a:lnTo>
                                      <a:pt x="0" y="0"/>
                                    </a:lnTo>
                                    <a:close/>
                                  </a:path>
                                </a:pathLst>
                              </a:custGeom>
                              <a:noFill/>
                              <a:ln w="6000" cap="flat">
                                <a:noFill/>
                              </a:ln>
                            </wps:spPr>
                            <wps:bodyPr/>
                          </wps:wsp>
                          <wps:wsp>
                            <wps:cNvPr id="478" name="Text 7"/>
                            <wps:cNvSpPr txBox="1"/>
                            <wps:spPr>
                              <a:xfrm>
                                <a:off x="3499400" y="1933474"/>
                                <a:ext cx="2386893" cy="255984"/>
                              </a:xfrm>
                              <a:prstGeom prst="rect">
                                <a:avLst/>
                              </a:prstGeom>
                              <a:noFill/>
                            </wps:spPr>
                            <wps:txbx>
                              <w:txbxContent>
                                <w:p w14:paraId="467A2AA2" w14:textId="3AFCBB78"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4. 180 Ringing (SDP answer</w:t>
                                  </w:r>
                                  <w:r w:rsidRPr="005C747C">
                                    <w:rPr>
                                      <w:rFonts w:ascii="Arial" w:hAnsi="Arial" w:cs="Arial"/>
                                      <w:color w:val="191919"/>
                                      <w:kern w:val="2"/>
                                      <w:sz w:val="14"/>
                                      <w:szCs w:val="14"/>
                                    </w:rPr>
                                    <w:t>，</w:t>
                                  </w:r>
                                  <w:r w:rsidRPr="005C747C">
                                    <w:rPr>
                                      <w:rFonts w:ascii="Arial" w:eastAsia="Times New Roman" w:hAnsi="Arial" w:cs="Arial"/>
                                      <w:color w:val="191919"/>
                                      <w:kern w:val="2"/>
                                      <w:sz w:val="14"/>
                                      <w:szCs w:val="14"/>
                                    </w:rPr>
                                    <w:t xml:space="preserve"> no precondition required)</w:t>
                                  </w:r>
                                </w:p>
                              </w:txbxContent>
                            </wps:txbx>
                            <wps:bodyPr wrap="square" lIns="22860" tIns="22860" rIns="22860" bIns="22860" rtlCol="0" anchor="ctr"/>
                          </wps:wsp>
                        </wpg:grpSp>
                        <wps:wsp>
                          <wps:cNvPr id="391" name="ConnectLine"/>
                          <wps:cNvSpPr/>
                          <wps:spPr>
                            <a:xfrm>
                              <a:off x="2288400" y="2429460"/>
                              <a:ext cx="1194000" cy="6001"/>
                            </a:xfrm>
                            <a:custGeom>
                              <a:avLst/>
                              <a:gdLst/>
                              <a:ahLst/>
                              <a:cxnLst/>
                              <a:rect l="l" t="t" r="r" b="b"/>
                              <a:pathLst>
                                <a:path w="1194000" h="6000" fill="none">
                                  <a:moveTo>
                                    <a:pt x="1194000" y="0"/>
                                  </a:moveTo>
                                  <a:lnTo>
                                    <a:pt x="0" y="0"/>
                                  </a:lnTo>
                                </a:path>
                              </a:pathLst>
                            </a:custGeom>
                            <a:noFill/>
                            <a:ln w="6000" cap="flat">
                              <a:solidFill>
                                <a:srgbClr val="191919"/>
                              </a:solidFill>
                              <a:tailEnd type="triangle" w="med" len="med"/>
                            </a:ln>
                          </wps:spPr>
                          <wps:bodyPr/>
                        </wps:wsp>
                        <wps:wsp>
                          <wps:cNvPr id="392" name="ConnectLine"/>
                          <wps:cNvSpPr/>
                          <wps:spPr>
                            <a:xfrm>
                              <a:off x="1124639" y="2642641"/>
                              <a:ext cx="1186620" cy="6000"/>
                            </a:xfrm>
                            <a:custGeom>
                              <a:avLst/>
                              <a:gdLst/>
                              <a:ahLst/>
                              <a:cxnLst/>
                              <a:rect l="l" t="t" r="r" b="b"/>
                              <a:pathLst>
                                <a:path w="1186620" h="6000" fill="none">
                                  <a:moveTo>
                                    <a:pt x="1186620" y="0"/>
                                  </a:moveTo>
                                  <a:lnTo>
                                    <a:pt x="0" y="0"/>
                                  </a:lnTo>
                                </a:path>
                              </a:pathLst>
                            </a:custGeom>
                            <a:noFill/>
                            <a:ln w="6000" cap="flat">
                              <a:solidFill>
                                <a:srgbClr val="191919"/>
                              </a:solidFill>
                              <a:tailEnd type="triangle" w="med" len="med"/>
                            </a:ln>
                          </wps:spPr>
                          <wps:bodyPr/>
                        </wps:wsp>
                        <wps:wsp>
                          <wps:cNvPr id="393" name="Line"/>
                          <wps:cNvSpPr/>
                          <wps:spPr>
                            <a:xfrm rot="10800000">
                              <a:off x="3477900" y="2183460"/>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394" name="Group 8"/>
                          <wpg:cNvGrpSpPr/>
                          <wpg:grpSpPr>
                            <a:xfrm>
                              <a:off x="1476749" y="2736180"/>
                              <a:ext cx="530940" cy="216000"/>
                              <a:chOff x="1476750" y="2736180"/>
                              <a:chExt cx="530940" cy="216000"/>
                            </a:xfrm>
                          </wpg:grpSpPr>
                          <wps:wsp>
                            <wps:cNvPr id="475" name="Rectangle"/>
                            <wps:cNvSpPr/>
                            <wps:spPr>
                              <a:xfrm>
                                <a:off x="1476750" y="273618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476" name="Text 9"/>
                            <wps:cNvSpPr txBox="1"/>
                            <wps:spPr>
                              <a:xfrm>
                                <a:off x="1476750" y="2736180"/>
                                <a:ext cx="530940" cy="216000"/>
                              </a:xfrm>
                              <a:prstGeom prst="rect">
                                <a:avLst/>
                              </a:prstGeom>
                              <a:noFill/>
                            </wps:spPr>
                            <wps:txbx>
                              <w:txbxContent>
                                <w:p w14:paraId="5953F6D0"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7. PRACK</w:t>
                                  </w:r>
                                </w:p>
                              </w:txbxContent>
                            </wps:txbx>
                            <wps:bodyPr wrap="square" lIns="22860" tIns="22860" rIns="22860" bIns="22860" rtlCol="0" anchor="ctr"/>
                          </wps:wsp>
                        </wpg:grpSp>
                        <wps:wsp>
                          <wps:cNvPr id="395" name="ConnectLine"/>
                          <wps:cNvSpPr/>
                          <wps:spPr>
                            <a:xfrm>
                              <a:off x="2311260" y="3235620"/>
                              <a:ext cx="1162200" cy="6001"/>
                            </a:xfrm>
                            <a:custGeom>
                              <a:avLst/>
                              <a:gdLst/>
                              <a:ahLst/>
                              <a:cxnLst/>
                              <a:rect l="l" t="t" r="r" b="b"/>
                              <a:pathLst>
                                <a:path w="1162200" h="6000" fill="none">
                                  <a:moveTo>
                                    <a:pt x="0" y="0"/>
                                  </a:moveTo>
                                  <a:lnTo>
                                    <a:pt x="1162200" y="0"/>
                                  </a:lnTo>
                                </a:path>
                              </a:pathLst>
                            </a:custGeom>
                            <a:noFill/>
                            <a:ln w="6000" cap="flat">
                              <a:solidFill>
                                <a:srgbClr val="191919"/>
                              </a:solidFill>
                              <a:tailEnd type="triangle" w="med" len="med"/>
                            </a:ln>
                          </wps:spPr>
                          <wps:bodyPr/>
                        </wps:wsp>
                        <wps:wsp>
                          <wps:cNvPr id="396" name="ConnectLine"/>
                          <wps:cNvSpPr/>
                          <wps:spPr>
                            <a:xfrm>
                              <a:off x="1149000" y="2952179"/>
                              <a:ext cx="1165920" cy="6001"/>
                            </a:xfrm>
                            <a:custGeom>
                              <a:avLst/>
                              <a:gdLst/>
                              <a:ahLst/>
                              <a:cxnLst/>
                              <a:rect l="l" t="t" r="r" b="b"/>
                              <a:pathLst>
                                <a:path w="1165920" h="6000" fill="none">
                                  <a:moveTo>
                                    <a:pt x="0" y="0"/>
                                  </a:moveTo>
                                  <a:lnTo>
                                    <a:pt x="1165920" y="0"/>
                                  </a:lnTo>
                                </a:path>
                              </a:pathLst>
                            </a:custGeom>
                            <a:noFill/>
                            <a:ln w="6000" cap="flat">
                              <a:solidFill>
                                <a:srgbClr val="191919"/>
                              </a:solidFill>
                              <a:tailEnd type="triangle" w="med" len="med"/>
                            </a:ln>
                          </wps:spPr>
                          <wps:bodyPr/>
                        </wps:wsp>
                        <wps:wsp>
                          <wps:cNvPr id="397" name="ConnectLine"/>
                          <wps:cNvSpPr/>
                          <wps:spPr>
                            <a:xfrm>
                              <a:off x="3474900" y="3413460"/>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398" name="Group 10"/>
                          <wpg:cNvGrpSpPr/>
                          <wpg:grpSpPr>
                            <a:xfrm>
                              <a:off x="2619509" y="3036600"/>
                              <a:ext cx="530940" cy="216000"/>
                              <a:chOff x="2619510" y="3036600"/>
                              <a:chExt cx="530940" cy="216000"/>
                            </a:xfrm>
                          </wpg:grpSpPr>
                          <wps:wsp>
                            <wps:cNvPr id="473" name="Rectangle"/>
                            <wps:cNvSpPr/>
                            <wps:spPr>
                              <a:xfrm>
                                <a:off x="2619510" y="303660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474" name="Text 11"/>
                            <wps:cNvSpPr txBox="1"/>
                            <wps:spPr>
                              <a:xfrm>
                                <a:off x="2619510" y="3036600"/>
                                <a:ext cx="530940" cy="216000"/>
                              </a:xfrm>
                              <a:prstGeom prst="rect">
                                <a:avLst/>
                              </a:prstGeom>
                              <a:noFill/>
                            </wps:spPr>
                            <wps:txbx>
                              <w:txbxContent>
                                <w:p w14:paraId="6B85C418"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8. PRACK</w:t>
                                  </w:r>
                                </w:p>
                              </w:txbxContent>
                            </wps:txbx>
                            <wps:bodyPr wrap="square" lIns="22860" tIns="22860" rIns="22860" bIns="22860" rtlCol="0" anchor="ctr"/>
                          </wps:wsp>
                        </wpg:grpSp>
                        <wpg:grpSp>
                          <wpg:cNvPr id="399" name="Group 12"/>
                          <wpg:cNvGrpSpPr/>
                          <wpg:grpSpPr>
                            <a:xfrm>
                              <a:off x="3879990" y="3152459"/>
                              <a:ext cx="530939" cy="216000"/>
                              <a:chOff x="3879990" y="3152460"/>
                              <a:chExt cx="530940" cy="216000"/>
                            </a:xfrm>
                          </wpg:grpSpPr>
                          <wps:wsp>
                            <wps:cNvPr id="471" name="Rectangle"/>
                            <wps:cNvSpPr/>
                            <wps:spPr>
                              <a:xfrm>
                                <a:off x="3879990" y="315246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472" name="Text 13"/>
                            <wps:cNvSpPr txBox="1"/>
                            <wps:spPr>
                              <a:xfrm>
                                <a:off x="3879990" y="3152460"/>
                                <a:ext cx="530940" cy="216000"/>
                              </a:xfrm>
                              <a:prstGeom prst="rect">
                                <a:avLst/>
                              </a:prstGeom>
                              <a:noFill/>
                            </wps:spPr>
                            <wps:txbx>
                              <w:txbxContent>
                                <w:p w14:paraId="1A779996"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9. PRACK</w:t>
                                  </w:r>
                                </w:p>
                              </w:txbxContent>
                            </wps:txbx>
                            <wps:bodyPr wrap="square" lIns="22860" tIns="22860" rIns="22860" bIns="22860" rtlCol="0" anchor="ctr"/>
                          </wps:wsp>
                        </wpg:grpSp>
                        <wpg:grpSp>
                          <wpg:cNvPr id="400" name="Group 14"/>
                          <wpg:cNvGrpSpPr/>
                          <wpg:grpSpPr>
                            <a:xfrm>
                              <a:off x="4372537" y="3489961"/>
                              <a:ext cx="640728" cy="281999"/>
                              <a:chOff x="4372538" y="3489960"/>
                              <a:chExt cx="640728" cy="282000"/>
                            </a:xfrm>
                          </wpg:grpSpPr>
                          <wps:wsp>
                            <wps:cNvPr id="469" name="流程.70"/>
                            <wps:cNvSpPr/>
                            <wps:spPr>
                              <a:xfrm>
                                <a:off x="4384538" y="3489960"/>
                                <a:ext cx="616728" cy="282000"/>
                              </a:xfrm>
                              <a:custGeom>
                                <a:avLst/>
                                <a:gdLst>
                                  <a:gd name="connsiteX0" fmla="*/ 0 w 616728"/>
                                  <a:gd name="connsiteY0" fmla="*/ 141000 h 282000"/>
                                  <a:gd name="connsiteX1" fmla="*/ 616728 w 616728"/>
                                  <a:gd name="connsiteY1" fmla="*/ 141000 h 282000"/>
                                  <a:gd name="connsiteX2" fmla="*/ 308364 w 616728"/>
                                  <a:gd name="connsiteY2" fmla="*/ 340157 h 282000"/>
                                  <a:gd name="connsiteX3" fmla="*/ 308364 w 616728"/>
                                  <a:gd name="connsiteY3" fmla="*/ 0 h 282000"/>
                                </a:gdLst>
                                <a:ahLst/>
                                <a:cxnLst>
                                  <a:cxn ang="10800000">
                                    <a:pos x="connsiteX0" y="connsiteY0"/>
                                  </a:cxn>
                                  <a:cxn ang="0">
                                    <a:pos x="connsiteX1" y="connsiteY1"/>
                                  </a:cxn>
                                  <a:cxn ang="5400000">
                                    <a:pos x="connsiteX2" y="connsiteY2"/>
                                  </a:cxn>
                                  <a:cxn ang="16200000">
                                    <a:pos x="connsiteX3" y="connsiteY3"/>
                                  </a:cxn>
                                </a:cxnLst>
                                <a:rect l="l" t="t" r="r" b="b"/>
                                <a:pathLst>
                                  <a:path w="616728" h="282000" stroke="0">
                                    <a:moveTo>
                                      <a:pt x="0" y="282000"/>
                                    </a:moveTo>
                                    <a:lnTo>
                                      <a:pt x="0" y="0"/>
                                    </a:lnTo>
                                    <a:lnTo>
                                      <a:pt x="616728" y="0"/>
                                    </a:lnTo>
                                    <a:lnTo>
                                      <a:pt x="616728" y="282000"/>
                                    </a:lnTo>
                                    <a:lnTo>
                                      <a:pt x="0" y="282000"/>
                                    </a:lnTo>
                                    <a:close/>
                                  </a:path>
                                  <a:path w="616728" h="282000" fill="none">
                                    <a:moveTo>
                                      <a:pt x="0" y="282000"/>
                                    </a:moveTo>
                                    <a:lnTo>
                                      <a:pt x="616728" y="282000"/>
                                    </a:lnTo>
                                    <a:lnTo>
                                      <a:pt x="616728" y="0"/>
                                    </a:lnTo>
                                    <a:lnTo>
                                      <a:pt x="0" y="0"/>
                                    </a:lnTo>
                                    <a:lnTo>
                                      <a:pt x="0" y="282000"/>
                                    </a:lnTo>
                                    <a:close/>
                                  </a:path>
                                </a:pathLst>
                              </a:custGeom>
                              <a:solidFill>
                                <a:srgbClr val="FFFFFF"/>
                              </a:solidFill>
                              <a:ln w="8000" cap="rnd">
                                <a:solidFill>
                                  <a:srgbClr val="000000"/>
                                </a:solidFill>
                              </a:ln>
                            </wps:spPr>
                            <wps:bodyPr/>
                          </wps:wsp>
                          <wps:wsp>
                            <wps:cNvPr id="470" name="Text 15"/>
                            <wps:cNvSpPr txBox="1"/>
                            <wps:spPr>
                              <a:xfrm>
                                <a:off x="4372538" y="3489960"/>
                                <a:ext cx="640728" cy="282000"/>
                              </a:xfrm>
                              <a:prstGeom prst="rect">
                                <a:avLst/>
                              </a:prstGeom>
                              <a:noFill/>
                            </wps:spPr>
                            <wps:txbx>
                              <w:txbxContent>
                                <w:p w14:paraId="7D10142A" w14:textId="77777777" w:rsidR="00AC35C1" w:rsidRPr="005C747C" w:rsidRDefault="00AC35C1" w:rsidP="00AC35C1">
                                  <w:pPr>
                                    <w:pStyle w:val="NormalWeb"/>
                                    <w:spacing w:after="0" w:line="199" w:lineRule="auto"/>
                                    <w:jc w:val="center"/>
                                    <w:rPr>
                                      <w:rFonts w:ascii="Arial" w:hAnsi="Arial" w:cs="Arial"/>
                                    </w:rPr>
                                  </w:pPr>
                                  <w:r w:rsidRPr="005C747C">
                                    <w:rPr>
                                      <w:rFonts w:ascii="Arial" w:eastAsia="Times New Roman" w:hAnsi="Arial" w:cs="Arial"/>
                                      <w:color w:val="000000"/>
                                      <w:kern w:val="2"/>
                                      <w:sz w:val="14"/>
                                      <w:szCs w:val="14"/>
                                    </w:rPr>
                                    <w:t>10. Alerting</w:t>
                                  </w:r>
                                </w:p>
                              </w:txbxContent>
                            </wps:txbx>
                            <wps:bodyPr wrap="square" lIns="22860" tIns="22860" rIns="22860" bIns="22860" rtlCol="0" anchor="ctr"/>
                          </wps:wsp>
                        </wpg:grpSp>
                        <wpg:grpSp>
                          <wpg:cNvPr id="401" name="Group 16"/>
                          <wpg:cNvGrpSpPr/>
                          <wpg:grpSpPr>
                            <a:xfrm>
                              <a:off x="3672876" y="4271460"/>
                              <a:ext cx="762288" cy="348659"/>
                              <a:chOff x="3672876" y="4271460"/>
                              <a:chExt cx="762288" cy="348658"/>
                            </a:xfrm>
                          </wpg:grpSpPr>
                          <wps:wsp>
                            <wps:cNvPr id="467" name="Rectangle"/>
                            <wps:cNvSpPr/>
                            <wps:spPr>
                              <a:xfrm>
                                <a:off x="3672876" y="4271460"/>
                                <a:ext cx="616728" cy="336000"/>
                              </a:xfrm>
                              <a:custGeom>
                                <a:avLst/>
                                <a:gdLst/>
                                <a:ahLst/>
                                <a:cxnLst/>
                                <a:rect l="l" t="t" r="r" b="b"/>
                                <a:pathLst>
                                  <a:path w="616728" h="336000" stroke="0">
                                    <a:moveTo>
                                      <a:pt x="0" y="0"/>
                                    </a:moveTo>
                                    <a:lnTo>
                                      <a:pt x="616728" y="0"/>
                                    </a:lnTo>
                                    <a:lnTo>
                                      <a:pt x="616728" y="336000"/>
                                    </a:lnTo>
                                    <a:lnTo>
                                      <a:pt x="0" y="336000"/>
                                    </a:lnTo>
                                    <a:lnTo>
                                      <a:pt x="0" y="0"/>
                                    </a:lnTo>
                                    <a:close/>
                                  </a:path>
                                  <a:path w="616728" h="336000" fill="none">
                                    <a:moveTo>
                                      <a:pt x="0" y="0"/>
                                    </a:moveTo>
                                    <a:lnTo>
                                      <a:pt x="616728" y="0"/>
                                    </a:lnTo>
                                    <a:lnTo>
                                      <a:pt x="616728" y="336000"/>
                                    </a:lnTo>
                                    <a:lnTo>
                                      <a:pt x="0" y="336000"/>
                                    </a:lnTo>
                                    <a:lnTo>
                                      <a:pt x="0" y="0"/>
                                    </a:lnTo>
                                    <a:close/>
                                  </a:path>
                                </a:pathLst>
                              </a:custGeom>
                              <a:noFill/>
                              <a:ln w="6000" cap="flat">
                                <a:noFill/>
                              </a:ln>
                            </wps:spPr>
                            <wps:bodyPr/>
                          </wps:wsp>
                          <wps:wsp>
                            <wps:cNvPr id="468" name="Text 17"/>
                            <wps:cNvSpPr txBox="1"/>
                            <wps:spPr>
                              <a:xfrm>
                                <a:off x="3818436" y="4284118"/>
                                <a:ext cx="616728" cy="336000"/>
                              </a:xfrm>
                              <a:prstGeom prst="rect">
                                <a:avLst/>
                              </a:prstGeom>
                              <a:noFill/>
                            </wps:spPr>
                            <wps:txbx>
                              <w:txbxContent>
                                <w:p w14:paraId="6677BB0C"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14. 200 OK</w:t>
                                  </w:r>
                                </w:p>
                              </w:txbxContent>
                            </wps:txbx>
                            <wps:bodyPr wrap="square" lIns="22860" tIns="22860" rIns="22860" bIns="22860" rtlCol="0" anchor="ctr"/>
                          </wps:wsp>
                        </wpg:grpSp>
                        <wps:wsp>
                          <wps:cNvPr id="402" name="ConnectLine"/>
                          <wps:cNvSpPr/>
                          <wps:spPr>
                            <a:xfrm>
                              <a:off x="2280900" y="4769460"/>
                              <a:ext cx="1194000" cy="6000"/>
                            </a:xfrm>
                            <a:custGeom>
                              <a:avLst/>
                              <a:gdLst/>
                              <a:ahLst/>
                              <a:cxnLst/>
                              <a:rect l="l" t="t" r="r" b="b"/>
                              <a:pathLst>
                                <a:path w="1194000" h="6000" fill="none">
                                  <a:moveTo>
                                    <a:pt x="1194000" y="0"/>
                                  </a:moveTo>
                                  <a:lnTo>
                                    <a:pt x="0" y="0"/>
                                  </a:lnTo>
                                </a:path>
                              </a:pathLst>
                            </a:custGeom>
                            <a:noFill/>
                            <a:ln w="6000" cap="flat">
                              <a:solidFill>
                                <a:srgbClr val="191919"/>
                              </a:solidFill>
                              <a:tailEnd type="triangle" w="med" len="med"/>
                            </a:ln>
                          </wps:spPr>
                          <wps:bodyPr/>
                        </wps:wsp>
                        <wps:wsp>
                          <wps:cNvPr id="403" name="ConnectLine"/>
                          <wps:cNvSpPr/>
                          <wps:spPr>
                            <a:xfrm>
                              <a:off x="1120680" y="4882021"/>
                              <a:ext cx="1194000" cy="6000"/>
                            </a:xfrm>
                            <a:custGeom>
                              <a:avLst/>
                              <a:gdLst/>
                              <a:ahLst/>
                              <a:cxnLst/>
                              <a:rect l="l" t="t" r="r" b="b"/>
                              <a:pathLst>
                                <a:path w="1194000" h="6000" fill="none">
                                  <a:moveTo>
                                    <a:pt x="1194000" y="0"/>
                                  </a:moveTo>
                                  <a:lnTo>
                                    <a:pt x="0" y="0"/>
                                  </a:lnTo>
                                </a:path>
                              </a:pathLst>
                            </a:custGeom>
                            <a:noFill/>
                            <a:ln w="6000" cap="flat">
                              <a:solidFill>
                                <a:srgbClr val="191919"/>
                              </a:solidFill>
                              <a:tailEnd type="triangle" w="med" len="med"/>
                            </a:ln>
                          </wps:spPr>
                          <wps:bodyPr/>
                        </wps:wsp>
                        <wps:wsp>
                          <wps:cNvPr id="404" name="Line"/>
                          <wps:cNvSpPr/>
                          <wps:spPr>
                            <a:xfrm rot="10800000">
                              <a:off x="3480899" y="4523461"/>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405" name="Group 18"/>
                          <wpg:cNvGrpSpPr/>
                          <wpg:grpSpPr>
                            <a:xfrm>
                              <a:off x="2473949" y="4485120"/>
                              <a:ext cx="676500" cy="338281"/>
                              <a:chOff x="2473950" y="4485120"/>
                              <a:chExt cx="676500" cy="338281"/>
                            </a:xfrm>
                          </wpg:grpSpPr>
                          <wps:wsp>
                            <wps:cNvPr id="465" name="Rectangle"/>
                            <wps:cNvSpPr/>
                            <wps:spPr>
                              <a:xfrm>
                                <a:off x="2619510" y="4485120"/>
                                <a:ext cx="530940" cy="336000"/>
                              </a:xfrm>
                              <a:custGeom>
                                <a:avLst/>
                                <a:gdLst/>
                                <a:ahLst/>
                                <a:cxnLst/>
                                <a:rect l="l" t="t" r="r" b="b"/>
                                <a:pathLst>
                                  <a:path w="530940" h="336000" stroke="0">
                                    <a:moveTo>
                                      <a:pt x="0" y="0"/>
                                    </a:moveTo>
                                    <a:lnTo>
                                      <a:pt x="530940" y="0"/>
                                    </a:lnTo>
                                    <a:lnTo>
                                      <a:pt x="530940" y="336000"/>
                                    </a:lnTo>
                                    <a:lnTo>
                                      <a:pt x="0" y="336000"/>
                                    </a:lnTo>
                                    <a:lnTo>
                                      <a:pt x="0" y="0"/>
                                    </a:lnTo>
                                    <a:close/>
                                  </a:path>
                                  <a:path w="530940" h="336000" fill="none">
                                    <a:moveTo>
                                      <a:pt x="0" y="0"/>
                                    </a:moveTo>
                                    <a:lnTo>
                                      <a:pt x="530940" y="0"/>
                                    </a:lnTo>
                                    <a:lnTo>
                                      <a:pt x="530940" y="336000"/>
                                    </a:lnTo>
                                    <a:lnTo>
                                      <a:pt x="0" y="336000"/>
                                    </a:lnTo>
                                    <a:lnTo>
                                      <a:pt x="0" y="0"/>
                                    </a:lnTo>
                                    <a:close/>
                                  </a:path>
                                </a:pathLst>
                              </a:custGeom>
                              <a:noFill/>
                              <a:ln w="6000" cap="flat">
                                <a:noFill/>
                              </a:ln>
                            </wps:spPr>
                            <wps:bodyPr/>
                          </wps:wsp>
                          <wps:wsp>
                            <wps:cNvPr id="466" name="Text 19"/>
                            <wps:cNvSpPr txBox="1"/>
                            <wps:spPr>
                              <a:xfrm>
                                <a:off x="2473950" y="4487401"/>
                                <a:ext cx="530940" cy="336000"/>
                              </a:xfrm>
                              <a:prstGeom prst="rect">
                                <a:avLst/>
                              </a:prstGeom>
                              <a:noFill/>
                            </wps:spPr>
                            <wps:txbx>
                              <w:txbxContent>
                                <w:p w14:paraId="09FA9B6C"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15. 200 OK</w:t>
                                  </w:r>
                                </w:p>
                              </w:txbxContent>
                            </wps:txbx>
                            <wps:bodyPr wrap="square" lIns="22860" tIns="22860" rIns="22860" bIns="22860" rtlCol="0" anchor="ctr"/>
                          </wps:wsp>
                        </wpg:grpSp>
                        <wpg:grpSp>
                          <wpg:cNvPr id="406" name="Group 20"/>
                          <wpg:cNvGrpSpPr/>
                          <wpg:grpSpPr>
                            <a:xfrm>
                              <a:off x="1355070" y="4582800"/>
                              <a:ext cx="530939" cy="336001"/>
                              <a:chOff x="1355070" y="4582800"/>
                              <a:chExt cx="530940" cy="336000"/>
                            </a:xfrm>
                          </wpg:grpSpPr>
                          <wps:wsp>
                            <wps:cNvPr id="463" name="Rectangle"/>
                            <wps:cNvSpPr/>
                            <wps:spPr>
                              <a:xfrm>
                                <a:off x="1355070" y="4582800"/>
                                <a:ext cx="530940" cy="336000"/>
                              </a:xfrm>
                              <a:custGeom>
                                <a:avLst/>
                                <a:gdLst/>
                                <a:ahLst/>
                                <a:cxnLst/>
                                <a:rect l="l" t="t" r="r" b="b"/>
                                <a:pathLst>
                                  <a:path w="530940" h="336000" stroke="0">
                                    <a:moveTo>
                                      <a:pt x="0" y="0"/>
                                    </a:moveTo>
                                    <a:lnTo>
                                      <a:pt x="530940" y="0"/>
                                    </a:lnTo>
                                    <a:lnTo>
                                      <a:pt x="530940" y="336000"/>
                                    </a:lnTo>
                                    <a:lnTo>
                                      <a:pt x="0" y="336000"/>
                                    </a:lnTo>
                                    <a:lnTo>
                                      <a:pt x="0" y="0"/>
                                    </a:lnTo>
                                    <a:close/>
                                  </a:path>
                                  <a:path w="530940" h="336000" fill="none">
                                    <a:moveTo>
                                      <a:pt x="0" y="0"/>
                                    </a:moveTo>
                                    <a:lnTo>
                                      <a:pt x="530940" y="0"/>
                                    </a:lnTo>
                                    <a:lnTo>
                                      <a:pt x="530940" y="336000"/>
                                    </a:lnTo>
                                    <a:lnTo>
                                      <a:pt x="0" y="336000"/>
                                    </a:lnTo>
                                    <a:lnTo>
                                      <a:pt x="0" y="0"/>
                                    </a:lnTo>
                                    <a:close/>
                                  </a:path>
                                </a:pathLst>
                              </a:custGeom>
                              <a:noFill/>
                              <a:ln w="6000" cap="flat">
                                <a:noFill/>
                              </a:ln>
                            </wps:spPr>
                            <wps:bodyPr/>
                          </wps:wsp>
                          <wps:wsp>
                            <wps:cNvPr id="464" name="Text 21"/>
                            <wps:cNvSpPr txBox="1"/>
                            <wps:spPr>
                              <a:xfrm>
                                <a:off x="1355070" y="4582800"/>
                                <a:ext cx="530940" cy="336000"/>
                              </a:xfrm>
                              <a:prstGeom prst="rect">
                                <a:avLst/>
                              </a:prstGeom>
                              <a:noFill/>
                            </wps:spPr>
                            <wps:txbx>
                              <w:txbxContent>
                                <w:p w14:paraId="6B92335D"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16. 200 OK</w:t>
                                  </w:r>
                                </w:p>
                              </w:txbxContent>
                            </wps:txbx>
                            <wps:bodyPr wrap="square" lIns="22860" tIns="22860" rIns="22860" bIns="22860" rtlCol="0" anchor="ctr"/>
                          </wps:wsp>
                        </wpg:grpSp>
                        <wpg:grpSp>
                          <wpg:cNvPr id="407" name="Group 22"/>
                          <wpg:cNvGrpSpPr/>
                          <wpg:grpSpPr>
                            <a:xfrm>
                              <a:off x="1355069" y="4918800"/>
                              <a:ext cx="652620" cy="266634"/>
                              <a:chOff x="1355070" y="4918800"/>
                              <a:chExt cx="652620" cy="266634"/>
                            </a:xfrm>
                          </wpg:grpSpPr>
                          <wps:wsp>
                            <wps:cNvPr id="461" name="Rectangle"/>
                            <wps:cNvSpPr/>
                            <wps:spPr>
                              <a:xfrm>
                                <a:off x="1476750" y="491880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462" name="Text 23"/>
                            <wps:cNvSpPr txBox="1"/>
                            <wps:spPr>
                              <a:xfrm>
                                <a:off x="1355070" y="4969434"/>
                                <a:ext cx="530940" cy="216000"/>
                              </a:xfrm>
                              <a:prstGeom prst="rect">
                                <a:avLst/>
                              </a:prstGeom>
                              <a:noFill/>
                            </wps:spPr>
                            <wps:txbx>
                              <w:txbxContent>
                                <w:p w14:paraId="2266B589"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17. ACK</w:t>
                                  </w:r>
                                </w:p>
                              </w:txbxContent>
                            </wps:txbx>
                            <wps:bodyPr wrap="square" lIns="22860" tIns="22860" rIns="22860" bIns="22860" rtlCol="0" anchor="ctr"/>
                          </wps:wsp>
                        </wpg:grpSp>
                        <wps:wsp>
                          <wps:cNvPr id="408" name="ConnectLine"/>
                          <wps:cNvSpPr/>
                          <wps:spPr>
                            <a:xfrm>
                              <a:off x="2300880" y="5420580"/>
                              <a:ext cx="1162199" cy="6000"/>
                            </a:xfrm>
                            <a:custGeom>
                              <a:avLst/>
                              <a:gdLst/>
                              <a:ahLst/>
                              <a:cxnLst/>
                              <a:rect l="l" t="t" r="r" b="b"/>
                              <a:pathLst>
                                <a:path w="1162200" h="6000" fill="none">
                                  <a:moveTo>
                                    <a:pt x="0" y="0"/>
                                  </a:moveTo>
                                  <a:lnTo>
                                    <a:pt x="1162200" y="0"/>
                                  </a:lnTo>
                                </a:path>
                              </a:pathLst>
                            </a:custGeom>
                            <a:noFill/>
                            <a:ln w="6000" cap="flat">
                              <a:solidFill>
                                <a:srgbClr val="191919"/>
                              </a:solidFill>
                              <a:tailEnd type="triangle" w="med" len="med"/>
                            </a:ln>
                          </wps:spPr>
                          <wps:bodyPr/>
                        </wps:wsp>
                        <wps:wsp>
                          <wps:cNvPr id="409" name="ConnectLine"/>
                          <wps:cNvSpPr/>
                          <wps:spPr>
                            <a:xfrm>
                              <a:off x="3498900" y="5555461"/>
                              <a:ext cx="1188000" cy="6000"/>
                            </a:xfrm>
                            <a:custGeom>
                              <a:avLst/>
                              <a:gdLst/>
                              <a:ahLst/>
                              <a:cxnLst/>
                              <a:rect l="l" t="t" r="r" b="b"/>
                              <a:pathLst>
                                <a:path w="1188000" h="6000" fill="none">
                                  <a:moveTo>
                                    <a:pt x="0" y="0"/>
                                  </a:moveTo>
                                  <a:lnTo>
                                    <a:pt x="1188000" y="0"/>
                                  </a:lnTo>
                                </a:path>
                              </a:pathLst>
                            </a:custGeom>
                            <a:noFill/>
                            <a:ln w="6000" cap="flat">
                              <a:solidFill>
                                <a:srgbClr val="191919"/>
                              </a:solidFill>
                              <a:tailEnd type="triangle" w="med" len="med"/>
                            </a:ln>
                          </wps:spPr>
                          <wps:bodyPr/>
                        </wps:wsp>
                        <wpg:grpSp>
                          <wpg:cNvPr id="410" name="Group 24"/>
                          <wpg:cNvGrpSpPr/>
                          <wpg:grpSpPr>
                            <a:xfrm>
                              <a:off x="2619509" y="5232900"/>
                              <a:ext cx="530940" cy="216000"/>
                              <a:chOff x="2619510" y="5232900"/>
                              <a:chExt cx="530940" cy="216000"/>
                            </a:xfrm>
                          </wpg:grpSpPr>
                          <wps:wsp>
                            <wps:cNvPr id="459" name="Rectangle"/>
                            <wps:cNvSpPr/>
                            <wps:spPr>
                              <a:xfrm>
                                <a:off x="2619510" y="523290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460" name="Text 25"/>
                            <wps:cNvSpPr txBox="1"/>
                            <wps:spPr>
                              <a:xfrm>
                                <a:off x="2619510" y="5232900"/>
                                <a:ext cx="530940" cy="216000"/>
                              </a:xfrm>
                              <a:prstGeom prst="rect">
                                <a:avLst/>
                              </a:prstGeom>
                              <a:noFill/>
                            </wps:spPr>
                            <wps:txbx>
                              <w:txbxContent>
                                <w:p w14:paraId="5AB744CE"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18. ACK</w:t>
                                  </w:r>
                                </w:p>
                              </w:txbxContent>
                            </wps:txbx>
                            <wps:bodyPr wrap="square" lIns="22860" tIns="22860" rIns="22860" bIns="22860" rtlCol="0" anchor="ctr"/>
                          </wps:wsp>
                        </wpg:grpSp>
                        <wpg:grpSp>
                          <wpg:cNvPr id="411" name="Group 26"/>
                          <wpg:cNvGrpSpPr/>
                          <wpg:grpSpPr>
                            <a:xfrm>
                              <a:off x="3841597" y="5330460"/>
                              <a:ext cx="582832" cy="231001"/>
                              <a:chOff x="3841598" y="5330460"/>
                              <a:chExt cx="582832" cy="231001"/>
                            </a:xfrm>
                          </wpg:grpSpPr>
                          <wps:wsp>
                            <wps:cNvPr id="457" name="Rectangle"/>
                            <wps:cNvSpPr/>
                            <wps:spPr>
                              <a:xfrm>
                                <a:off x="3893490" y="5330460"/>
                                <a:ext cx="530940" cy="216000"/>
                              </a:xfrm>
                              <a:custGeom>
                                <a:avLst/>
                                <a:gdLst/>
                                <a:ahLst/>
                                <a:cxnLst/>
                                <a:rect l="l" t="t" r="r" b="b"/>
                                <a:pathLst>
                                  <a:path w="530940" h="216000" stroke="0">
                                    <a:moveTo>
                                      <a:pt x="0" y="0"/>
                                    </a:moveTo>
                                    <a:lnTo>
                                      <a:pt x="530940" y="0"/>
                                    </a:lnTo>
                                    <a:lnTo>
                                      <a:pt x="530940" y="216000"/>
                                    </a:lnTo>
                                    <a:lnTo>
                                      <a:pt x="0" y="216000"/>
                                    </a:lnTo>
                                    <a:lnTo>
                                      <a:pt x="0" y="0"/>
                                    </a:lnTo>
                                    <a:close/>
                                  </a:path>
                                  <a:path w="530940" h="216000" fill="none">
                                    <a:moveTo>
                                      <a:pt x="0" y="0"/>
                                    </a:moveTo>
                                    <a:lnTo>
                                      <a:pt x="530940" y="0"/>
                                    </a:lnTo>
                                    <a:lnTo>
                                      <a:pt x="530940" y="216000"/>
                                    </a:lnTo>
                                    <a:lnTo>
                                      <a:pt x="0" y="216000"/>
                                    </a:lnTo>
                                    <a:lnTo>
                                      <a:pt x="0" y="0"/>
                                    </a:lnTo>
                                    <a:close/>
                                  </a:path>
                                </a:pathLst>
                              </a:custGeom>
                              <a:noFill/>
                              <a:ln w="6000" cap="flat">
                                <a:noFill/>
                              </a:ln>
                            </wps:spPr>
                            <wps:bodyPr/>
                          </wps:wsp>
                          <wps:wsp>
                            <wps:cNvPr id="458" name="Text 27"/>
                            <wps:cNvSpPr txBox="1"/>
                            <wps:spPr>
                              <a:xfrm>
                                <a:off x="3841598" y="5345461"/>
                                <a:ext cx="530940" cy="216000"/>
                              </a:xfrm>
                              <a:prstGeom prst="rect">
                                <a:avLst/>
                              </a:prstGeom>
                              <a:noFill/>
                            </wps:spPr>
                            <wps:txbx>
                              <w:txbxContent>
                                <w:p w14:paraId="0E753A32"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19. ACK</w:t>
                                  </w:r>
                                </w:p>
                              </w:txbxContent>
                            </wps:txbx>
                            <wps:bodyPr wrap="square" lIns="22860" tIns="22860" rIns="22860" bIns="22860" rtlCol="0" anchor="ctr"/>
                          </wps:wsp>
                        </wpg:grpSp>
                        <wpg:grpSp>
                          <wpg:cNvPr id="412" name="Group 28"/>
                          <wpg:cNvGrpSpPr/>
                          <wpg:grpSpPr>
                            <a:xfrm>
                              <a:off x="2313341" y="2182857"/>
                              <a:ext cx="2642026" cy="336244"/>
                              <a:chOff x="2313341" y="2182857"/>
                              <a:chExt cx="2642027" cy="336243"/>
                            </a:xfrm>
                          </wpg:grpSpPr>
                          <wps:wsp>
                            <wps:cNvPr id="455" name="Rectangle"/>
                            <wps:cNvSpPr/>
                            <wps:spPr>
                              <a:xfrm>
                                <a:off x="2313342" y="2183100"/>
                                <a:ext cx="2097636" cy="336000"/>
                              </a:xfrm>
                              <a:custGeom>
                                <a:avLst/>
                                <a:gdLst/>
                                <a:ahLst/>
                                <a:cxnLst/>
                                <a:rect l="l" t="t" r="r" b="b"/>
                                <a:pathLst>
                                  <a:path w="2097636" h="336000" stroke="0">
                                    <a:moveTo>
                                      <a:pt x="0" y="0"/>
                                    </a:moveTo>
                                    <a:lnTo>
                                      <a:pt x="2097636" y="0"/>
                                    </a:lnTo>
                                    <a:lnTo>
                                      <a:pt x="2097636" y="336000"/>
                                    </a:lnTo>
                                    <a:lnTo>
                                      <a:pt x="0" y="336000"/>
                                    </a:lnTo>
                                    <a:lnTo>
                                      <a:pt x="0" y="0"/>
                                    </a:lnTo>
                                    <a:close/>
                                  </a:path>
                                  <a:path w="2097636" h="336000" fill="none">
                                    <a:moveTo>
                                      <a:pt x="0" y="0"/>
                                    </a:moveTo>
                                    <a:lnTo>
                                      <a:pt x="2097636" y="0"/>
                                    </a:lnTo>
                                    <a:lnTo>
                                      <a:pt x="2097636" y="336000"/>
                                    </a:lnTo>
                                    <a:lnTo>
                                      <a:pt x="0" y="336000"/>
                                    </a:lnTo>
                                    <a:lnTo>
                                      <a:pt x="0" y="0"/>
                                    </a:lnTo>
                                    <a:close/>
                                  </a:path>
                                </a:pathLst>
                              </a:custGeom>
                              <a:noFill/>
                              <a:ln w="6000" cap="flat">
                                <a:noFill/>
                              </a:ln>
                            </wps:spPr>
                            <wps:bodyPr/>
                          </wps:wsp>
                          <wps:wsp>
                            <wps:cNvPr id="456" name="Text 29"/>
                            <wps:cNvSpPr txBox="1"/>
                            <wps:spPr>
                              <a:xfrm>
                                <a:off x="2313341" y="2182857"/>
                                <a:ext cx="2642027" cy="336000"/>
                              </a:xfrm>
                              <a:prstGeom prst="rect">
                                <a:avLst/>
                              </a:prstGeom>
                              <a:noFill/>
                            </wps:spPr>
                            <wps:txbx>
                              <w:txbxContent>
                                <w:p w14:paraId="5447AEEF" w14:textId="71E30539"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5. 180 Ringing (SDP answer, no precondition required)</w:t>
                                  </w:r>
                                </w:p>
                              </w:txbxContent>
                            </wps:txbx>
                            <wps:bodyPr wrap="square" lIns="22860" tIns="22860" rIns="22860" bIns="22860" rtlCol="0" anchor="ctr"/>
                          </wps:wsp>
                        </wpg:grpSp>
                        <wpg:grpSp>
                          <wpg:cNvPr id="413" name="Group 30"/>
                          <wpg:cNvGrpSpPr/>
                          <wpg:grpSpPr>
                            <a:xfrm>
                              <a:off x="3546876" y="3839459"/>
                              <a:ext cx="978141" cy="336001"/>
                              <a:chOff x="3546876" y="3839460"/>
                              <a:chExt cx="978141" cy="336000"/>
                            </a:xfrm>
                          </wpg:grpSpPr>
                          <wps:wsp>
                            <wps:cNvPr id="453" name="Rectangle"/>
                            <wps:cNvSpPr/>
                            <wps:spPr>
                              <a:xfrm>
                                <a:off x="3546876" y="3839460"/>
                                <a:ext cx="852048" cy="336000"/>
                              </a:xfrm>
                              <a:custGeom>
                                <a:avLst/>
                                <a:gdLst/>
                                <a:ahLst/>
                                <a:cxnLst/>
                                <a:rect l="l" t="t" r="r" b="b"/>
                                <a:pathLst>
                                  <a:path w="852048" h="336000" stroke="0">
                                    <a:moveTo>
                                      <a:pt x="0" y="0"/>
                                    </a:moveTo>
                                    <a:lnTo>
                                      <a:pt x="852048" y="0"/>
                                    </a:lnTo>
                                    <a:lnTo>
                                      <a:pt x="852048" y="336000"/>
                                    </a:lnTo>
                                    <a:lnTo>
                                      <a:pt x="0" y="336000"/>
                                    </a:lnTo>
                                    <a:lnTo>
                                      <a:pt x="0" y="0"/>
                                    </a:lnTo>
                                    <a:close/>
                                  </a:path>
                                  <a:path w="852048" h="336000" fill="none">
                                    <a:moveTo>
                                      <a:pt x="0" y="0"/>
                                    </a:moveTo>
                                    <a:lnTo>
                                      <a:pt x="852048" y="0"/>
                                    </a:lnTo>
                                    <a:lnTo>
                                      <a:pt x="852048" y="336000"/>
                                    </a:lnTo>
                                    <a:lnTo>
                                      <a:pt x="0" y="336000"/>
                                    </a:lnTo>
                                    <a:lnTo>
                                      <a:pt x="0" y="0"/>
                                    </a:lnTo>
                                    <a:close/>
                                  </a:path>
                                </a:pathLst>
                              </a:custGeom>
                              <a:noFill/>
                              <a:ln w="6000" cap="flat">
                                <a:noFill/>
                              </a:ln>
                            </wps:spPr>
                            <wps:bodyPr/>
                          </wps:wsp>
                          <wps:wsp>
                            <wps:cNvPr id="454" name="Text 31"/>
                            <wps:cNvSpPr txBox="1"/>
                            <wps:spPr>
                              <a:xfrm>
                                <a:off x="3546876" y="3839460"/>
                                <a:ext cx="978141" cy="336000"/>
                              </a:xfrm>
                              <a:prstGeom prst="rect">
                                <a:avLst/>
                              </a:prstGeom>
                              <a:noFill/>
                            </wps:spPr>
                            <wps:txbx>
                              <w:txbxContent>
                                <w:p w14:paraId="7EE523DD"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11. 200 OK PRACK</w:t>
                                  </w:r>
                                </w:p>
                              </w:txbxContent>
                            </wps:txbx>
                            <wps:bodyPr wrap="square" lIns="22860" tIns="22860" rIns="22860" bIns="22860" rtlCol="0" anchor="ctr"/>
                          </wps:wsp>
                        </wpg:grpSp>
                        <wps:wsp>
                          <wps:cNvPr id="414" name="ConnectLine"/>
                          <wps:cNvSpPr/>
                          <wps:spPr>
                            <a:xfrm flipV="1">
                              <a:off x="1120085" y="4328263"/>
                              <a:ext cx="1198448" cy="48733"/>
                            </a:xfrm>
                            <a:custGeom>
                              <a:avLst/>
                              <a:gdLst/>
                              <a:ahLst/>
                              <a:cxnLst/>
                              <a:rect l="l" t="t" r="r" b="b"/>
                              <a:pathLst>
                                <a:path w="1050000" h="6000" fill="none">
                                  <a:moveTo>
                                    <a:pt x="1050000" y="0"/>
                                  </a:moveTo>
                                  <a:lnTo>
                                    <a:pt x="0" y="0"/>
                                  </a:lnTo>
                                </a:path>
                              </a:pathLst>
                            </a:custGeom>
                            <a:noFill/>
                            <a:ln w="6000" cap="flat">
                              <a:solidFill>
                                <a:srgbClr val="191919"/>
                              </a:solidFill>
                              <a:tailEnd type="triangle" w="med" len="med"/>
                            </a:ln>
                          </wps:spPr>
                          <wps:bodyPr/>
                        </wps:wsp>
                        <wps:wsp>
                          <wps:cNvPr id="415" name="Line"/>
                          <wps:cNvSpPr/>
                          <wps:spPr>
                            <a:xfrm rot="10800000">
                              <a:off x="3474900" y="4103461"/>
                              <a:ext cx="1218000" cy="6000"/>
                            </a:xfrm>
                            <a:custGeom>
                              <a:avLst/>
                              <a:gdLst/>
                              <a:ahLst/>
                              <a:cxnLst/>
                              <a:rect l="l" t="t" r="r" b="b"/>
                              <a:pathLst>
                                <a:path w="1218000" h="6000" fill="none">
                                  <a:moveTo>
                                    <a:pt x="0" y="0"/>
                                  </a:moveTo>
                                  <a:lnTo>
                                    <a:pt x="1218000" y="0"/>
                                  </a:lnTo>
                                </a:path>
                              </a:pathLst>
                            </a:custGeom>
                            <a:noFill/>
                            <a:ln w="6000" cap="flat">
                              <a:solidFill>
                                <a:srgbClr val="191919"/>
                              </a:solidFill>
                              <a:tailEnd type="triangle" w="med" len="med"/>
                            </a:ln>
                          </wps:spPr>
                          <wps:bodyPr/>
                        </wps:wsp>
                        <wpg:grpSp>
                          <wpg:cNvPr id="416" name="Group 32"/>
                          <wpg:cNvGrpSpPr/>
                          <wpg:grpSpPr>
                            <a:xfrm>
                              <a:off x="2457995" y="3932100"/>
                              <a:ext cx="1088928" cy="336001"/>
                              <a:chOff x="2457995" y="3932100"/>
                              <a:chExt cx="1088928" cy="336000"/>
                            </a:xfrm>
                          </wpg:grpSpPr>
                          <wps:wsp>
                            <wps:cNvPr id="451" name="Rectangle"/>
                            <wps:cNvSpPr/>
                            <wps:spPr>
                              <a:xfrm>
                                <a:off x="2457995" y="3932100"/>
                                <a:ext cx="1088928" cy="336000"/>
                              </a:xfrm>
                              <a:custGeom>
                                <a:avLst/>
                                <a:gdLst/>
                                <a:ahLst/>
                                <a:cxnLst/>
                                <a:rect l="l" t="t" r="r" b="b"/>
                                <a:pathLst>
                                  <a:path w="1088928" h="336000" stroke="0">
                                    <a:moveTo>
                                      <a:pt x="0" y="0"/>
                                    </a:moveTo>
                                    <a:lnTo>
                                      <a:pt x="1088928" y="0"/>
                                    </a:lnTo>
                                    <a:lnTo>
                                      <a:pt x="1088928" y="336000"/>
                                    </a:lnTo>
                                    <a:lnTo>
                                      <a:pt x="0" y="336000"/>
                                    </a:lnTo>
                                    <a:lnTo>
                                      <a:pt x="0" y="0"/>
                                    </a:lnTo>
                                    <a:close/>
                                  </a:path>
                                  <a:path w="1088928" h="336000" fill="none">
                                    <a:moveTo>
                                      <a:pt x="0" y="0"/>
                                    </a:moveTo>
                                    <a:lnTo>
                                      <a:pt x="1088928" y="0"/>
                                    </a:lnTo>
                                    <a:lnTo>
                                      <a:pt x="1088928" y="336000"/>
                                    </a:lnTo>
                                    <a:lnTo>
                                      <a:pt x="0" y="336000"/>
                                    </a:lnTo>
                                    <a:lnTo>
                                      <a:pt x="0" y="0"/>
                                    </a:lnTo>
                                    <a:close/>
                                  </a:path>
                                </a:pathLst>
                              </a:custGeom>
                              <a:noFill/>
                              <a:ln w="6000" cap="flat">
                                <a:noFill/>
                              </a:ln>
                            </wps:spPr>
                            <wps:bodyPr/>
                          </wps:wsp>
                          <wps:wsp>
                            <wps:cNvPr id="452" name="Text 33"/>
                            <wps:cNvSpPr txBox="1"/>
                            <wps:spPr>
                              <a:xfrm>
                                <a:off x="2457995" y="3932100"/>
                                <a:ext cx="1088928" cy="336000"/>
                              </a:xfrm>
                              <a:prstGeom prst="rect">
                                <a:avLst/>
                              </a:prstGeom>
                              <a:noFill/>
                            </wps:spPr>
                            <wps:txbx>
                              <w:txbxContent>
                                <w:p w14:paraId="6C682634"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12. 200 OK PRACK</w:t>
                                  </w:r>
                                </w:p>
                              </w:txbxContent>
                            </wps:txbx>
                            <wps:bodyPr wrap="square" lIns="22860" tIns="22860" rIns="22860" bIns="22860" rtlCol="0" anchor="ctr"/>
                          </wps:wsp>
                        </wpg:grpSp>
                        <wps:wsp>
                          <wps:cNvPr id="417" name="ConnectLine"/>
                          <wps:cNvSpPr/>
                          <wps:spPr>
                            <a:xfrm>
                              <a:off x="2282880" y="4229460"/>
                              <a:ext cx="1198019" cy="6000"/>
                            </a:xfrm>
                            <a:custGeom>
                              <a:avLst/>
                              <a:gdLst/>
                              <a:ahLst/>
                              <a:cxnLst/>
                              <a:rect l="l" t="t" r="r" b="b"/>
                              <a:pathLst>
                                <a:path w="1198020" h="6000" fill="none">
                                  <a:moveTo>
                                    <a:pt x="1198020" y="0"/>
                                  </a:moveTo>
                                  <a:lnTo>
                                    <a:pt x="0" y="0"/>
                                  </a:lnTo>
                                </a:path>
                              </a:pathLst>
                            </a:custGeom>
                            <a:noFill/>
                            <a:ln w="6000" cap="flat">
                              <a:solidFill>
                                <a:srgbClr val="191919"/>
                              </a:solidFill>
                              <a:tailEnd type="triangle" w="med" len="med"/>
                            </a:ln>
                          </wps:spPr>
                          <wps:bodyPr/>
                        </wps:wsp>
                        <wpg:grpSp>
                          <wpg:cNvPr id="418" name="Group 34"/>
                          <wpg:cNvGrpSpPr/>
                          <wpg:grpSpPr>
                            <a:xfrm>
                              <a:off x="1297095" y="4051499"/>
                              <a:ext cx="897523" cy="396011"/>
                              <a:chOff x="1297095" y="4051500"/>
                              <a:chExt cx="897523" cy="396010"/>
                            </a:xfrm>
                          </wpg:grpSpPr>
                          <wps:wsp>
                            <wps:cNvPr id="449" name="Rectangle"/>
                            <wps:cNvSpPr/>
                            <wps:spPr>
                              <a:xfrm>
                                <a:off x="1297095" y="4051500"/>
                                <a:ext cx="890250" cy="336000"/>
                              </a:xfrm>
                              <a:custGeom>
                                <a:avLst/>
                                <a:gdLst/>
                                <a:ahLst/>
                                <a:cxnLst/>
                                <a:rect l="l" t="t" r="r" b="b"/>
                                <a:pathLst>
                                  <a:path w="890250" h="336000" stroke="0">
                                    <a:moveTo>
                                      <a:pt x="0" y="0"/>
                                    </a:moveTo>
                                    <a:lnTo>
                                      <a:pt x="890250" y="0"/>
                                    </a:lnTo>
                                    <a:lnTo>
                                      <a:pt x="890250" y="336000"/>
                                    </a:lnTo>
                                    <a:lnTo>
                                      <a:pt x="0" y="336000"/>
                                    </a:lnTo>
                                    <a:lnTo>
                                      <a:pt x="0" y="0"/>
                                    </a:lnTo>
                                    <a:close/>
                                  </a:path>
                                  <a:path w="890250" h="336000" fill="none">
                                    <a:moveTo>
                                      <a:pt x="0" y="0"/>
                                    </a:moveTo>
                                    <a:lnTo>
                                      <a:pt x="890250" y="0"/>
                                    </a:lnTo>
                                    <a:lnTo>
                                      <a:pt x="890250" y="336000"/>
                                    </a:lnTo>
                                    <a:lnTo>
                                      <a:pt x="0" y="336000"/>
                                    </a:lnTo>
                                    <a:lnTo>
                                      <a:pt x="0" y="0"/>
                                    </a:lnTo>
                                    <a:close/>
                                  </a:path>
                                </a:pathLst>
                              </a:custGeom>
                              <a:noFill/>
                              <a:ln w="6000" cap="flat">
                                <a:noFill/>
                              </a:ln>
                            </wps:spPr>
                            <wps:bodyPr/>
                          </wps:wsp>
                          <wps:wsp>
                            <wps:cNvPr id="450" name="Text 35"/>
                            <wps:cNvSpPr txBox="1"/>
                            <wps:spPr>
                              <a:xfrm>
                                <a:off x="1304368" y="4109454"/>
                                <a:ext cx="890250" cy="338056"/>
                              </a:xfrm>
                              <a:prstGeom prst="rect">
                                <a:avLst/>
                              </a:prstGeom>
                              <a:noFill/>
                            </wps:spPr>
                            <wps:txbx>
                              <w:txbxContent>
                                <w:p w14:paraId="54D306FB"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13. 200 OK PRACK</w:t>
                                  </w:r>
                                </w:p>
                              </w:txbxContent>
                            </wps:txbx>
                            <wps:bodyPr wrap="square" lIns="22860" tIns="22860" rIns="22860" bIns="22860" rtlCol="0" anchor="ctr"/>
                          </wps:wsp>
                        </wpg:grpSp>
                        <wpg:grpSp>
                          <wpg:cNvPr id="419" name="Group 36"/>
                          <wpg:cNvGrpSpPr/>
                          <wpg:grpSpPr>
                            <a:xfrm>
                              <a:off x="1922502" y="347781"/>
                              <a:ext cx="767915" cy="340157"/>
                              <a:chOff x="1922502" y="347781"/>
                              <a:chExt cx="767916" cy="340157"/>
                            </a:xfrm>
                          </wpg:grpSpPr>
                          <wps:wsp>
                            <wps:cNvPr id="447" name="流程.50"/>
                            <wps:cNvSpPr/>
                            <wps:spPr>
                              <a:xfrm>
                                <a:off x="1934501" y="347781"/>
                                <a:ext cx="743917" cy="340157"/>
                              </a:xfrm>
                              <a:custGeom>
                                <a:avLst/>
                                <a:gdLst>
                                  <a:gd name="connsiteX0" fmla="*/ 0 w 743916"/>
                                  <a:gd name="connsiteY0" fmla="*/ 170079 h 340157"/>
                                  <a:gd name="connsiteX1" fmla="*/ 743916 w 743916"/>
                                  <a:gd name="connsiteY1" fmla="*/ 170079 h 340157"/>
                                  <a:gd name="connsiteX2" fmla="*/ 371958 w 743916"/>
                                  <a:gd name="connsiteY2" fmla="*/ 340157 h 340157"/>
                                  <a:gd name="connsiteX3" fmla="*/ 371958 w 743916"/>
                                  <a:gd name="connsiteY3" fmla="*/ 0 h 340157"/>
                                </a:gdLst>
                                <a:ahLst/>
                                <a:cxnLst>
                                  <a:cxn ang="10800000">
                                    <a:pos x="connsiteX0" y="connsiteY0"/>
                                  </a:cxn>
                                  <a:cxn ang="0">
                                    <a:pos x="connsiteX1" y="connsiteY1"/>
                                  </a:cxn>
                                  <a:cxn ang="5400000">
                                    <a:pos x="connsiteX2" y="connsiteY2"/>
                                  </a:cxn>
                                  <a:cxn ang="16200000">
                                    <a:pos x="connsiteX3" y="connsiteY3"/>
                                  </a:cxn>
                                </a:cxnLst>
                                <a:rect l="l" t="t" r="r" b="b"/>
                                <a:pathLst>
                                  <a:path w="743916" h="340157" stroke="0">
                                    <a:moveTo>
                                      <a:pt x="0" y="340157"/>
                                    </a:moveTo>
                                    <a:lnTo>
                                      <a:pt x="0" y="0"/>
                                    </a:lnTo>
                                    <a:lnTo>
                                      <a:pt x="743916" y="0"/>
                                    </a:lnTo>
                                    <a:lnTo>
                                      <a:pt x="743916" y="340157"/>
                                    </a:lnTo>
                                    <a:lnTo>
                                      <a:pt x="0" y="340157"/>
                                    </a:lnTo>
                                    <a:close/>
                                  </a:path>
                                  <a:path w="743916" h="340157" fill="none">
                                    <a:moveTo>
                                      <a:pt x="0" y="340157"/>
                                    </a:moveTo>
                                    <a:lnTo>
                                      <a:pt x="743916" y="340157"/>
                                    </a:lnTo>
                                    <a:lnTo>
                                      <a:pt x="743916" y="0"/>
                                    </a:lnTo>
                                    <a:lnTo>
                                      <a:pt x="0" y="0"/>
                                    </a:lnTo>
                                    <a:lnTo>
                                      <a:pt x="0" y="340157"/>
                                    </a:lnTo>
                                    <a:close/>
                                  </a:path>
                                </a:pathLst>
                              </a:custGeom>
                              <a:solidFill>
                                <a:srgbClr val="FFFFFF"/>
                              </a:solidFill>
                              <a:ln w="8000" cap="rnd">
                                <a:solidFill>
                                  <a:srgbClr val="000000"/>
                                </a:solidFill>
                              </a:ln>
                            </wps:spPr>
                            <wps:bodyPr/>
                          </wps:wsp>
                          <wps:wsp>
                            <wps:cNvPr id="448" name="Text 37"/>
                            <wps:cNvSpPr txBox="1"/>
                            <wps:spPr>
                              <a:xfrm>
                                <a:off x="1922502" y="347781"/>
                                <a:ext cx="767916" cy="340157"/>
                              </a:xfrm>
                              <a:prstGeom prst="rect">
                                <a:avLst/>
                              </a:prstGeom>
                              <a:noFill/>
                            </wps:spPr>
                            <wps:txbx>
                              <w:txbxContent>
                                <w:p w14:paraId="0D31D83B" w14:textId="77777777" w:rsidR="00AC35C1" w:rsidRPr="002115A7" w:rsidRDefault="00AC35C1" w:rsidP="00AC35C1">
                                  <w:pPr>
                                    <w:pStyle w:val="NormalWeb"/>
                                    <w:spacing w:after="0" w:line="199" w:lineRule="auto"/>
                                    <w:jc w:val="center"/>
                                    <w:rPr>
                                      <w:rFonts w:ascii="Arial" w:hAnsi="Arial" w:cs="Arial"/>
                                      <w:sz w:val="18"/>
                                      <w:szCs w:val="18"/>
                                    </w:rPr>
                                  </w:pPr>
                                  <w:r w:rsidRPr="002115A7">
                                    <w:rPr>
                                      <w:rFonts w:ascii="Arial" w:eastAsia="Times New Roman" w:hAnsi="Arial" w:cs="Arial"/>
                                      <w:color w:val="000000"/>
                                      <w:kern w:val="2"/>
                                      <w:sz w:val="18"/>
                                      <w:szCs w:val="18"/>
                                    </w:rPr>
                                    <w:t>IMS-Core B</w:t>
                                  </w:r>
                                </w:p>
                              </w:txbxContent>
                            </wps:txbx>
                            <wps:bodyPr wrap="square" lIns="22860" tIns="22860" rIns="22860" bIns="22860" rtlCol="0" anchor="ctr"/>
                          </wps:wsp>
                        </wpg:grpSp>
                        <wps:wsp>
                          <wps:cNvPr id="420" name="任意多边形 420"/>
                          <wps:cNvSpPr/>
                          <wps:spPr>
                            <a:xfrm rot="5398974">
                              <a:off x="-208680" y="3197791"/>
                              <a:ext cx="5025780" cy="6000"/>
                            </a:xfrm>
                            <a:custGeom>
                              <a:avLst/>
                              <a:gdLst/>
                              <a:ahLst/>
                              <a:cxnLst/>
                              <a:rect l="l" t="t" r="r" b="b"/>
                              <a:pathLst>
                                <a:path w="5025780" h="6000" fill="none">
                                  <a:moveTo>
                                    <a:pt x="0" y="0"/>
                                  </a:moveTo>
                                  <a:lnTo>
                                    <a:pt x="5025780" y="0"/>
                                  </a:lnTo>
                                </a:path>
                              </a:pathLst>
                            </a:custGeom>
                            <a:solidFill>
                              <a:srgbClr val="FFFFFF"/>
                            </a:solidFill>
                            <a:ln w="3200" cap="rnd">
                              <a:solidFill>
                                <a:srgbClr val="000000"/>
                              </a:solidFill>
                            </a:ln>
                          </wps:spPr>
                          <wps:bodyPr/>
                        </wps:wsp>
                        <wps:wsp>
                          <wps:cNvPr id="421" name="ConnectLine"/>
                          <wps:cNvSpPr/>
                          <wps:spPr>
                            <a:xfrm>
                              <a:off x="2311679" y="1378559"/>
                              <a:ext cx="1162200" cy="6001"/>
                            </a:xfrm>
                            <a:custGeom>
                              <a:avLst/>
                              <a:gdLst/>
                              <a:ahLst/>
                              <a:cxnLst/>
                              <a:rect l="l" t="t" r="r" b="b"/>
                              <a:pathLst>
                                <a:path w="1162200" h="6000" fill="none">
                                  <a:moveTo>
                                    <a:pt x="0" y="0"/>
                                  </a:moveTo>
                                  <a:lnTo>
                                    <a:pt x="1162200" y="0"/>
                                  </a:lnTo>
                                </a:path>
                              </a:pathLst>
                            </a:custGeom>
                            <a:noFill/>
                            <a:ln w="6000" cap="flat">
                              <a:solidFill>
                                <a:srgbClr val="191919"/>
                              </a:solidFill>
                              <a:tailEnd type="triangle" w="med" len="med"/>
                            </a:ln>
                          </wps:spPr>
                          <wps:bodyPr/>
                        </wps:wsp>
                        <wpg:grpSp>
                          <wpg:cNvPr id="422" name="Group 38"/>
                          <wpg:cNvGrpSpPr/>
                          <wpg:grpSpPr>
                            <a:xfrm>
                              <a:off x="521244" y="885121"/>
                              <a:ext cx="3045353" cy="254916"/>
                              <a:chOff x="521244" y="885120"/>
                              <a:chExt cx="3045353" cy="254916"/>
                            </a:xfrm>
                          </wpg:grpSpPr>
                          <wps:wsp>
                            <wps:cNvPr id="445" name="Rectangle"/>
                            <wps:cNvSpPr/>
                            <wps:spPr>
                              <a:xfrm>
                                <a:off x="521244" y="885120"/>
                                <a:ext cx="2441958" cy="192000"/>
                              </a:xfrm>
                              <a:custGeom>
                                <a:avLst/>
                                <a:gdLst/>
                                <a:ahLst/>
                                <a:cxnLst/>
                                <a:rect l="l" t="t" r="r" b="b"/>
                                <a:pathLst>
                                  <a:path w="2441958" h="192000" stroke="0">
                                    <a:moveTo>
                                      <a:pt x="0" y="0"/>
                                    </a:moveTo>
                                    <a:lnTo>
                                      <a:pt x="2441958" y="0"/>
                                    </a:lnTo>
                                    <a:lnTo>
                                      <a:pt x="2441958" y="192000"/>
                                    </a:lnTo>
                                    <a:lnTo>
                                      <a:pt x="0" y="192000"/>
                                    </a:lnTo>
                                    <a:lnTo>
                                      <a:pt x="0" y="0"/>
                                    </a:lnTo>
                                    <a:close/>
                                  </a:path>
                                  <a:path w="2441958" h="192000" fill="none">
                                    <a:moveTo>
                                      <a:pt x="0" y="0"/>
                                    </a:moveTo>
                                    <a:lnTo>
                                      <a:pt x="2441958" y="0"/>
                                    </a:lnTo>
                                    <a:lnTo>
                                      <a:pt x="2441958" y="192000"/>
                                    </a:lnTo>
                                    <a:lnTo>
                                      <a:pt x="0" y="192000"/>
                                    </a:lnTo>
                                    <a:lnTo>
                                      <a:pt x="0" y="0"/>
                                    </a:lnTo>
                                    <a:close/>
                                  </a:path>
                                </a:pathLst>
                              </a:custGeom>
                              <a:noFill/>
                              <a:ln w="6000" cap="flat">
                                <a:noFill/>
                              </a:ln>
                            </wps:spPr>
                            <wps:bodyPr/>
                          </wps:wsp>
                          <wps:wsp>
                            <wps:cNvPr id="446" name="Text 39"/>
                            <wps:cNvSpPr txBox="1"/>
                            <wps:spPr>
                              <a:xfrm>
                                <a:off x="1124639" y="924036"/>
                                <a:ext cx="2441958" cy="216000"/>
                              </a:xfrm>
                              <a:prstGeom prst="rect">
                                <a:avLst/>
                              </a:prstGeom>
                              <a:noFill/>
                            </wps:spPr>
                            <wps:txbx>
                              <w:txbxContent>
                                <w:p w14:paraId="12E4132F"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1. INVITE (SDP offer, precondition supported)</w:t>
                                  </w:r>
                                </w:p>
                              </w:txbxContent>
                            </wps:txbx>
                            <wps:bodyPr wrap="square" lIns="22860" tIns="22860" rIns="22860" bIns="22860" rtlCol="0" anchor="ctr"/>
                          </wps:wsp>
                        </wpg:grpSp>
                        <wpg:grpSp>
                          <wpg:cNvPr id="423" name="Group 40"/>
                          <wpg:cNvGrpSpPr/>
                          <wpg:grpSpPr>
                            <a:xfrm>
                              <a:off x="3515275" y="1452060"/>
                              <a:ext cx="2332721" cy="336001"/>
                              <a:chOff x="3515275" y="1452060"/>
                              <a:chExt cx="2332721" cy="336000"/>
                            </a:xfrm>
                          </wpg:grpSpPr>
                          <wps:wsp>
                            <wps:cNvPr id="443" name="Rectangle"/>
                            <wps:cNvSpPr/>
                            <wps:spPr>
                              <a:xfrm>
                                <a:off x="3546918" y="1452060"/>
                                <a:ext cx="2301078" cy="336000"/>
                              </a:xfrm>
                              <a:custGeom>
                                <a:avLst/>
                                <a:gdLst/>
                                <a:ahLst/>
                                <a:cxnLst/>
                                <a:rect l="l" t="t" r="r" b="b"/>
                                <a:pathLst>
                                  <a:path w="2301078" h="336000" stroke="0">
                                    <a:moveTo>
                                      <a:pt x="0" y="0"/>
                                    </a:moveTo>
                                    <a:lnTo>
                                      <a:pt x="2301078" y="0"/>
                                    </a:lnTo>
                                    <a:lnTo>
                                      <a:pt x="2301078" y="336000"/>
                                    </a:lnTo>
                                    <a:lnTo>
                                      <a:pt x="0" y="336000"/>
                                    </a:lnTo>
                                    <a:lnTo>
                                      <a:pt x="0" y="0"/>
                                    </a:lnTo>
                                    <a:close/>
                                  </a:path>
                                  <a:path w="2301078" h="336000" fill="none">
                                    <a:moveTo>
                                      <a:pt x="0" y="0"/>
                                    </a:moveTo>
                                    <a:lnTo>
                                      <a:pt x="2301078" y="0"/>
                                    </a:lnTo>
                                    <a:lnTo>
                                      <a:pt x="2301078" y="336000"/>
                                    </a:lnTo>
                                    <a:lnTo>
                                      <a:pt x="0" y="336000"/>
                                    </a:lnTo>
                                    <a:lnTo>
                                      <a:pt x="0" y="0"/>
                                    </a:lnTo>
                                    <a:close/>
                                  </a:path>
                                </a:pathLst>
                              </a:custGeom>
                              <a:noFill/>
                              <a:ln w="6000" cap="flat">
                                <a:noFill/>
                              </a:ln>
                            </wps:spPr>
                            <wps:bodyPr/>
                          </wps:wsp>
                          <wps:wsp>
                            <wps:cNvPr id="444" name="Text 41"/>
                            <wps:cNvSpPr txBox="1"/>
                            <wps:spPr>
                              <a:xfrm>
                                <a:off x="3515275" y="1452060"/>
                                <a:ext cx="2301078" cy="336000"/>
                              </a:xfrm>
                              <a:prstGeom prst="rect">
                                <a:avLst/>
                              </a:prstGeom>
                              <a:noFill/>
                            </wps:spPr>
                            <wps:txbx>
                              <w:txbxContent>
                                <w:p w14:paraId="1490D451"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3. INVITE (SDP offer, precondition supported)</w:t>
                                  </w:r>
                                </w:p>
                              </w:txbxContent>
                            </wps:txbx>
                            <wps:bodyPr wrap="square" lIns="22860" tIns="22860" rIns="22860" bIns="22860" rtlCol="0" anchor="ctr"/>
                          </wps:wsp>
                        </wpg:grpSp>
                        <wpg:grpSp>
                          <wpg:cNvPr id="424" name="Group 42"/>
                          <wpg:cNvGrpSpPr/>
                          <wpg:grpSpPr>
                            <a:xfrm>
                              <a:off x="208842" y="2318701"/>
                              <a:ext cx="3442816" cy="386396"/>
                              <a:chOff x="208842" y="2318700"/>
                              <a:chExt cx="3442816" cy="386396"/>
                            </a:xfrm>
                          </wpg:grpSpPr>
                          <wps:wsp>
                            <wps:cNvPr id="441" name="Rectangle"/>
                            <wps:cNvSpPr/>
                            <wps:spPr>
                              <a:xfrm>
                                <a:off x="208842" y="2318700"/>
                                <a:ext cx="2097636" cy="336000"/>
                              </a:xfrm>
                              <a:custGeom>
                                <a:avLst/>
                                <a:gdLst/>
                                <a:ahLst/>
                                <a:cxnLst/>
                                <a:rect l="l" t="t" r="r" b="b"/>
                                <a:pathLst>
                                  <a:path w="2097636" h="336000" stroke="0">
                                    <a:moveTo>
                                      <a:pt x="0" y="0"/>
                                    </a:moveTo>
                                    <a:lnTo>
                                      <a:pt x="2097636" y="0"/>
                                    </a:lnTo>
                                    <a:lnTo>
                                      <a:pt x="2097636" y="336000"/>
                                    </a:lnTo>
                                    <a:lnTo>
                                      <a:pt x="0" y="336000"/>
                                    </a:lnTo>
                                    <a:lnTo>
                                      <a:pt x="0" y="0"/>
                                    </a:lnTo>
                                    <a:close/>
                                  </a:path>
                                  <a:path w="2097636" h="336000" fill="none">
                                    <a:moveTo>
                                      <a:pt x="0" y="0"/>
                                    </a:moveTo>
                                    <a:lnTo>
                                      <a:pt x="2097636" y="0"/>
                                    </a:lnTo>
                                    <a:lnTo>
                                      <a:pt x="2097636" y="336000"/>
                                    </a:lnTo>
                                    <a:lnTo>
                                      <a:pt x="0" y="336000"/>
                                    </a:lnTo>
                                    <a:lnTo>
                                      <a:pt x="0" y="0"/>
                                    </a:lnTo>
                                    <a:close/>
                                  </a:path>
                                </a:pathLst>
                              </a:custGeom>
                              <a:noFill/>
                              <a:ln w="6000" cap="flat">
                                <a:noFill/>
                              </a:ln>
                            </wps:spPr>
                            <wps:bodyPr/>
                          </wps:wsp>
                          <wps:wsp>
                            <wps:cNvPr id="442" name="Text 43"/>
                            <wps:cNvSpPr txBox="1"/>
                            <wps:spPr>
                              <a:xfrm>
                                <a:off x="1176188" y="2369096"/>
                                <a:ext cx="2475470" cy="336000"/>
                              </a:xfrm>
                              <a:prstGeom prst="rect">
                                <a:avLst/>
                              </a:prstGeom>
                              <a:noFill/>
                            </wps:spPr>
                            <wps:txbx>
                              <w:txbxContent>
                                <w:p w14:paraId="2A46282B" w14:textId="6F1214CB"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6. 180 Ringing (SDP answer, no precondition required)</w:t>
                                  </w:r>
                                </w:p>
                              </w:txbxContent>
                            </wps:txbx>
                            <wps:bodyPr wrap="square" lIns="22860" tIns="22860" rIns="22860" bIns="22860" rtlCol="0" anchor="ctr"/>
                          </wps:wsp>
                        </wpg:grpSp>
                        <wps:wsp>
                          <wps:cNvPr id="425" name="ConnectLine"/>
                          <wps:cNvSpPr/>
                          <wps:spPr>
                            <a:xfrm>
                              <a:off x="1149000" y="5165460"/>
                              <a:ext cx="1164420" cy="6000"/>
                            </a:xfrm>
                            <a:custGeom>
                              <a:avLst/>
                              <a:gdLst/>
                              <a:ahLst/>
                              <a:cxnLst/>
                              <a:rect l="l" t="t" r="r" b="b"/>
                              <a:pathLst>
                                <a:path w="1164420" h="6000" fill="none">
                                  <a:moveTo>
                                    <a:pt x="0" y="0"/>
                                  </a:moveTo>
                                  <a:lnTo>
                                    <a:pt x="1164420" y="0"/>
                                  </a:lnTo>
                                </a:path>
                              </a:pathLst>
                            </a:custGeom>
                            <a:noFill/>
                            <a:ln w="6000" cap="flat">
                              <a:solidFill>
                                <a:srgbClr val="191919"/>
                              </a:solidFill>
                              <a:tailEnd type="triangle" w="med" len="med"/>
                            </a:ln>
                          </wps:spPr>
                          <wps:bodyPr/>
                        </wps:wsp>
                        <wpg:grpSp>
                          <wpg:cNvPr id="426" name="Group 44"/>
                          <wpg:cNvGrpSpPr/>
                          <wpg:grpSpPr>
                            <a:xfrm>
                              <a:off x="2392104" y="1156620"/>
                              <a:ext cx="2441958" cy="216000"/>
                              <a:chOff x="2392104" y="1156620"/>
                              <a:chExt cx="2441958" cy="216000"/>
                            </a:xfrm>
                          </wpg:grpSpPr>
                          <wps:wsp>
                            <wps:cNvPr id="439" name="Rectangle"/>
                            <wps:cNvSpPr/>
                            <wps:spPr>
                              <a:xfrm>
                                <a:off x="2392104" y="1168620"/>
                                <a:ext cx="2441958" cy="192001"/>
                              </a:xfrm>
                              <a:custGeom>
                                <a:avLst/>
                                <a:gdLst/>
                                <a:ahLst/>
                                <a:cxnLst/>
                                <a:rect l="l" t="t" r="r" b="b"/>
                                <a:pathLst>
                                  <a:path w="2441958" h="192000" stroke="0">
                                    <a:moveTo>
                                      <a:pt x="0" y="0"/>
                                    </a:moveTo>
                                    <a:lnTo>
                                      <a:pt x="2441958" y="0"/>
                                    </a:lnTo>
                                    <a:lnTo>
                                      <a:pt x="2441958" y="192000"/>
                                    </a:lnTo>
                                    <a:lnTo>
                                      <a:pt x="0" y="192000"/>
                                    </a:lnTo>
                                    <a:lnTo>
                                      <a:pt x="0" y="0"/>
                                    </a:lnTo>
                                    <a:close/>
                                  </a:path>
                                  <a:path w="2441958" h="192000" fill="none">
                                    <a:moveTo>
                                      <a:pt x="0" y="0"/>
                                    </a:moveTo>
                                    <a:lnTo>
                                      <a:pt x="2441958" y="0"/>
                                    </a:lnTo>
                                    <a:lnTo>
                                      <a:pt x="2441958" y="192000"/>
                                    </a:lnTo>
                                    <a:lnTo>
                                      <a:pt x="0" y="192000"/>
                                    </a:lnTo>
                                    <a:lnTo>
                                      <a:pt x="0" y="0"/>
                                    </a:lnTo>
                                    <a:close/>
                                  </a:path>
                                </a:pathLst>
                              </a:custGeom>
                              <a:noFill/>
                              <a:ln w="6000" cap="flat">
                                <a:noFill/>
                              </a:ln>
                            </wps:spPr>
                            <wps:bodyPr/>
                          </wps:wsp>
                          <wps:wsp>
                            <wps:cNvPr id="440" name="Text 45"/>
                            <wps:cNvSpPr txBox="1"/>
                            <wps:spPr>
                              <a:xfrm>
                                <a:off x="2392104" y="1156620"/>
                                <a:ext cx="2441958" cy="216000"/>
                              </a:xfrm>
                              <a:prstGeom prst="rect">
                                <a:avLst/>
                              </a:prstGeom>
                              <a:noFill/>
                            </wps:spPr>
                            <wps:txbx>
                              <w:txbxContent>
                                <w:p w14:paraId="5AA13F61" w14:textId="77777777" w:rsidR="00AC35C1" w:rsidRPr="005C747C" w:rsidRDefault="00AC35C1" w:rsidP="00AC35C1">
                                  <w:pPr>
                                    <w:pStyle w:val="NormalWeb"/>
                                    <w:spacing w:after="0" w:line="199" w:lineRule="auto"/>
                                    <w:jc w:val="both"/>
                                    <w:rPr>
                                      <w:rFonts w:ascii="Arial" w:hAnsi="Arial" w:cs="Arial"/>
                                    </w:rPr>
                                  </w:pPr>
                                  <w:r w:rsidRPr="005C747C">
                                    <w:rPr>
                                      <w:rFonts w:ascii="Arial" w:eastAsia="Times New Roman" w:hAnsi="Arial" w:cs="Arial"/>
                                      <w:color w:val="191919"/>
                                      <w:kern w:val="2"/>
                                      <w:sz w:val="14"/>
                                      <w:szCs w:val="14"/>
                                    </w:rPr>
                                    <w:t>2. INVITE (SDP offer, precondition supported)</w:t>
                                  </w:r>
                                </w:p>
                              </w:txbxContent>
                            </wps:txbx>
                            <wps:bodyPr wrap="square" lIns="22860" tIns="22860" rIns="22860" bIns="22860" rtlCol="0" anchor="ctr"/>
                          </wps:wsp>
                        </wpg:grpSp>
                        <wps:wsp>
                          <wps:cNvPr id="427" name="Line"/>
                          <wps:cNvSpPr/>
                          <wps:spPr>
                            <a:xfrm rot="16200000">
                              <a:off x="-110370" y="127111"/>
                              <a:ext cx="226740" cy="6000"/>
                            </a:xfrm>
                            <a:custGeom>
                              <a:avLst/>
                              <a:gdLst/>
                              <a:ahLst/>
                              <a:cxnLst/>
                              <a:rect l="l" t="t" r="r" b="b"/>
                              <a:pathLst>
                                <a:path w="226740" h="6000" fill="none">
                                  <a:moveTo>
                                    <a:pt x="0" y="0"/>
                                  </a:moveTo>
                                  <a:lnTo>
                                    <a:pt x="226740" y="0"/>
                                  </a:lnTo>
                                </a:path>
                              </a:pathLst>
                            </a:custGeom>
                            <a:noFill/>
                            <a:ln w="6000" cap="flat">
                              <a:solidFill>
                                <a:srgbClr val="191919"/>
                              </a:solidFill>
                            </a:ln>
                          </wps:spPr>
                          <wps:bodyPr/>
                        </wps:wsp>
                        <wps:wsp>
                          <wps:cNvPr id="428" name="Line"/>
                          <wps:cNvSpPr/>
                          <wps:spPr>
                            <a:xfrm>
                              <a:off x="0" y="16741"/>
                              <a:ext cx="1776120" cy="6000"/>
                            </a:xfrm>
                            <a:custGeom>
                              <a:avLst/>
                              <a:gdLst/>
                              <a:ahLst/>
                              <a:cxnLst/>
                              <a:rect l="l" t="t" r="r" b="b"/>
                              <a:pathLst>
                                <a:path w="1776120" h="6000" fill="none">
                                  <a:moveTo>
                                    <a:pt x="0" y="0"/>
                                  </a:moveTo>
                                  <a:lnTo>
                                    <a:pt x="1776120" y="0"/>
                                  </a:lnTo>
                                </a:path>
                              </a:pathLst>
                            </a:custGeom>
                            <a:noFill/>
                            <a:ln w="6000" cap="flat">
                              <a:solidFill>
                                <a:srgbClr val="191919"/>
                              </a:solidFill>
                            </a:ln>
                          </wps:spPr>
                          <wps:bodyPr/>
                        </wps:wsp>
                        <wps:wsp>
                          <wps:cNvPr id="429" name="Line"/>
                          <wps:cNvSpPr/>
                          <wps:spPr>
                            <a:xfrm rot="16200000">
                              <a:off x="1665750" y="127171"/>
                              <a:ext cx="226740" cy="6000"/>
                            </a:xfrm>
                            <a:custGeom>
                              <a:avLst/>
                              <a:gdLst/>
                              <a:ahLst/>
                              <a:cxnLst/>
                              <a:rect l="l" t="t" r="r" b="b"/>
                              <a:pathLst>
                                <a:path w="226740" h="6000" fill="none">
                                  <a:moveTo>
                                    <a:pt x="0" y="0"/>
                                  </a:moveTo>
                                  <a:lnTo>
                                    <a:pt x="226740" y="0"/>
                                  </a:lnTo>
                                </a:path>
                              </a:pathLst>
                            </a:custGeom>
                            <a:noFill/>
                            <a:ln w="6000" cap="flat">
                              <a:solidFill>
                                <a:srgbClr val="191919"/>
                              </a:solidFill>
                            </a:ln>
                          </wps:spPr>
                          <wps:bodyPr/>
                        </wps:wsp>
                        <wpg:grpSp>
                          <wpg:cNvPr id="430" name="Group 46"/>
                          <wpg:cNvGrpSpPr/>
                          <wpg:grpSpPr>
                            <a:xfrm>
                              <a:off x="315502" y="-4260"/>
                              <a:ext cx="1148838" cy="234001"/>
                              <a:chOff x="315502" y="-4260"/>
                              <a:chExt cx="1148838" cy="234000"/>
                            </a:xfrm>
                          </wpg:grpSpPr>
                          <wps:wsp>
                            <wps:cNvPr id="437" name="Rectangle"/>
                            <wps:cNvSpPr/>
                            <wps:spPr>
                              <a:xfrm>
                                <a:off x="315502" y="16741"/>
                                <a:ext cx="1148838" cy="191999"/>
                              </a:xfrm>
                              <a:custGeom>
                                <a:avLst/>
                                <a:gdLst/>
                                <a:ahLst/>
                                <a:cxnLst/>
                                <a:rect l="l" t="t" r="r" b="b"/>
                                <a:pathLst>
                                  <a:path w="1148838" h="192000" stroke="0">
                                    <a:moveTo>
                                      <a:pt x="0" y="0"/>
                                    </a:moveTo>
                                    <a:lnTo>
                                      <a:pt x="1148838" y="0"/>
                                    </a:lnTo>
                                    <a:lnTo>
                                      <a:pt x="1148838" y="192000"/>
                                    </a:lnTo>
                                    <a:lnTo>
                                      <a:pt x="0" y="192000"/>
                                    </a:lnTo>
                                    <a:lnTo>
                                      <a:pt x="0" y="0"/>
                                    </a:lnTo>
                                    <a:close/>
                                  </a:path>
                                  <a:path w="1148838" h="192000" fill="none">
                                    <a:moveTo>
                                      <a:pt x="0" y="0"/>
                                    </a:moveTo>
                                    <a:lnTo>
                                      <a:pt x="1148838" y="0"/>
                                    </a:lnTo>
                                    <a:lnTo>
                                      <a:pt x="1148838" y="192000"/>
                                    </a:lnTo>
                                    <a:lnTo>
                                      <a:pt x="0" y="192000"/>
                                    </a:lnTo>
                                    <a:lnTo>
                                      <a:pt x="0" y="0"/>
                                    </a:lnTo>
                                    <a:close/>
                                  </a:path>
                                </a:pathLst>
                              </a:custGeom>
                              <a:noFill/>
                              <a:ln w="6000" cap="flat">
                                <a:noFill/>
                              </a:ln>
                            </wps:spPr>
                            <wps:bodyPr/>
                          </wps:wsp>
                          <wps:wsp>
                            <wps:cNvPr id="438" name="Text 47"/>
                            <wps:cNvSpPr txBox="1"/>
                            <wps:spPr>
                              <a:xfrm>
                                <a:off x="315502" y="-4260"/>
                                <a:ext cx="1148838" cy="234000"/>
                              </a:xfrm>
                              <a:prstGeom prst="rect">
                                <a:avLst/>
                              </a:prstGeom>
                              <a:noFill/>
                            </wps:spPr>
                            <wps:txbx>
                              <w:txbxContent>
                                <w:p w14:paraId="5C023DAE" w14:textId="77777777" w:rsidR="00AC35C1" w:rsidRPr="002115A7" w:rsidRDefault="00AC35C1" w:rsidP="00AC35C1">
                                  <w:pPr>
                                    <w:pStyle w:val="NormalWeb"/>
                                    <w:spacing w:after="0" w:line="199" w:lineRule="auto"/>
                                    <w:jc w:val="both"/>
                                    <w:rPr>
                                      <w:rFonts w:ascii="Arial" w:hAnsi="Arial" w:cs="Arial"/>
                                      <w:sz w:val="18"/>
                                      <w:szCs w:val="18"/>
                                    </w:rPr>
                                  </w:pPr>
                                  <w:r w:rsidRPr="002115A7">
                                    <w:rPr>
                                      <w:rFonts w:ascii="Arial" w:eastAsia="Times New Roman" w:hAnsi="Arial" w:cs="Arial"/>
                                      <w:color w:val="191919"/>
                                      <w:kern w:val="2"/>
                                      <w:sz w:val="18"/>
                                      <w:szCs w:val="18"/>
                                    </w:rPr>
                                    <w:t>Originating Network</w:t>
                                  </w:r>
                                </w:p>
                              </w:txbxContent>
                            </wps:txbx>
                            <wps:bodyPr wrap="square" lIns="22860" tIns="22860" rIns="22860" bIns="22860" rtlCol="0" anchor="ctr"/>
                          </wps:wsp>
                        </wpg:grpSp>
                        <wps:wsp>
                          <wps:cNvPr id="431" name="Line"/>
                          <wps:cNvSpPr/>
                          <wps:spPr>
                            <a:xfrm rot="5400000" flipV="1">
                              <a:off x="1860403" y="94877"/>
                              <a:ext cx="212986" cy="45720"/>
                            </a:xfrm>
                            <a:custGeom>
                              <a:avLst/>
                              <a:gdLst/>
                              <a:ahLst/>
                              <a:cxnLst/>
                              <a:rect l="l" t="t" r="r" b="b"/>
                              <a:pathLst>
                                <a:path w="516153" h="6000" fill="none">
                                  <a:moveTo>
                                    <a:pt x="0" y="0"/>
                                  </a:moveTo>
                                  <a:lnTo>
                                    <a:pt x="516153" y="0"/>
                                  </a:lnTo>
                                </a:path>
                              </a:pathLst>
                            </a:custGeom>
                            <a:noFill/>
                            <a:ln w="6000" cap="flat">
                              <a:solidFill>
                                <a:srgbClr val="191919"/>
                              </a:solidFill>
                            </a:ln>
                          </wps:spPr>
                          <wps:bodyPr/>
                        </wps:wsp>
                        <wps:wsp>
                          <wps:cNvPr id="432" name="Line"/>
                          <wps:cNvSpPr/>
                          <wps:spPr>
                            <a:xfrm>
                              <a:off x="1941060" y="11270"/>
                              <a:ext cx="3061440" cy="6000"/>
                            </a:xfrm>
                            <a:custGeom>
                              <a:avLst/>
                              <a:gdLst/>
                              <a:ahLst/>
                              <a:cxnLst/>
                              <a:rect l="l" t="t" r="r" b="b"/>
                              <a:pathLst>
                                <a:path w="3061440" h="6000" fill="none">
                                  <a:moveTo>
                                    <a:pt x="0" y="0"/>
                                  </a:moveTo>
                                  <a:lnTo>
                                    <a:pt x="3061440" y="0"/>
                                  </a:lnTo>
                                </a:path>
                              </a:pathLst>
                            </a:custGeom>
                            <a:noFill/>
                            <a:ln w="6000" cap="flat">
                              <a:solidFill>
                                <a:srgbClr val="191919"/>
                              </a:solidFill>
                            </a:ln>
                          </wps:spPr>
                          <wps:bodyPr/>
                        </wps:wsp>
                        <wps:wsp>
                          <wps:cNvPr id="433" name="Line"/>
                          <wps:cNvSpPr/>
                          <wps:spPr>
                            <a:xfrm rot="16200000">
                              <a:off x="4891590" y="121662"/>
                              <a:ext cx="226740" cy="6000"/>
                            </a:xfrm>
                            <a:custGeom>
                              <a:avLst/>
                              <a:gdLst/>
                              <a:ahLst/>
                              <a:cxnLst/>
                              <a:rect l="l" t="t" r="r" b="b"/>
                              <a:pathLst>
                                <a:path w="226740" h="6000" fill="none">
                                  <a:moveTo>
                                    <a:pt x="0" y="0"/>
                                  </a:moveTo>
                                  <a:lnTo>
                                    <a:pt x="226740" y="0"/>
                                  </a:lnTo>
                                </a:path>
                              </a:pathLst>
                            </a:custGeom>
                            <a:noFill/>
                            <a:ln w="6000" cap="flat">
                              <a:solidFill>
                                <a:srgbClr val="191919"/>
                              </a:solidFill>
                            </a:ln>
                          </wps:spPr>
                          <wps:bodyPr/>
                        </wps:wsp>
                        <wpg:grpSp>
                          <wpg:cNvPr id="434" name="Group 48"/>
                          <wpg:cNvGrpSpPr/>
                          <wpg:grpSpPr>
                            <a:xfrm>
                              <a:off x="2187344" y="21836"/>
                              <a:ext cx="2646718" cy="234001"/>
                              <a:chOff x="2187344" y="21836"/>
                              <a:chExt cx="2646718" cy="234000"/>
                            </a:xfrm>
                          </wpg:grpSpPr>
                          <wps:wsp>
                            <wps:cNvPr id="435" name="Rectangle"/>
                            <wps:cNvSpPr/>
                            <wps:spPr>
                              <a:xfrm>
                                <a:off x="2392104" y="34741"/>
                                <a:ext cx="2441958" cy="191999"/>
                              </a:xfrm>
                              <a:custGeom>
                                <a:avLst/>
                                <a:gdLst/>
                                <a:ahLst/>
                                <a:cxnLst/>
                                <a:rect l="l" t="t" r="r" b="b"/>
                                <a:pathLst>
                                  <a:path w="2441958" h="192000" stroke="0">
                                    <a:moveTo>
                                      <a:pt x="0" y="0"/>
                                    </a:moveTo>
                                    <a:lnTo>
                                      <a:pt x="2441958" y="0"/>
                                    </a:lnTo>
                                    <a:lnTo>
                                      <a:pt x="2441958" y="192000"/>
                                    </a:lnTo>
                                    <a:lnTo>
                                      <a:pt x="0" y="192000"/>
                                    </a:lnTo>
                                    <a:lnTo>
                                      <a:pt x="0" y="0"/>
                                    </a:lnTo>
                                    <a:close/>
                                  </a:path>
                                  <a:path w="2441958" h="192000" fill="none">
                                    <a:moveTo>
                                      <a:pt x="0" y="0"/>
                                    </a:moveTo>
                                    <a:lnTo>
                                      <a:pt x="2441958" y="0"/>
                                    </a:lnTo>
                                    <a:lnTo>
                                      <a:pt x="2441958" y="192000"/>
                                    </a:lnTo>
                                    <a:lnTo>
                                      <a:pt x="0" y="192000"/>
                                    </a:lnTo>
                                    <a:lnTo>
                                      <a:pt x="0" y="0"/>
                                    </a:lnTo>
                                    <a:close/>
                                  </a:path>
                                </a:pathLst>
                              </a:custGeom>
                              <a:noFill/>
                              <a:ln w="6000" cap="flat">
                                <a:noFill/>
                              </a:ln>
                            </wps:spPr>
                            <wps:bodyPr/>
                          </wps:wsp>
                          <wps:wsp>
                            <wps:cNvPr id="436" name="Text 49"/>
                            <wps:cNvSpPr txBox="1"/>
                            <wps:spPr>
                              <a:xfrm>
                                <a:off x="2187344" y="21836"/>
                                <a:ext cx="2556936" cy="234000"/>
                              </a:xfrm>
                              <a:prstGeom prst="rect">
                                <a:avLst/>
                              </a:prstGeom>
                              <a:noFill/>
                            </wps:spPr>
                            <wps:txbx>
                              <w:txbxContent>
                                <w:p w14:paraId="1A1DA64F" w14:textId="77777777" w:rsidR="00AC35C1" w:rsidRPr="002115A7" w:rsidRDefault="00AC35C1" w:rsidP="00AC35C1">
                                  <w:pPr>
                                    <w:pStyle w:val="NormalWeb"/>
                                    <w:spacing w:after="0" w:line="199" w:lineRule="auto"/>
                                    <w:jc w:val="both"/>
                                    <w:rPr>
                                      <w:rFonts w:ascii="Arial" w:hAnsi="Arial" w:cs="Arial"/>
                                      <w:sz w:val="18"/>
                                      <w:szCs w:val="18"/>
                                    </w:rPr>
                                  </w:pPr>
                                  <w:r w:rsidRPr="002115A7">
                                    <w:rPr>
                                      <w:rFonts w:ascii="Arial" w:eastAsia="Times New Roman" w:hAnsi="Arial" w:cs="Arial"/>
                                      <w:color w:val="191919"/>
                                      <w:kern w:val="2"/>
                                      <w:sz w:val="18"/>
                                      <w:szCs w:val="18"/>
                                    </w:rPr>
                                    <w:t>Terminating Network (NB-IoT GEO accessing)</w:t>
                                  </w:r>
                                </w:p>
                              </w:txbxContent>
                            </wps:txbx>
                            <wps:bodyPr wrap="square" lIns="22860" tIns="22860" rIns="22860" bIns="22860" rtlCol="0" anchor="ctr"/>
                          </wps:wsp>
                        </wpg:grpSp>
                      </wpg:wgp>
                    </wpc:wpc>
                  </a:graphicData>
                </a:graphic>
              </wp:inline>
            </w:drawing>
          </mc:Choice>
          <mc:Fallback>
            <w:pict>
              <v:group w14:anchorId="2716CC65" id="画布 382" o:spid="_x0000_s1153" editas="canvas" style="width:434.85pt;height:428.9pt;mso-position-horizontal-relative:char;mso-position-vertical-relative:line" coordsize="55225,5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">
                <v:shape id="_x0000_s1154" type="#_x0000_t75" style="position:absolute;width:55225;height:54470;visibility:visible;mso-wrap-style:square">
                  <v:fill o:detectmouseclick="t"/>
                  <v:path o:connecttype="none"/>
                </v:shape>
                <v:group id="页-1" o:spid="_x0000_s1155" style="position:absolute;top:358;width:55225;height:54112" coordorigin=",-42" coordsize="58862,57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shape id="任意多边形 384" o:spid="_x0000_s1156" style="position:absolute;left:9450;top:32118;width:50377;height:60;rotation:5884063fd;visibility:visible;mso-wrap-style:square;v-text-anchor:top" coordsize="503775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W23MQA&#10;AADcAAAADwAAAGRycy9kb3ducmV2LnhtbESPQWvCQBSE74X+h+UVvNVNNQ0SXSWIYi8FjXp/ZJ/J&#10;0uzbkF1N+u+7hUKPw8x8w6w2o23Fg3pvHCt4myYgiCunDdcKLuf96wKED8gaW8ek4Js8bNbPTyvM&#10;tRv4RI8y1CJC2OeooAmhy6X0VUMW/dR1xNG7ud5iiLKvpe5xiHDbylmSZNKi4bjQYEfbhqqv8m4V&#10;3I+76yELn/Kcvp+u3XFuiqIySk1exmIJItAY/sN/7Q+tYL5I4f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1ttzEAAAA3AAAAA8AAAAAAAAAAAAAAAAAmAIAAGRycy9k&#10;b3ducmV2LnhtbFBLBQYAAAAABAAEAPUAAACJAwAAAAA=&#10;" path="m,nfl5037756,e" strokeweight=".08889mm">
                    <v:stroke endcap="round"/>
                    <v:path arrowok="t"/>
                  </v:shape>
                  <v:group id="Group 2" o:spid="_x0000_s1157" style="position:absolute;left:42699;top:3453;width:7679;height:3402" coordorigin="42699,3453" coordsize="7679,3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RUf8QAAADcAAAADwAAAGRycy9kb3ducmV2LnhtbESPQYvCMBSE74L/ITzB&#10;m6ZVXKQaRURlD7KwdWHx9miebbF5KU1s67/fLAgeh5n5hllve1OJlhpXWlYQTyMQxJnVJecKfi7H&#10;yRKE88gaK8uk4EkOtpvhYI2Jth1/U5v6XAQIuwQVFN7XiZQuK8igm9qaOHg32xj0QTa51A12AW4q&#10;OYuiD2mw5LBQYE37grJ7+jAKTh12u3l8aM/32/55vSy+fs8xKTUe9bsVCE+9f4df7U+tYL5c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RUf8QAAADcAAAA&#10;DwAAAAAAAAAAAAAAAACqAgAAZHJzL2Rvd25yZXYueG1sUEsFBgAAAAAEAAQA+gAAAJsDAAAAAA==&#10;">
                    <v:shape id="流程.48" o:spid="_x0000_s1158" style="position:absolute;left:42819;top:3453;width:7439;height:3402;visibility:visible;mso-wrap-style:square;v-text-anchor:top" coordsize="743916,340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vSnMAA&#10;AADcAAAADwAAAGRycy9kb3ducmV2LnhtbESPzarCMBSE9xd8h3AEd9fUi4hUo4jgxZXiz6LLQ3Ns&#10;is1JaaLGtzeC4HKYmW+Y+TLaRtyp87VjBaNhBoK4dLrmSsH5tPmdgvABWWPjmBQ8ycNy0fuZY67d&#10;gw90P4ZKJAj7HBWYENpcSl8asuiHriVO3sV1FkOSXSV1h48Et438y7KJtFhzWjDY0tpQeT3erAId&#10;TvsYcb9zsjC7w/+4cBgLpQb9uJqBCBTDN/xpb7WC8XQE7zPpCMjF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2vSnMAAAADcAAAADwAAAAAAAAAAAAAAAACYAgAAZHJzL2Rvd25y&#10;ZXYueG1sUEsFBgAAAAAEAAQA9QAAAIUDAAAAAA==&#10;" path="m,340157nsl,,743916,r,340157l,340157xem,340157nfl743916,340157,743916,,,,,340157xe" strokeweight=".22222mm">
                      <v:stroke endcap="round"/>
                      <v:path arrowok="t" o:connecttype="custom" o:connectlocs="0,170079;743915,170079;371958,340157;371958,0" o:connectangles="180,0,90,270"/>
                    </v:shape>
                    <v:shape id="Text 3" o:spid="_x0000_s1159" type="#_x0000_t202" style="position:absolute;left:42699;top:3453;width:7679;height:3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zjJ8cA&#10;AADcAAAADwAAAGRycy9kb3ducmV2LnhtbESPT2vCQBTE7wW/w/KE3upGLSrRVaTU/sGDGPXg7Zl9&#10;JovZtyG7jem37xYKPQ4z8xtmsepsJVpqvHGsYDhIQBDnThsuFBwPm6cZCB+QNVaOScE3eVgtew8L&#10;TLW7857aLBQiQtinqKAMoU6l9HlJFv3A1cTRu7rGYoiyKaRu8B7htpKjJJlIi4bjQok1vZSU37Iv&#10;q+D0ua3aiTm/78L4dFy/vU4NZRelHvvdeg4iUBf+w3/tD63geTaC3zPx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84yfHAAAA3AAAAA8AAAAAAAAAAAAAAAAAmAIAAGRy&#10;cy9kb3ducmV2LnhtbFBLBQYAAAAABAAEAPUAAACMAwAAAAA=&#10;" filled="f" stroked="f">
                      <v:textbox inset="1.8pt,1.8pt,1.8pt,1.8pt">
                        <w:txbxContent>
                          <w:p w14:paraId="5598B42F" w14:textId="77777777" w:rsidR="00AC35C1" w:rsidRPr="002115A7" w:rsidRDefault="00AC35C1" w:rsidP="00AC35C1">
                            <w:pPr>
                              <w:pStyle w:val="aff3"/>
                              <w:spacing w:after="0" w:line="199" w:lineRule="auto"/>
                              <w:jc w:val="center"/>
                              <w:rPr>
                                <w:rFonts w:ascii="Arial" w:hAnsi="Arial" w:cs="Arial"/>
                                <w:sz w:val="18"/>
                                <w:szCs w:val="18"/>
                              </w:rPr>
                            </w:pPr>
                            <w:r w:rsidRPr="002115A7">
                              <w:rPr>
                                <w:rFonts w:ascii="Arial" w:eastAsia="Times New Roman" w:hAnsi="Arial" w:cs="Arial"/>
                                <w:color w:val="000000"/>
                                <w:kern w:val="2"/>
                                <w:sz w:val="18"/>
                                <w:szCs w:val="18"/>
                              </w:rPr>
                              <w:t>UE B</w:t>
                            </w:r>
                          </w:p>
                        </w:txbxContent>
                      </v:textbox>
                    </v:shape>
                  </v:group>
                  <v:shape id="任意多边形 386" o:spid="_x0000_s1160" style="position:absolute;left:21500;top:32216;width:50781;height:60;rotation:5894868fd;visibility:visible;mso-wrap-style:square;v-text-anchor:top" coordsize="50781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mNw8IA&#10;AADcAAAADwAAAGRycy9kb3ducmV2LnhtbESPUYvCMBCE3w/8D2GFeztTPSihGkUERYSDOy34ujRr&#10;W2w2JYla/705OLjHYXa+2VmsBtuJO/nQOtYwnWQgiCtnWq41lKfthwIRIrLBzjFpeFKA1XL0tsDC&#10;uAf/0P0Ya5EgHArU0MTYF1KGqiGLYeJ64uRdnLcYk/S1NB4fCW47OcuyXFpsOTU02NOmoep6vNn0&#10;hj988Ubt1i63l1a5b1WeS6X1+3hYz0FEGuL/8V96bzR8qhx+xyQC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Y3DwgAAANwAAAAPAAAAAAAAAAAAAAAAAJgCAABkcnMvZG93&#10;bnJldi54bWxQSwUGAAAAAAQABAD1AAAAhwMAAAAA&#10;" path="m,nfl5078162,e" strokeweight=".08889mm">
                    <v:stroke endcap="round"/>
                    <v:path arrowok="t"/>
                  </v:shape>
                  <v:group id="Group 4" o:spid="_x0000_s1161" style="position:absolute;left:30789;top:3477;width:7679;height:3402" coordorigin="30789,3477" coordsize="7679,3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流程.50" o:spid="_x0000_s1162" style="position:absolute;left:30909;top:3477;width:7439;height:3402;visibility:visible;mso-wrap-style:square;v-text-anchor:top" coordsize="743916,340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iuvcIA&#10;AADcAAAADwAAAGRycy9kb3ducmV2LnhtbESPS4sCMRCE78L+h9ALe9PMivgYjbIILp4UH4c5NpPe&#10;ybCTzjCJGv+9EQSPRVV9RS1W0TbiSp2vHSv4HmQgiEuna64UnE+b/hSED8gaG8ek4E4eVsuP3gJz&#10;7W58oOsxVCJB2OeowITQ5lL60pBFP3AtcfL+XGcxJNlVUnd4S3DbyGGWjaXFmtOCwZbWhsr/48Uq&#10;0OG0jxH3OycLszv8jgqHsVDq6zP+zEEEiuEdfrW3WsFoMoPnmXQ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yK69wgAAANwAAAAPAAAAAAAAAAAAAAAAAJgCAABkcnMvZG93&#10;bnJldi54bWxQSwUGAAAAAAQABAD1AAAAhwMAAAAA&#10;" path="m,340157nsl,,743916,r,340157l,340157xem,340157nfl743916,340157,743916,,,,,340157xe" strokeweight=".22222mm">
                      <v:stroke endcap="round"/>
                      <v:path arrowok="t" o:connecttype="custom" o:connectlocs="0,170079;743915,170079;371958,340157;371958,0" o:connectangles="180,0,90,270"/>
                    </v:shape>
                    <v:shape id="Text 5" o:spid="_x0000_s1163" type="#_x0000_t202" style="position:absolute;left:30789;top:3477;width:7679;height:3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Yy8QA&#10;AADcAAAADwAAAGRycy9kb3ducmV2LnhtbERPz2vCMBS+C/sfwhN2m6lOXOmMIrJNxcNYp4fdns2z&#10;DWteSpPV+t+bw8Djx/d7vuxtLTpqvXGsYDxKQBAXThsuFRy+359SED4ga6wdk4IreVguHgZzzLS7&#10;8Bd1eShFDGGfoYIqhCaT0hcVWfQj1xBH7uxaiyHCtpS6xUsMt7WcJMlMWjQcGypsaF1R8Zv/WQXH&#10;3b7uZuZn8xmej4fVx9uLofyk1OOwX72CCNSHu/jfvdUKpmmcH8/EI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i2MvEAAAA3AAAAA8AAAAAAAAAAAAAAAAAmAIAAGRycy9k&#10;b3ducmV2LnhtbFBLBQYAAAAABAAEAPUAAACJAwAAAAA=&#10;" filled="f" stroked="f">
                      <v:textbox inset="1.8pt,1.8pt,1.8pt,1.8pt">
                        <w:txbxContent>
                          <w:p w14:paraId="415BE42F" w14:textId="77777777" w:rsidR="00AC35C1" w:rsidRPr="002115A7" w:rsidRDefault="00AC35C1" w:rsidP="00AC35C1">
                            <w:pPr>
                              <w:pStyle w:val="aff3"/>
                              <w:spacing w:after="0" w:line="199" w:lineRule="auto"/>
                              <w:jc w:val="center"/>
                              <w:rPr>
                                <w:rFonts w:ascii="Arial" w:hAnsi="Arial" w:cs="Arial"/>
                                <w:sz w:val="18"/>
                                <w:szCs w:val="18"/>
                              </w:rPr>
                            </w:pPr>
                            <w:r w:rsidRPr="002115A7">
                              <w:rPr>
                                <w:rFonts w:ascii="Arial" w:eastAsia="Times New Roman" w:hAnsi="Arial" w:cs="Arial"/>
                                <w:color w:val="000000"/>
                                <w:kern w:val="2"/>
                                <w:sz w:val="18"/>
                                <w:szCs w:val="18"/>
                              </w:rPr>
                              <w:t>P-CSCF B</w:t>
                            </w:r>
                          </w:p>
                        </w:txbxContent>
                      </v:textbox>
                    </v:shape>
                  </v:group>
                  <v:shape id="ConnectLine" o:spid="_x0000_s1164" style="position:absolute;left:11469;top:11686;width:11643;height:69;visibility:visible;mso-wrap-style:square;v-text-anchor:top" coordsize="1164360,6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y4sIA&#10;AADcAAAADwAAAGRycy9kb3ducmV2LnhtbERPz2vCMBS+D/Y/hDfYbaY6KFKNooOCyMCuevD4aJ5t&#10;sXkpSdZ2++uXg7Djx/d7vZ1MJwZyvrWsYD5LQBBXVrdcK7ic87clCB+QNXaWScEPedhunp/WmGk7&#10;8hcNZahFDGGfoYImhD6T0lcNGfQz2xNH7madwRChq6V2OMZw08lFkqTSYMuxocGePhqq7uW3UaAX&#10;p+PnFK5Fboq9d78mLT2mSr2+TLsViEBT+Bc/3Aet4H0Z18Yz8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LLiwgAAANwAAAAPAAAAAAAAAAAAAAAAAJgCAABkcnMvZG93&#10;bnJldi54bWxQSwUGAAAAAAQABAD1AAAAhwMAAAAA&#10;" path="m,6900nfl1164360,e" filled="f" strokecolor="#191919" strokeweight=".16667mm">
                    <v:stroke endarrow="block"/>
                    <v:path arrowok="t"/>
                  </v:shape>
                  <v:shape id="ConnectLine" o:spid="_x0000_s1165" style="position:absolute;left:34449;top:17214;width:12480;height:60;visibility:visible;mso-wrap-style:square;v-text-anchor:top" coordsize="124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KTnMYA&#10;AADcAAAADwAAAGRycy9kb3ducmV2LnhtbESPQWvCQBSE7wX/w/IEb80mFYpGN0EEaQ/pQetBb4/s&#10;a5Im+zZktyb213cLhR6HmfmG2eaT6cSNBtdYVpBEMQji0uqGKwXn98PjCoTzyBo7y6TgTg7ybPaw&#10;xVTbkY90O/lKBAi7FBXU3veplK6syaCLbE8cvA87GPRBDpXUA44Bbjr5FMfP0mDDYaHGnvY1le3p&#10;yyjg72pM2svneVe8XY/FFZcXlC9KLebTbgPC0+T/w3/tV61guVrD75lw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KTnMYAAADcAAAADwAAAAAAAAAAAAAAAACYAgAAZHJz&#10;L2Rvd25yZXYueG1sUEsFBgAAAAAEAAQA9QAAAIsDAAAAAA==&#10;" path="m,nfl1248000,e" filled="f" strokecolor="#191919" strokeweight=".16667mm">
                    <v:stroke endarrow="block"/>
                    <v:path arrowok="t"/>
                  </v:shape>
                  <v:group id="Group 6" o:spid="_x0000_s1166" style="position:absolute;left:34994;top:18471;width:23868;height:3423" coordorigin="34994,18471" coordsize="23868,3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shape id="Rectangle" o:spid="_x0000_s1167" style="position:absolute;left:35469;top:18471;width:22619;height:3360;visibility:visible;mso-wrap-style:square;v-text-anchor:top" coordsize="2261958,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qNb8UA&#10;AADcAAAADwAAAGRycy9kb3ducmV2LnhtbESPQWvCQBSE70L/w/IKvemm1kaJriKCohSEWg8eH9ln&#10;EpJ9m2ZX3f77riB4HGbmG2a2CKYRV+pcZVnB+yABQZxbXXGh4Piz7k9AOI+ssbFMCv7IwWL+0pth&#10;pu2Nv+l68IWIEHYZKii9bzMpXV6SQTewLXH0zrYz6KPsCqk7vEW4aeQwSVJpsOK4UGJLq5Ly+nAx&#10;Cj6+9mcMerNcp8PTKtl91k34rZV6ew3LKQhPwT/Dj/ZWKxiNx3A/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Co1vxQAAANwAAAAPAAAAAAAAAAAAAAAAAJgCAABkcnMv&#10;ZG93bnJldi54bWxQSwUGAAAAAAQABAD1AAAAigMAAAAA&#10;" path="m,nsl2261958,r,336000l,336000,,xem,nfl2261958,r,336000l,336000,,xe" filled="f" stroked="f" strokeweight=".16667mm">
                      <v:path arrowok="t"/>
                    </v:shape>
                    <v:shape id="Text 7" o:spid="_x0000_s1168" type="#_x0000_t202" style="position:absolute;left:34994;top:19334;width:23868;height:2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k6sMA&#10;AADcAAAADwAAAGRycy9kb3ducmV2LnhtbERPz2vCMBS+D/wfwhN2m6lzqHRGEZnbxIPY6WG3t+bZ&#10;BpuX0mS1/vfmIHj8+H7PFp2tREuNN44VDAcJCOLcacOFgsPP+mUKwgdkjZVjUnAlD4t572mGqXYX&#10;3lObhULEEPYpKihDqFMpfV6SRT9wNXHkTq6xGCJsCqkbvMRwW8nXJBlLi4ZjQ4k1rUrKz9m/VXDc&#10;bKt2bH6/dmF0PCw/PyaGsj+lnvvd8h1EoC48xHf3t1bwNolr45l4BO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Gk6sMAAADcAAAADwAAAAAAAAAAAAAAAACYAgAAZHJzL2Rv&#10;d25yZXYueG1sUEsFBgAAAAAEAAQA9QAAAIgDAAAAAA==&#10;" filled="f" stroked="f">
                      <v:textbox inset="1.8pt,1.8pt,1.8pt,1.8pt">
                        <w:txbxContent>
                          <w:p w14:paraId="467A2AA2" w14:textId="3AFCBB78"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4. 180 Ringing (SDP answer</w:t>
                            </w:r>
                            <w:r w:rsidRPr="005C747C">
                              <w:rPr>
                                <w:rFonts w:ascii="Arial" w:hAnsi="Arial" w:cs="Arial"/>
                                <w:color w:val="191919"/>
                                <w:kern w:val="2"/>
                                <w:sz w:val="14"/>
                                <w:szCs w:val="14"/>
                              </w:rPr>
                              <w:t>，</w:t>
                            </w:r>
                            <w:r w:rsidRPr="005C747C">
                              <w:rPr>
                                <w:rFonts w:ascii="Arial" w:eastAsia="Times New Roman" w:hAnsi="Arial" w:cs="Arial"/>
                                <w:color w:val="191919"/>
                                <w:kern w:val="2"/>
                                <w:sz w:val="14"/>
                                <w:szCs w:val="14"/>
                              </w:rPr>
                              <w:t xml:space="preserve"> no precondition required)</w:t>
                            </w:r>
                          </w:p>
                        </w:txbxContent>
                      </v:textbox>
                    </v:shape>
                  </v:group>
                  <v:shape id="ConnectLine" o:spid="_x0000_s1169" style="position:absolute;left:22884;top:24294;width:11940;height:60;visibility:visible;mso-wrap-style:square;v-text-anchor:top" coordsize="119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IILsIA&#10;AADcAAAADwAAAGRycy9kb3ducmV2LnhtbESPT4vCMBTE74LfIbwFb5rWXUW7jSJKF6/+uXh7NM+2&#10;tHkpTVbrtzeC4HGYmd8w6bo3jbhR5yrLCuJJBII4t7riQsH5lI0XIJxH1thYJgUPcrBeDQcpJtre&#10;+UC3oy9EgLBLUEHpfZtI6fKSDLqJbYmDd7WdQR9kV0jd4T3ATSOnUTSXBisOCyW2tC0pr4//RsHs&#10;D3fV9pLpaf3YLfT1J5NuGSs1+uo3vyA89f4Tfrf3WsH3MobXmX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sgguwgAAANwAAAAPAAAAAAAAAAAAAAAAAJgCAABkcnMvZG93&#10;bnJldi54bWxQSwUGAAAAAAQABAD1AAAAhwMAAAAA&#10;" path="m1194000,nfl,e" filled="f" strokecolor="#191919" strokeweight=".16667mm">
                    <v:stroke endarrow="block"/>
                    <v:path arrowok="t"/>
                  </v:shape>
                  <v:shape id="ConnectLine" o:spid="_x0000_s1170" style="position:absolute;left:11246;top:26426;width:11866;height:60;visibility:visible;mso-wrap-style:square;v-text-anchor:top" coordsize="11866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w+sccA&#10;AADcAAAADwAAAGRycy9kb3ducmV2LnhtbESPQWvCQBSE74X+h+UJ3upGRdHUVWxBESuxtb309sg+&#10;s6HZtyG7xvjvu4WCx2FmvmEWq85WoqXGl44VDAcJCOLc6ZILBV+fm6cZCB+QNVaOScGNPKyWjw8L&#10;TLW78ge1p1CICGGfogITQp1K6XNDFv3A1cTRO7vGYoiyKaRu8BrhtpKjJJlKiyXHBYM1vRrKf04X&#10;q2D93g5fJtneTGbH+ffbNjtk7fSgVL/XrZ9BBOrCPfzf3mkF4/kI/s7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8PrHHAAAA3AAAAA8AAAAAAAAAAAAAAAAAmAIAAGRy&#10;cy9kb3ducmV2LnhtbFBLBQYAAAAABAAEAPUAAACMAwAAAAA=&#10;" path="m1186620,nfl,e" filled="f" strokecolor="#191919" strokeweight=".16667mm">
                    <v:stroke endarrow="block"/>
                    <v:path arrowok="t"/>
                  </v:shape>
                  <v:shape id="Line" o:spid="_x0000_s1171" style="position:absolute;left:34779;top:21834;width:12180;height:60;rotation:18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wTJMcA&#10;AADcAAAADwAAAGRycy9kb3ducmV2LnhtbESPT2sCMRTE74LfIbxCL1KzVih2axTdIvTQin/a+2Pz&#10;urs0eVmSuK5++qZQ8DjMzG+Y+bK3RnTkQ+NYwWScgSAunW64UvB53DzMQISIrNE4JgUXCrBcDAdz&#10;zLU78566Q6xEgnDIUUEdY5tLGcqaLIaxa4mT9+28xZikr6T2eE5wa+Rjlj1Jiw2nhRpbKmoqfw4n&#10;q6BrZ6PT1Zjta9EV66PffX0U7xul7u/61QuISH28hf/bb1rB9HkKf2fSE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MEyTHAAAA3AAAAA8AAAAAAAAAAAAAAAAAmAIAAGRy&#10;cy9kb3ducmV2LnhtbFBLBQYAAAAABAAEAPUAAACMAwAAAAA=&#10;" path="m,nfl1218000,e" filled="f" strokecolor="#191919" strokeweight=".16667mm">
                    <v:stroke endarrow="block"/>
                    <v:path arrowok="t"/>
                  </v:shape>
                  <v:group id="Group 8" o:spid="_x0000_s1172" style="position:absolute;left:14767;top:27361;width:5309;height:2160" coordorigin="14767,27361" coordsize="5309,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shape id="Rectangle" o:spid="_x0000_s1173" style="position:absolute;left:14767;top:27361;width:5309;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pNGsQA&#10;AADcAAAADwAAAGRycy9kb3ducmV2LnhtbESPQWvCQBSE74X+h+UVvNVNxWqJboIVhLTgIbHg9ZF9&#10;JsHs27C7avz3bqHQ4zAz3zDrfDS9uJLznWUFb9MEBHFtdceNgp/D7vUDhA/IGnvLpOBOHvLs+WmN&#10;qbY3LulahUZECPsUFbQhDKmUvm7JoJ/agTh6J+sMhihdI7XDW4SbXs6SZCENdhwXWhxo21J9ri5G&#10;wbHq+mWBd+3L7VfhNu673H+iUpOXcbMCEWgM/+G/dqEVzJfv8HsmHgGZ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qTRrEAAAA3AAAAA8AAAAAAAAAAAAAAAAAmAIAAGRycy9k&#10;b3ducmV2LnhtbFBLBQYAAAAABAAEAPUAAACJAwAAAAA=&#10;" path="m,nsl530940,r,216000l,216000,,xem,nfl530940,r,216000l,216000,,xe" filled="f" stroked="f" strokeweight=".16667mm">
                      <v:path arrowok="t"/>
                    </v:shape>
                    <v:shape id="Text 9" o:spid="_x0000_s1174" type="#_x0000_t202" style="position:absolute;left:14767;top:27361;width:530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KVA8cA&#10;AADcAAAADwAAAGRycy9kb3ducmV2LnhtbESPQWvCQBSE70L/w/IK3nTTKrFEV5GitaWH0lQP3p7Z&#10;Z7I0+zZktzH9965Q6HGYmW+Yxaq3teio9caxgodxAoK4cNpwqWD/tR09gfABWWPtmBT8kofV8m6w&#10;wEy7C39Sl4dSRAj7DBVUITSZlL6oyKIfu4Y4emfXWgxRtqXULV4i3NbyMUlSadFwXKiwoeeKiu/8&#10;xyo4vL3XXWqOu48wOezXL5uZofyk1PC+X89BBOrDf/iv/aoVTGcp3M7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lQPHAAAA3AAAAA8AAAAAAAAAAAAAAAAAmAIAAGRy&#10;cy9kb3ducmV2LnhtbFBLBQYAAAAABAAEAPUAAACMAwAAAAA=&#10;" filled="f" stroked="f">
                      <v:textbox inset="1.8pt,1.8pt,1.8pt,1.8pt">
                        <w:txbxContent>
                          <w:p w14:paraId="5953F6D0"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7. PRACK</w:t>
                            </w:r>
                          </w:p>
                        </w:txbxContent>
                      </v:textbox>
                    </v:shape>
                  </v:group>
                  <v:shape id="ConnectLine" o:spid="_x0000_s1175" style="position:absolute;left:23112;top:32356;width:11622;height:60;visibility:visible;mso-wrap-style:square;v-text-anchor:top" coordsize="11622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wAn8YA&#10;AADcAAAADwAAAGRycy9kb3ducmV2LnhtbESPQWvCQBSE74X+h+UVequbWhVNXUWUQqABMXrx9si+&#10;ZkOzb2N2G+O/dwuFHoeZ+YZZrgfbiJ46XztW8DpKQBCXTtdcKTgdP17mIHxA1tg4JgU38rBePT4s&#10;MdXuygfqi1CJCGGfogITQptK6UtDFv3ItcTR+3KdxRBlV0nd4TXCbSPHSTKTFmuOCwZb2hoqv4sf&#10;q8BtJrsm+8y3l9MU+8kuy83+nCv1/DRs3kEEGsJ/+K+daQVviyn8nolH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wAn8YAAADcAAAADwAAAAAAAAAAAAAAAACYAgAAZHJz&#10;L2Rvd25yZXYueG1sUEsFBgAAAAAEAAQA9QAAAIsDAAAAAA==&#10;" path="m,nfl1162200,e" filled="f" strokecolor="#191919" strokeweight=".16667mm">
                    <v:stroke endarrow="block"/>
                    <v:path arrowok="t"/>
                  </v:shape>
                  <v:shape id="ConnectLine" o:spid="_x0000_s1176" style="position:absolute;left:11490;top:29521;width:11659;height:60;visibility:visible;mso-wrap-style:square;v-text-anchor:top" coordsize="11659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vsUA&#10;AADcAAAADwAAAGRycy9kb3ducmV2LnhtbESPW2vCQBCF34X+h2UKfdNNWwwaXUWEXqS+NCr6OGSn&#10;SWh2NmRHjf++Wyj08XAuH2e+7F2jLtSF2rOBx1ECirjwtubSwH73MpyACoJssfFMBm4UYLm4G8wx&#10;s/7Kn3TJpVRxhEOGBiqRNtM6FBU5DCPfEkfvy3cOJcqu1LbDaxx3jX5KklQ7rDkSKmxpXVHxnZ9d&#10;hOTp9pCczv7t4yayP67G69fJxpiH+341AyXUy3/4r/1uDTxPU/g9E4+AX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89S+xQAAANwAAAAPAAAAAAAAAAAAAAAAAJgCAABkcnMv&#10;ZG93bnJldi54bWxQSwUGAAAAAAQABAD1AAAAigMAAAAA&#10;" path="m,nfl1165920,e" filled="f" strokecolor="#191919" strokeweight=".16667mm">
                    <v:stroke endarrow="block"/>
                    <v:path arrowok="t"/>
                  </v:shape>
                  <v:shape id="ConnectLine" o:spid="_x0000_s1177" style="position:absolute;left:34749;top:34134;width:12180;height:6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qXscYA&#10;AADcAAAADwAAAGRycy9kb3ducmV2LnhtbESPS2/CMBCE75X4D9Yi9VacPoGAQX0ICS7leeC4irdx&#10;1HidxoYk/HpcqVKPo5n5RjOdt7YUZ6p94VjB/SABQZw5XXCu4LBf3I1A+ICssXRMCjryMJ/1bqaY&#10;atfwls67kIsIYZ+iAhNClUrpM0MW/cBVxNH7crXFEGWdS11jE+G2lA9J8iItFhwXDFb0bij73p2s&#10;gs9jl230uuGnVffxNv6h1cVsn5W67bevExCB2vAf/msvtYLH8RB+z8Qj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qXscYAAADcAAAADwAAAAAAAAAAAAAAAACYAgAAZHJz&#10;L2Rvd25yZXYueG1sUEsFBgAAAAAEAAQA9QAAAIsDAAAAAA==&#10;" path="m,nfl1218000,e" filled="f" strokecolor="#191919" strokeweight=".16667mm">
                    <v:stroke endarrow="block"/>
                    <v:path arrowok="t"/>
                  </v:shape>
                  <v:group id="Group 10" o:spid="_x0000_s1178" style="position:absolute;left:26195;top:30366;width:5309;height:2160" coordorigin="26195,30366" coordsize="5309,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xtPMIAAADcAAAADwAAAGRycy9kb3ducmV2LnhtbERPTYvCMBC9C/sfwizs&#10;TdOuKG7XKCKueBDBuiDehmZsi82kNLGt/94cBI+P9z1f9qYSLTWutKwgHkUgiDOrS84V/J/+hjMQ&#10;ziNrrCyTggc5WC4+BnNMtO34SG3qcxFC2CWooPC+TqR0WUEG3cjWxIG72sagD7DJpW6wC+Gmkt9R&#10;NJUGSw4NBda0Lii7pXejYNthtxrHm3Z/u64fl9PkcN7HpNTXZ7/6BeGp92/xy73TCsY/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8bTzCAAAA3AAAAA8A&#10;AAAAAAAAAAAAAAAAqgIAAGRycy9kb3ducmV2LnhtbFBLBQYAAAAABAAEAPoAAACZAwAAAAA=&#10;">
                    <v:shape id="Rectangle" o:spid="_x0000_s1179" style="position:absolute;left:26195;top:30366;width:5309;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9w9cQA&#10;AADcAAAADwAAAGRycy9kb3ducmV2LnhtbESPQWvCQBSE74X+h+UVvNVNtWiJboIVhLTgIbHg9ZF9&#10;JsHs27C7avz3bqHQ4zAz3zDrfDS9uJLznWUFb9MEBHFtdceNgp/D7vUDhA/IGnvLpOBOHvLs+WmN&#10;qbY3LulahUZECPsUFbQhDKmUvm7JoJ/agTh6J+sMhihdI7XDW4SbXs6SZCENdhwXWhxo21J9ri5G&#10;wbHq+mWBd+3L7VfhNu673H+iUpOXcbMCEWgM/+G/dqEVvC/n8HsmHgGZ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PcPXEAAAA3AAAAA8AAAAAAAAAAAAAAAAAmAIAAGRycy9k&#10;b3ducmV2LnhtbFBLBQYAAAAABAAEAPUAAACJAwAAAAA=&#10;" path="m,nsl530940,r,216000l,216000,,xem,nfl530940,r,216000l,216000,,xe" filled="f" stroked="f" strokeweight=".16667mm">
                      <v:path arrowok="t"/>
                    </v:shape>
                    <v:shape id="Text 11" o:spid="_x0000_s1180" type="#_x0000_t202" style="position:absolute;left:26195;top:30366;width:530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u78YA&#10;AADcAAAADwAAAGRycy9kb3ducmV2LnhtbESPQWvCQBSE7wX/w/IEb3VjK1pSVxFptcVDadSDt9fs&#10;M1nMvg3ZNab/3hUKPQ4z8w0zW3S2Ei013jhWMBomIIhzpw0XCva798cXED4ga6wck4Jf8rCY9x5m&#10;mGp35W9qs1CICGGfooIyhDqV0uclWfRDVxNH7+QaiyHKppC6wWuE20o+JclEWjQcF0qsaVVSfs4u&#10;VsHhc1u1E3PcfIXnw365fpsayn6UGvS75SuIQF34D/+1P7SC8XQM9zPxC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yu78YAAADcAAAADwAAAAAAAAAAAAAAAACYAgAAZHJz&#10;L2Rvd25yZXYueG1sUEsFBgAAAAAEAAQA9QAAAIsDAAAAAA==&#10;" filled="f" stroked="f">
                      <v:textbox inset="1.8pt,1.8pt,1.8pt,1.8pt">
                        <w:txbxContent>
                          <w:p w14:paraId="6B85C418"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8. PRACK</w:t>
                            </w:r>
                          </w:p>
                        </w:txbxContent>
                      </v:textbox>
                    </v:shape>
                  </v:group>
                  <v:group id="Group 12" o:spid="_x0000_s1181" style="position:absolute;left:38799;top:31524;width:5310;height:2160" coordorigin="38799,31524" coordsize="5309,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DIp8YAAADcAAAADwAAAGRycy9kb3ducmV2LnhtbESPQWvCQBSE7wX/w/KE&#10;3uomSktN3YQgtvQgQlWQ3h7ZZxKSfRuy2yT++25B6HGYmW+YTTaZVgzUu9qygngRgSAurK65VHA+&#10;vT+9gnAeWWNrmRTcyEGWzh42mGg78hcNR1+KAGGXoILK+y6R0hUVGXQL2xEH72p7gz7IvpS6xzHA&#10;TSuXUfQiDdYcFirsaFtR0Rx/jIKPEcd8Fe+GfXPd3r5Pz4fLPialHudT/gbC0+T/w/f2p1awWq/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MMinxgAAANwA&#10;AAAPAAAAAAAAAAAAAAAAAKoCAABkcnMvZG93bnJldi54bWxQSwUGAAAAAAQABAD6AAAAnQMAAAAA&#10;">
                    <v:shape id="Rectangle" o:spid="_x0000_s1182" style="position:absolute;left:38799;top:31524;width:5310;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FLGcIA&#10;AADcAAAADwAAAGRycy9kb3ducmV2LnhtbESPQYvCMBSE78L+h/AW9qapy6JLNYorCFXw0Lrg9dE8&#10;22LzUpKo9d8bQfA4zMw3zHzZm1ZcyfnGsoLxKAFBXFrdcKXg/7AZ/oLwAVlja5kU3MnDcvExmGOq&#10;7Y1zuhahEhHCPkUFdQhdKqUvazLoR7Yjjt7JOoMhSldJ7fAW4aaV30kykQYbjgs1drSuqTwXF6Pg&#10;WDTtNMO79vl6m7mV2+X7P1Tq67NfzUAE6sM7/GpnWsHPdAzP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kUsZwgAAANwAAAAPAAAAAAAAAAAAAAAAAJgCAABkcnMvZG93&#10;bnJldi54bWxQSwUGAAAAAAQABAD1AAAAhwMAAAAA&#10;" path="m,nsl530940,r,216000l,216000,,xem,nfl530940,r,216000l,216000,,xe" filled="f" stroked="f" strokeweight=".16667mm">
                      <v:path arrowok="t"/>
                    </v:shape>
                    <v:shape id="Text 13" o:spid="_x0000_s1183" type="#_x0000_t202" style="position:absolute;left:38799;top:31524;width:531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mTAMcA&#10;AADcAAAADwAAAGRycy9kb3ducmV2LnhtbESPT2vCQBTE7wW/w/KE3upGW7SkriLSPxYP0qgHb6/Z&#10;Z7KYfRuy2xi/vSsUPA4z8xtmOu9sJVpqvHGsYDhIQBDnThsuFOy2H0+vIHxA1lg5JgUX8jCf9R6m&#10;mGp35h9qs1CICGGfooIyhDqV0uclWfQDVxNH7+gaiyHKppC6wXOE20qOkmQsLRqOCyXWtCwpP2V/&#10;VsH+e121Y3P42oTn/W7x+T4xlP0q9djvFm8gAnXhHv5vr7SCl8kI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pkwDHAAAA3AAAAA8AAAAAAAAAAAAAAAAAmAIAAGRy&#10;cy9kb3ducmV2LnhtbFBLBQYAAAAABAAEAPUAAACMAwAAAAA=&#10;" filled="f" stroked="f">
                      <v:textbox inset="1.8pt,1.8pt,1.8pt,1.8pt">
                        <w:txbxContent>
                          <w:p w14:paraId="1A779996"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9. PRACK</w:t>
                            </w:r>
                          </w:p>
                        </w:txbxContent>
                      </v:textbox>
                    </v:shape>
                  </v:group>
                  <v:group id="Group 14" o:spid="_x0000_s1184" style="position:absolute;left:43725;top:34899;width:6407;height:2820" coordorigin="43725,34899" coordsize="6407,2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o52MIAAADcAAAADwAAAGRycy9kb3ducmV2LnhtbERPTYvCMBC9C/sfwizs&#10;TdO6Kks1ioiKBxGswuJtaMa22ExKE9v6781hYY+P971Y9aYSLTWutKwgHkUgiDOrS84VXC+74Q8I&#10;55E1VpZJwYscrJYfgwUm2nZ8pjb1uQgh7BJUUHhfJ1K6rCCDbmRr4sDdbWPQB9jkUjfYhXBTyXEU&#10;zaTBkkNDgTVtCsoe6dMo2HfYrb/jbXt83Dev22V6+j3GpNTXZ7+eg/DU+3/xn/ugFU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aqOdjCAAAA3AAAAA8A&#10;AAAAAAAAAAAAAAAAqgIAAGRycy9kb3ducmV2LnhtbFBLBQYAAAAABAAEAPoAAACZAwAAAAA=&#10;">
                    <v:shape id="流程.70" o:spid="_x0000_s1185" style="position:absolute;left:43845;top:34899;width:6167;height:2820;visibility:visible;mso-wrap-style:square;v-text-anchor:top" coordsize="616728,28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ZMLcYA&#10;AADcAAAADwAAAGRycy9kb3ducmV2LnhtbESPQUvDQBSE74L/YXmCt3ZjlaJpt8WKxR4EMRW8vmZf&#10;s6HZtyH72kR/fVcoeBxm5htmvhx8o07UxTqwgbtxBoq4DLbmysDXdj16BBUF2WITmAz8UITl4vpq&#10;jrkNPX/SqZBKJQjHHA04kTbXOpaOPMZxaImTtw+dR0myq7TtsE9w3+hJlk21x5rTgsOWXhyVh+Lo&#10;DRRts3O/h10vH9v+3b6u3pzcfxtzezM8z0AJDfIfvrQ31sDD9An+zqQjo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ZMLcYAAADcAAAADwAAAAAAAAAAAAAAAACYAgAAZHJz&#10;L2Rvd25yZXYueG1sUEsFBgAAAAAEAAQA9QAAAIsDAAAAAA==&#10;" path="m,282000nsl,,616728,r,282000l,282000xem,282000nfl616728,282000,616728,,,,,282000xe" strokeweight=".22222mm">
                      <v:stroke endcap="round"/>
                      <v:path arrowok="t" o:connecttype="custom" o:connectlocs="0,141000;616728,141000;308364,340157;308364,0" o:connectangles="180,0,90,270"/>
                    </v:shape>
                    <v:shape id="Text 15" o:spid="_x0000_s1186" type="#_x0000_t202" style="position:absolute;left:43725;top:34899;width:6407;height:28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eo7MMA&#10;AADcAAAADwAAAGRycy9kb3ducmV2LnhtbERPz2vCMBS+D/wfwhN2m6lzqHRGEZnbxIPY6WG3t+bZ&#10;BpuX0mS1/vfmIHj8+H7PFp2tREuNN44VDAcJCOLcacOFgsPP+mUKwgdkjZVjUnAlD4t572mGqXYX&#10;3lObhULEEPYpKihDqFMpfV6SRT9wNXHkTq6xGCJsCqkbvMRwW8nXJBlLi4ZjQ4k1rUrKz9m/VXDc&#10;bKt2bH6/dmF0PCw/PyaGsj+lnvvd8h1EoC48xHf3t1bwNonz45l4BO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eo7MMAAADcAAAADwAAAAAAAAAAAAAAAACYAgAAZHJzL2Rv&#10;d25yZXYueG1sUEsFBgAAAAAEAAQA9QAAAIgDAAAAAA==&#10;" filled="f" stroked="f">
                      <v:textbox inset="1.8pt,1.8pt,1.8pt,1.8pt">
                        <w:txbxContent>
                          <w:p w14:paraId="7D10142A" w14:textId="77777777" w:rsidR="00AC35C1" w:rsidRPr="005C747C" w:rsidRDefault="00AC35C1" w:rsidP="00AC35C1">
                            <w:pPr>
                              <w:pStyle w:val="aff3"/>
                              <w:spacing w:after="0" w:line="199" w:lineRule="auto"/>
                              <w:jc w:val="center"/>
                              <w:rPr>
                                <w:rFonts w:ascii="Arial" w:hAnsi="Arial" w:cs="Arial"/>
                              </w:rPr>
                            </w:pPr>
                            <w:r w:rsidRPr="005C747C">
                              <w:rPr>
                                <w:rFonts w:ascii="Arial" w:eastAsia="Times New Roman" w:hAnsi="Arial" w:cs="Arial"/>
                                <w:color w:val="000000"/>
                                <w:kern w:val="2"/>
                                <w:sz w:val="14"/>
                                <w:szCs w:val="14"/>
                              </w:rPr>
                              <w:t>10. Alerting</w:t>
                            </w:r>
                          </w:p>
                        </w:txbxContent>
                      </v:textbox>
                    </v:shape>
                  </v:group>
                  <v:group id="Group 16" o:spid="_x0000_s1187" style="position:absolute;left:36728;top:42714;width:7623;height:3487" coordorigin="36728,42714" coordsize="7622,3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shape id="Rectangle" o:spid="_x0000_s1188" style="position:absolute;left:36728;top:42714;width:6168;height:3360;visibility:visible;mso-wrap-style:square;v-text-anchor:top" coordsize="616728,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L6sQA&#10;AADcAAAADwAAAGRycy9kb3ducmV2LnhtbESPzW7CMBCE70i8g7VI3MAJVPykGIRQUXuk0AfYxkuc&#10;Eq8j24XQp68rIfU4mplvNKtNZxtxJR9qxwrycQaCuHS65krBx2k/WoAIEVlj45gU3CnAZt3vrbDQ&#10;7sbvdD3GSiQIhwIVmBjbQspQGrIYxq4lTt7ZeYsxSV9J7fGW4LaRkyybSYs1pwWDLe0MlZfjt1VQ&#10;Tw8hl/rl5/KZS+Nfl6fdfPGl1HDQbZ9BROrif/jRftMKnmZz+Du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0i+rEAAAA3AAAAA8AAAAAAAAAAAAAAAAAmAIAAGRycy9k&#10;b3ducmV2LnhtbFBLBQYAAAAABAAEAPUAAACJAwAAAAA=&#10;" path="m,nsl616728,r,336000l,336000,,xem,nfl616728,r,336000l,336000,,xe" filled="f" stroked="f" strokeweight=".16667mm">
                      <v:path arrowok="t"/>
                    </v:shape>
                    <v:shape id="Text 17" o:spid="_x0000_s1189" type="#_x0000_t202" style="position:absolute;left:38184;top:42841;width:6167;height:3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gyN8QA&#10;AADcAAAADwAAAGRycy9kb3ducmV2LnhtbERPz2vCMBS+C/sfwht403Qq3eiMIqJT2WGs08Nub81b&#10;G9a8lCar9b83B8Hjx/d7vuxtLTpqvXGs4GmcgCAunDZcKjh+bUcvIHxA1lg7JgUX8rBcPAzmmGl3&#10;5k/q8lCKGMI+QwVVCE0mpS8qsujHriGO3K9rLYYI21LqFs8x3NZykiSptGg4NlTY0Lqi4i//twpO&#10;h/e6S8337iNMT8fV2+bZUP6j1PCxX72CCNSHu/jm3msFszSujWfiEZ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YMjfEAAAA3AAAAA8AAAAAAAAAAAAAAAAAmAIAAGRycy9k&#10;b3ducmV2LnhtbFBLBQYAAAAABAAEAPUAAACJAwAAAAA=&#10;" filled="f" stroked="f">
                      <v:textbox inset="1.8pt,1.8pt,1.8pt,1.8pt">
                        <w:txbxContent>
                          <w:p w14:paraId="6677BB0C"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14. 200 OK</w:t>
                            </w:r>
                          </w:p>
                        </w:txbxContent>
                      </v:textbox>
                    </v:shape>
                  </v:group>
                  <v:shape id="ConnectLine" o:spid="_x0000_s1190" style="position:absolute;left:22809;top:47694;width:11940;height:60;visibility:visible;mso-wrap-style:square;v-text-anchor:top" coordsize="119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DOu78A&#10;AADcAAAADwAAAGRycy9kb3ducmV2LnhtbESPzQrCMBCE74LvEFbwpqlFRatRRKl49efibWnWtths&#10;ShO1vr0RBI/DzHzDLNetqcSTGldaVjAaRiCIM6tLzhVczulgBsJ5ZI2VZVLwJgfrVbezxETbFx/p&#10;efK5CBB2CSoovK8TKV1WkEE3tDVx8G62MeiDbHKpG3wFuKlkHEVTabDksFBgTduCsvvpYRRM9rgr&#10;t9dUx/f3bqZv41S6+Uipfq/dLEB4av0//GsftIJxFMP3TD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wM67vwAAANwAAAAPAAAAAAAAAAAAAAAAAJgCAABkcnMvZG93bnJl&#10;di54bWxQSwUGAAAAAAQABAD1AAAAhAMAAAAA&#10;" path="m1194000,nfl,e" filled="f" strokecolor="#191919" strokeweight=".16667mm">
                    <v:stroke endarrow="block"/>
                    <v:path arrowok="t"/>
                  </v:shape>
                  <v:shape id="ConnectLine" o:spid="_x0000_s1191" style="position:absolute;left:11206;top:48820;width:11940;height:60;visibility:visible;mso-wrap-style:square;v-text-anchor:top" coordsize="119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xrIL8A&#10;AADcAAAADwAAAGRycy9kb3ducmV2LnhtbESPSwvCMBCE74L/IazgTVOfaDWKKBWvPi7elmZti82m&#10;NFHrvzeC4HGYmW+Y5boxpXhS7QrLCgb9CARxanXBmYLLOenNQDiPrLG0TAre5GC9areWGGv74iM9&#10;Tz4TAcIuRgW591UspUtzMuj6tiIO3s3WBn2QdSZ1ja8AN6UcRtFUGiw4LORY0Tan9H56GAWTPe6K&#10;7TXRw/t7N9O3cSLdfKBUt9NsFiA8Nf4f/rUPWsE4GsH3TD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jGsgvwAAANwAAAAPAAAAAAAAAAAAAAAAAJgCAABkcnMvZG93bnJl&#10;di54bWxQSwUGAAAAAAQABAD1AAAAhAMAAAAA&#10;" path="m1194000,nfl,e" filled="f" strokecolor="#191919" strokeweight=".16667mm">
                    <v:stroke endarrow="block"/>
                    <v:path arrowok="t"/>
                  </v:shape>
                  <v:shape id="Line" o:spid="_x0000_s1192" style="position:absolute;left:34808;top:45234;width:12180;height:60;rotation:18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XTssYA&#10;AADcAAAADwAAAGRycy9kb3ducmV2LnhtbESPT2sCMRTE74V+h/AKvYhmFSmyNUpdEXqwxT/t/bF5&#10;3V2avCxJXFc/vSkIPQ4z8xtmvuytER350DhWMB5lIIhLpxuuFHwdN8MZiBCRNRrHpOBCAZaLx4c5&#10;5tqdeU/dIVYiQTjkqKCOsc2lDGVNFsPItcTJ+3HeYkzSV1J7PCe4NXKSZS/SYsNpocaWiprK38PJ&#10;Kuja2eB0NeZzXXTF6uh33x/FdqPU81P/9goiUh//w/f2u1YwzabwdyYd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0XTssYAAADcAAAADwAAAAAAAAAAAAAAAACYAgAAZHJz&#10;L2Rvd25yZXYueG1sUEsFBgAAAAAEAAQA9QAAAIsDAAAAAA==&#10;" path="m,nfl1218000,e" filled="f" strokecolor="#191919" strokeweight=".16667mm">
                    <v:stroke endarrow="block"/>
                    <v:path arrowok="t"/>
                  </v:shape>
                  <v:group id="Group 18" o:spid="_x0000_s1193" style="position:absolute;left:24739;top:44851;width:6765;height:3383" coordorigin="24739,44851" coordsize="6765,3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shape id="Rectangle" o:spid="_x0000_s1194" style="position:absolute;left:26195;top:44851;width:5309;height:3360;visibility:visible;mso-wrap-style:square;v-text-anchor:top" coordsize="530940,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bUjccA&#10;AADcAAAADwAAAGRycy9kb3ducmV2LnhtbESPT2sCMRTE74LfITyhF9Fsi1XZGqUtLZTai39AvD02&#10;r5ulm5dtEjV++6ZQ6HGYmd8wi1WyrTiTD41jBbfjAgRx5XTDtYL97nU0BxEissbWMSm4UoDVst9b&#10;YKndhTd03sZaZAiHEhWYGLtSylAZshjGriPO3qfzFmOWvpba4yXDbSvvimIqLTacFwx29Gyo+tqe&#10;rAI/+5js193LsH4/PqV0rTan74NR6maQHh9ARErxP/zXftMKJtN7+D2Tj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m1I3HAAAA3AAAAA8AAAAAAAAAAAAAAAAAmAIAAGRy&#10;cy9kb3ducmV2LnhtbFBLBQYAAAAABAAEAPUAAACMAwAAAAA=&#10;" path="m,nsl530940,r,336000l,336000,,xem,nfl530940,r,336000l,336000,,xe" filled="f" stroked="f" strokeweight=".16667mm">
                      <v:path arrowok="t"/>
                    </v:shape>
                    <v:shape id="Text 19" o:spid="_x0000_s1195" type="#_x0000_t202" style="position:absolute;left:24739;top:44874;width:5309;height:3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D3scA&#10;AADcAAAADwAAAGRycy9kb3ducmV2LnhtbESPT2vCQBTE7wW/w/KE3nRjLalEV5FS+wcPxagHb8/s&#10;M1mafRuy25h++25B6HGYmd8wi1Vva9FR641jBZNxAoK4cNpwqeCw34xmIHxA1lg7JgU/5GG1HNwt&#10;MNPuyjvq8lCKCGGfoYIqhCaT0hcVWfRj1xBH7+JaiyHKtpS6xWuE21o+JEkqLRqOCxU29FxR8ZV/&#10;WwXHj23dpeb09hmmx8P69eXJUH5W6n7Yr+cgAvXhP3xrv2sFj2kKf2fi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LA97HAAAA3AAAAA8AAAAAAAAAAAAAAAAAmAIAAGRy&#10;cy9kb3ducmV2LnhtbFBLBQYAAAAABAAEAPUAAACMAwAAAAA=&#10;" filled="f" stroked="f">
                      <v:textbox inset="1.8pt,1.8pt,1.8pt,1.8pt">
                        <w:txbxContent>
                          <w:p w14:paraId="09FA9B6C"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15. 200 OK</w:t>
                            </w:r>
                          </w:p>
                        </w:txbxContent>
                      </v:textbox>
                    </v:shape>
                  </v:group>
                  <v:group id="Group 20" o:spid="_x0000_s1196" style="position:absolute;left:13550;top:45828;width:5310;height:3360" coordorigin="13550,45828" coordsize="5309,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8EN8UAAADcAAAADwAAAGRycy9kb3ducmV2LnhtbESPT4vCMBTE74LfITzB&#10;m6bVXVm6RhFR8SAL/oFlb4/m2Rabl9LEtn77jSB4HGbmN8x82ZlSNFS7wrKCeByBIE6tLjhTcDlv&#10;R18gnEfWWFomBQ9ysFz0e3NMtG35SM3JZyJA2CWoIPe+SqR0aU4G3dhWxMG72tqgD7LOpK6xDXBT&#10;ykkUzaTBgsNCjhWtc0pvp7tRsGuxXU3jTXO4XdePv/Pnz+8hJqWGg271DcJT59/hV3uvFXxE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PBDfFAAAA3AAA&#10;AA8AAAAAAAAAAAAAAAAAqgIAAGRycy9kb3ducmV2LnhtbFBLBQYAAAAABAAEAPoAAACcAwAAAAA=&#10;">
                    <v:shape id="Rectangle" o:spid="_x0000_s1197" style="position:absolute;left:13550;top:45828;width:5310;height:3360;visibility:visible;mso-wrap-style:square;v-text-anchor:top" coordsize="530940,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PpYscA&#10;AADcAAAADwAAAGRycy9kb3ducmV2LnhtbESPT2sCMRTE74V+h/AKXkrNVsXK1ihtaUG0F/9A6e2x&#10;ed0s3bxsk6jx2xtB6HGYmd8w03myrTiQD41jBY/9AgRx5XTDtYLd9uNhAiJEZI2tY1JwogDz2e3N&#10;FEvtjrymwybWIkM4lKjAxNiVUobKkMXQdx1x9n6ctxiz9LXUHo8Zbls5KIqxtNhwXjDY0Zuh6nez&#10;twr80+dot+re7+vl92tKp2q9//sySvXu0ssziEgp/oev7YVWMBoP4XImHwE5O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D6WLHAAAA3AAAAA8AAAAAAAAAAAAAAAAAmAIAAGRy&#10;cy9kb3ducmV2LnhtbFBLBQYAAAAABAAEAPUAAACMAwAAAAA=&#10;" path="m,nsl530940,r,336000l,336000,,xem,nfl530940,r,336000l,336000,,xe" filled="f" stroked="f" strokeweight=".16667mm">
                      <v:path arrowok="t"/>
                    </v:shape>
                    <v:shape id="Text 21" o:spid="_x0000_s1198" type="#_x0000_t202" style="position:absolute;left:13550;top:45828;width:5310;height:3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4MscA&#10;AADcAAAADwAAAGRycy9kb3ducmV2LnhtbESPQWvCQBSE74X+h+UVvOmmKmmJriKibaWH0lQP3p7Z&#10;Z7I0+zZktzH9911B6HGYmW+Y+bK3teio9caxgsdRAoK4cNpwqWD/tR0+g/ABWWPtmBT8kofl4v5u&#10;jpl2F/6kLg+liBD2GSqoQmgyKX1RkUU/cg1x9M6utRiibEupW7xEuK3lOElSadFwXKiwoXVFxXf+&#10;YxUcdu91l5rj60eYHParl82Tofyk1OChX81ABOrDf/jWftMKpukUr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VODLHAAAA3AAAAA8AAAAAAAAAAAAAAAAAmAIAAGRy&#10;cy9kb3ducmV2LnhtbFBLBQYAAAAABAAEAPUAAACMAwAAAAA=&#10;" filled="f" stroked="f">
                      <v:textbox inset="1.8pt,1.8pt,1.8pt,1.8pt">
                        <w:txbxContent>
                          <w:p w14:paraId="6B92335D"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16. 200 OK</w:t>
                            </w:r>
                          </w:p>
                        </w:txbxContent>
                      </v:textbox>
                    </v:shape>
                  </v:group>
                  <v:group id="Group 22" o:spid="_x0000_s1199" style="position:absolute;left:13550;top:49188;width:6526;height:2666" coordorigin="13550,49188" coordsize="6526,2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shape id="Rectangle" o:spid="_x0000_s1200" style="position:absolute;left:14767;top:49188;width:5309;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jdxMQA&#10;AADcAAAADwAAAGRycy9kb3ducmV2LnhtbESPwWrDMBBE74H+g9hCb7GcUpLiWAlpoOAWerBTyHWx&#10;NraJtTKSGtt/XxUKOQ4z84bJ95PpxY2c7ywrWCUpCOLa6o4bBd+n9+UrCB+QNfaWScFMHva7h0WO&#10;mbYjl3SrQiMihH2GCtoQhkxKX7dk0Cd2II7exTqDIUrXSO1wjHDTy+c0XUuDHceFFgc6tlRfqx+j&#10;4Fx1/abAWfvy+FG4g/ssv95QqafH6bAFEWgK9/B/u9AKXtYr+DsTj4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I3cTEAAAA3AAAAA8AAAAAAAAAAAAAAAAAmAIAAGRycy9k&#10;b3ducmV2LnhtbFBLBQYAAAAABAAEAPUAAACJAwAAAAA=&#10;" path="m,nsl530940,r,216000l,216000,,xem,nfl530940,r,216000l,216000,,xe" filled="f" stroked="f" strokeweight=".16667mm">
                      <v:path arrowok="t"/>
                    </v:shape>
                    <v:shape id="Text 23" o:spid="_x0000_s1201" type="#_x0000_t202" style="position:absolute;left:13550;top:49694;width:531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AF3ccA&#10;AADcAAAADwAAAGRycy9kb3ducmV2LnhtbESPQWvCQBSE74X+h+UJ3upGK2mJriKlVUsPpakevD2z&#10;z2Rp9m3IrjH+e7dQ6HGYmW+Y+bK3teio9caxgvEoAUFcOG24VLD7fnt4BuEDssbaMSm4kofl4v5u&#10;jpl2F/6iLg+liBD2GSqoQmgyKX1RkUU/cg1x9E6utRiibEupW7xEuK3lJElSadFwXKiwoZeKip/8&#10;bBXs3z/qLjWHzWd43O9W69cnQ/lRqeGgX81ABOrDf/ivvdUKpukEfs/EI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wBd3HAAAA3AAAAA8AAAAAAAAAAAAAAAAAmAIAAGRy&#10;cy9kb3ducmV2LnhtbFBLBQYAAAAABAAEAPUAAACMAwAAAAA=&#10;" filled="f" stroked="f">
                      <v:textbox inset="1.8pt,1.8pt,1.8pt,1.8pt">
                        <w:txbxContent>
                          <w:p w14:paraId="2266B589"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17. ACK</w:t>
                            </w:r>
                          </w:p>
                        </w:txbxContent>
                      </v:textbox>
                    </v:shape>
                  </v:group>
                  <v:shape id="ConnectLine" o:spid="_x0000_s1202" style="position:absolute;left:23008;top:54205;width:11622;height:60;visibility:visible;mso-wrap-style:square;v-text-anchor:top" coordsize="11622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3348EA&#10;AADcAAAADwAAAGRycy9kb3ducmV2LnhtbERPz2vCMBS+D/wfwhO8zVTphlSjiCIULIypF2+P5tkU&#10;m5faxNr998thsOPH93u1GWwjeup87VjBbJqAIC6drrlScDkf3hcgfEDW2DgmBT/kYbMeva0w0+7F&#10;39SfQiViCPsMFZgQ2kxKXxqy6KeuJY7czXUWQ4RdJXWHrxhuGzlPkk9psebYYLClnaHyfnpaBW6b&#10;7pv8WOwelw/s031emK9rodRkPGyXIAIN4V/85861gjSJa+OZe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N9+PBAAAA3AAAAA8AAAAAAAAAAAAAAAAAmAIAAGRycy9kb3du&#10;cmV2LnhtbFBLBQYAAAAABAAEAPUAAACGAwAAAAA=&#10;" path="m,nfl1162200,e" filled="f" strokecolor="#191919" strokeweight=".16667mm">
                    <v:stroke endarrow="block"/>
                    <v:path arrowok="t"/>
                  </v:shape>
                  <v:shape id="ConnectLine" o:spid="_x0000_s1203" style="position:absolute;left:34989;top:55554;width:11880;height:60;visibility:visible;mso-wrap-style:square;v-text-anchor:top" coordsize="118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fjJsgA&#10;AADcAAAADwAAAGRycy9kb3ducmV2LnhtbESPS2sCQRCE74L/YeiAF9HZmBCTjaMEUfBigo9Ajs1O&#10;70N3etadcV399RkhkGNRVV9Rk1lrStFQ7QrLCh6HEQjixOqCMwX73XLwCsJ5ZI2lZVJwJQezabcz&#10;wVjbC2+o2fpMBAi7GBXk3lexlC7JyaAb2oo4eKmtDfog60zqGi8Bbko5iqIXabDgsJBjRfOckuP2&#10;bBSkJ/3ztD707dft8zYep6OF/W6OSvUe2o93EJ5a/x/+a6+0gufoDe5nwhGQ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V+MmyAAAANwAAAAPAAAAAAAAAAAAAAAAAJgCAABk&#10;cnMvZG93bnJldi54bWxQSwUGAAAAAAQABAD1AAAAjQMAAAAA&#10;" path="m,nfl1188000,e" filled="f" strokecolor="#191919" strokeweight=".16667mm">
                    <v:stroke endarrow="block"/>
                    <v:path arrowok="t"/>
                  </v:shape>
                  <v:group id="Group 24" o:spid="_x0000_s1204" style="position:absolute;left:26195;top:52329;width:5309;height:2160" coordorigin="26195,52329" coordsize="5309,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Rectangle" o:spid="_x0000_s1205" style="position:absolute;left:26195;top:52329;width:5309;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Ibf8QA&#10;AADcAAAADwAAAGRycy9kb3ducmV2LnhtbESPT2vCQBTE74LfYXlCb3Wj9G90E1QopIKHpIVeH9ln&#10;Esy+Dbtbjd++WxA8DjPzG2adj6YXZ3K+s6xgMU9AENdWd9wo+P76eHwD4QOyxt4yKbiShzybTtaY&#10;anvhks5VaESEsE9RQRvCkErp65YM+rkdiKN3tM5giNI1Uju8RLjp5TJJXqTBjuNCiwPtWqpP1a9R&#10;8FN1/WuBV+3L3WfhNm5fHrao1MNs3KxABBrDPXxrF1rB0/M7/J+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SG3/EAAAA3AAAAA8AAAAAAAAAAAAAAAAAmAIAAGRycy9k&#10;b3ducmV2LnhtbFBLBQYAAAAABAAEAPUAAACJAwAAAAA=&#10;" path="m,nsl530940,r,216000l,216000,,xem,nfl530940,r,216000l,216000,,xe" filled="f" stroked="f" strokeweight=".16667mm">
                      <v:path arrowok="t"/>
                    </v:shape>
                    <v:shape id="Text 25" o:spid="_x0000_s1206" type="#_x0000_t202" style="position:absolute;left:26195;top:52329;width:530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4+McQA&#10;AADcAAAADwAAAGRycy9kb3ducmV2LnhtbERPz2vCMBS+C/sfwht403Qq3eiMIqJT2WGs08Nub81b&#10;G9a8lCar9b83B8Hjx/d7vuxtLTpqvXGs4GmcgCAunDZcKjh+bUcvIHxA1lg7JgUX8rBcPAzmmGl3&#10;5k/q8lCKGMI+QwVVCE0mpS8qsujHriGO3K9rLYYI21LqFs8x3NZykiSptGg4NlTY0Lqi4i//twpO&#10;h/e6S8337iNMT8fV2+bZUP6j1PCxX72CCNSHu/jm3msFszTOj2fiEZ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uPjHEAAAA3AAAAA8AAAAAAAAAAAAAAAAAmAIAAGRycy9k&#10;b3ducmV2LnhtbFBLBQYAAAAABAAEAPUAAACJAwAAAAA=&#10;" filled="f" stroked="f">
                      <v:textbox inset="1.8pt,1.8pt,1.8pt,1.8pt">
                        <w:txbxContent>
                          <w:p w14:paraId="5AB744CE"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18. ACK</w:t>
                            </w:r>
                          </w:p>
                        </w:txbxContent>
                      </v:textbox>
                    </v:shape>
                  </v:group>
                  <v:group id="Group 26" o:spid="_x0000_s1207" style="position:absolute;left:38415;top:53304;width:5829;height:2310" coordorigin="38415,53304" coordsize="5828,2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8KnsUAAADcAAAADwAAAGRycy9kb3ducmV2LnhtbESPQWvCQBSE7wX/w/KE&#10;3upmtS0SXUWklh5EqAri7ZF9JsHs25DdJvHfu4LQ4zAz3zDzZW8r0VLjS8ca1CgBQZw5U3Ku4XjY&#10;vE1B+IBssHJMGm7kYbkYvMwxNa7jX2r3IRcRwj5FDUUIdSqlzwqy6EeuJo7exTUWQ5RNLk2DXYTb&#10;So6T5FNaLDkuFFjTuqDsuv+zGr477FYT9dVur5f17Xz42J22irR+HfarGYhAffgPP9s/RsO7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Cp7FAAAA3AAA&#10;AA8AAAAAAAAAAAAAAAAAqgIAAGRycy9kb3ducmV2LnhtbFBLBQYAAAAABAAEAPoAAACcAwAAAAA=&#10;">
                    <v:shape id="Rectangle" o:spid="_x0000_s1208" style="position:absolute;left:38934;top:53304;width:5310;height:2160;visibility:visible;mso-wrap-style:square;v-text-anchor:top" coordsize="530940,2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qlsQA&#10;AADcAAAADwAAAGRycy9kb3ducmV2LnhtbESPQWvCQBSE74X+h+UVvNVNxWqJboIVhLTgIbHg9ZF9&#10;JsHs27C7avz3bqHQ4zAz3zDrfDS9uJLznWUFb9MEBHFtdceNgp/D7vUDhA/IGnvLpOBOHvLs+WmN&#10;qbY3LulahUZECPsUFbQhDKmUvm7JoJ/agTh6J+sMhihdI7XDW4SbXs6SZCENdhwXWhxo21J9ri5G&#10;wbHq+mWBd+3L7VfhNu673H+iUpOXcbMCEWgM/+G/dqEVzN+X8HsmHgGZ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BKpbEAAAA3AAAAA8AAAAAAAAAAAAAAAAAmAIAAGRycy9k&#10;b3ducmV2LnhtbFBLBQYAAAAABAAEAPUAAACJAwAAAAA=&#10;" path="m,nsl530940,r,216000l,216000,,xem,nfl530940,r,216000l,216000,,xe" filled="f" stroked="f" strokeweight=".16667mm">
                      <v:path arrowok="t"/>
                    </v:shape>
                    <v:shape id="Text 27" o:spid="_x0000_s1209" type="#_x0000_t202" style="position:absolute;left:38415;top:53454;width:531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4isQA&#10;AADcAAAADwAAAGRycy9kb3ducmV2LnhtbERPyW7CMBC9I/UfrKnUGzht2ZRiEKrKph6qBjhwm8bT&#10;xGo8jmITwt/jA1KPT2+fLTpbiZYabxwreB4kIIhzpw0XCg77VX8KwgdkjZVjUnAlD4v5Q2+GqXYX&#10;/qY2C4WIIexTVFCGUKdS+rwki37gauLI/brGYoiwKaRu8BLDbSVfkmQsLRqODSXW9F5S/pedrYLj&#10;7rNqx+a0+Qqvx8Ny/TExlP0o9fTYLd9ABOrCv/ju3moFw1FcG8/EI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0+IrEAAAA3AAAAA8AAAAAAAAAAAAAAAAAmAIAAGRycy9k&#10;b3ducmV2LnhtbFBLBQYAAAAABAAEAPUAAACJAwAAAAA=&#10;" filled="f" stroked="f">
                      <v:textbox inset="1.8pt,1.8pt,1.8pt,1.8pt">
                        <w:txbxContent>
                          <w:p w14:paraId="0E753A32"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19. ACK</w:t>
                            </w:r>
                          </w:p>
                        </w:txbxContent>
                      </v:textbox>
                    </v:shape>
                  </v:group>
                  <v:group id="Group 28" o:spid="_x0000_s1210" style="position:absolute;left:23133;top:21828;width:26420;height:3363" coordorigin="23133,21828" coordsize="26420,3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shape id="Rectangle" o:spid="_x0000_s1211" style="position:absolute;left:23133;top:21831;width:20976;height:3360;visibility:visible;mso-wrap-style:square;v-text-anchor:top" coordsize="2097636,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CTl8cA&#10;AADcAAAADwAAAGRycy9kb3ducmV2LnhtbESPQWsCMRSE74X+h/AKvRTNKlVkaxRbFLTgoSp6fWye&#10;m6WblyVJd9f++qZQ6HGYmW+Y+bK3tWjJh8qxgtEwA0FcOF1xqeB03AxmIEJE1lg7JgU3CrBc3N/N&#10;Mdeu4w9qD7EUCcIhRwUmxiaXMhSGLIaha4iTd3XeYkzSl1J77BLc1nKcZVNpseK0YLChN0PF5+HL&#10;Knjv1n5vnm6j16Y9X79XYddfpjulHh/61QuISH38D/+1t1rB82QCv2fS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Qk5fHAAAA3AAAAA8AAAAAAAAAAAAAAAAAmAIAAGRy&#10;cy9kb3ducmV2LnhtbFBLBQYAAAAABAAEAPUAAACMAwAAAAA=&#10;" path="m,nsl2097636,r,336000l,336000,,xem,nfl2097636,r,336000l,336000,,xe" filled="f" stroked="f" strokeweight=".16667mm">
                      <v:path arrowok="t"/>
                    </v:shape>
                    <v:shape id="Text 29" o:spid="_x0000_s1212" type="#_x0000_t202" style="position:absolute;left:23133;top:21828;width:26420;height:3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fJY8cA&#10;AADcAAAADwAAAGRycy9kb3ducmV2LnhtbESPT2vCQBTE7wW/w/IKvdVN/0WJriKlrZYeilEP3p7Z&#10;Z7KYfRuy2xi/fVco9DjMzG+Y6by3teio9caxgodhAoK4cNpwqWC7eb8fg/ABWWPtmBRcyMN8NriZ&#10;YqbdmdfU5aEUEcI+QwVVCE0mpS8qsuiHriGO3tG1FkOUbSl1i+cIt7V8TJJUWjQcFyps6LWi4pT/&#10;WAW7z6+6S81++R2edtvFx9vIUH5Q6u62X0xABOrDf/ivvdIKnl9SuJ6JR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nyWPHAAAA3AAAAA8AAAAAAAAAAAAAAAAAmAIAAGRy&#10;cy9kb3ducmV2LnhtbFBLBQYAAAAABAAEAPUAAACMAwAAAAA=&#10;" filled="f" stroked="f">
                      <v:textbox inset="1.8pt,1.8pt,1.8pt,1.8pt">
                        <w:txbxContent>
                          <w:p w14:paraId="5447AEEF" w14:textId="71E30539"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5. 180 Ringing (SDP answer, no precondition required)</w:t>
                            </w:r>
                          </w:p>
                        </w:txbxContent>
                      </v:textbox>
                    </v:shape>
                  </v:group>
                  <v:group id="Group 30" o:spid="_x0000_s1213" style="position:absolute;left:35468;top:38394;width:9782;height:3360" coordorigin="35468,38394" coordsize="9781,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shape id="Rectangle" o:spid="_x0000_s1214" style="position:absolute;left:35468;top:38394;width:8521;height:3360;visibility:visible;mso-wrap-style:square;v-text-anchor:top" coordsize="852048,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LncYA&#10;AADcAAAADwAAAGRycy9kb3ducmV2LnhtbESPQWvCQBSE74L/YXlCL1I3prbY1FVUsBTBQ1V6fmSf&#10;SWj2bdxdY/rvXaHgcZiZb5jZojO1aMn5yrKC8SgBQZxbXXGh4HjYPE9B+ICssbZMCv7Iw2Le780w&#10;0/bK39TuQyEihH2GCsoQmkxKn5dk0I9sQxy9k3UGQ5SukNrhNcJNLdMkeZMGK44LJTa0Lin/3V+M&#10;gp/1itvN+TNNd6fhpBlewtFt35V6GnTLDxCBuvAI/7e/tILJ6wvcz8Qj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bLncYAAADcAAAADwAAAAAAAAAAAAAAAACYAgAAZHJz&#10;L2Rvd25yZXYueG1sUEsFBgAAAAAEAAQA9QAAAIsDAAAAAA==&#10;" path="m,nsl852048,r,336000l,336000,,xem,nfl852048,r,336000l,336000,,xe" filled="f" stroked="f" strokeweight=".16667mm">
                      <v:path arrowok="t"/>
                    </v:shape>
                    <v:shape id="Text 31" o:spid="_x0000_s1215" type="#_x0000_t202" style="position:absolute;left:35468;top:38394;width:9782;height:3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yj8cA&#10;AADcAAAADwAAAGRycy9kb3ducmV2LnhtbESPT2vCQBTE74V+h+UVeqsbrVVJXUVK/ygexKgHb6/Z&#10;Z7KYfRuy25h++64g9DjMzG+Y6byzlWip8caxgn4vAUGcO224ULDffTxNQPiArLFyTAp+ycN8dn83&#10;xVS7C2+pzUIhIoR9igrKEOpUSp+XZNH3XE0cvZNrLIYom0LqBi8Rbis5SJKRtGg4LpRY01tJ+Tn7&#10;sQoOq3XVjszxaxOeD/vF5/vYUPat1ONDt3gFEagL/+Fbe6kVDF+GcD0Tj4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58o/HAAAA3AAAAA8AAAAAAAAAAAAAAAAAmAIAAGRy&#10;cy9kb3ducmV2LnhtbFBLBQYAAAAABAAEAPUAAACMAwAAAAA=&#10;" filled="f" stroked="f">
                      <v:textbox inset="1.8pt,1.8pt,1.8pt,1.8pt">
                        <w:txbxContent>
                          <w:p w14:paraId="7EE523DD"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11. 200 OK PRACK</w:t>
                            </w:r>
                          </w:p>
                        </w:txbxContent>
                      </v:textbox>
                    </v:shape>
                  </v:group>
                  <v:shape id="ConnectLine" o:spid="_x0000_s1216" style="position:absolute;left:11200;top:43282;width:11985;height:487;flip:y;visibility:visible;mso-wrap-style:square;v-text-anchor:top" coordsize="105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jLcMA&#10;AADcAAAADwAAAGRycy9kb3ducmV2LnhtbESPzYvCMBTE7wv+D+EJ3tbUpYpUo4jgx038OPT4SJ5t&#10;sXkJTVbrf79ZWNjjMDO/YZbr3rbiSV1oHCuYjDMQxNqZhisFt+vucw4iRGSDrWNS8KYA69XgY4mF&#10;cS8+0/MSK5EgHApUUMfoCymDrsliGDtPnLy76yzGJLtKmg5fCW5b+ZVlM2mx4bRQo6dtTfpx+bYK&#10;uDxV/r4pdaanx9Lv+bA3+UGp0bDfLEBE6uN/+K99NArySQ6/Z9IR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jLcMAAADcAAAADwAAAAAAAAAAAAAAAACYAgAAZHJzL2Rv&#10;d25yZXYueG1sUEsFBgAAAAAEAAQA9QAAAIgDAAAAAA==&#10;" path="m1050000,nfl,e" filled="f" strokecolor="#191919" strokeweight=".16667mm">
                    <v:stroke endarrow="block"/>
                    <v:path arrowok="t"/>
                  </v:shape>
                  <v:shape id="Line" o:spid="_x0000_s1217" style="position:absolute;left:34749;top:41034;width:12180;height:60;rotation:180;visibility:visible;mso-wrap-style:square;v-text-anchor:top" coordsize="1218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g9McA&#10;AADcAAAADwAAAGRycy9kb3ducmV2LnhtbESPT0vDQBTE70K/w/IKXqTZVFRKmm1pIwUPKto/90f2&#10;mQR334bdbRr99K4geBxm5jdMuR6tEQP50DlWMM9yEMS10x03Co6H3WwBIkRkjcYxKfiiAOvV5KrE&#10;QrsLv9Owj41IEA4FKmhj7AspQ92SxZC5njh5H85bjEn6RmqPlwS3Rt7m+YO02HFaaLGnqqX6c3+2&#10;CoZ+cXP+Nub1sRqq7cG/nV6q551S19NxswQRaYz/4b/2k1ZwN7+H3zPp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Q4PTHAAAA3AAAAA8AAAAAAAAAAAAAAAAAmAIAAGRy&#10;cy9kb3ducmV2LnhtbFBLBQYAAAAABAAEAPUAAACMAwAAAAA=&#10;" path="m,nfl1218000,e" filled="f" strokecolor="#191919" strokeweight=".16667mm">
                    <v:stroke endarrow="block"/>
                    <v:path arrowok="t"/>
                  </v:shape>
                  <v:group id="Group 32" o:spid="_x0000_s1218" style="position:absolute;left:24579;top:39321;width:10890;height:3360" coordorigin="24579,39321" coordsize="10889,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Rectangle" o:spid="_x0000_s1219" style="position:absolute;left:24579;top:39321;width:10890;height:3360;visibility:visible;mso-wrap-style:square;v-text-anchor:top" coordsize="1088928,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u2QcMA&#10;AADcAAAADwAAAGRycy9kb3ducmV2LnhtbESPW4vCMBSE3wX/QziCb2uqeKNrFBEUERe84fPZ5Gxb&#10;tjkpTdT6783Cgo/DzHzDzBaNLcWdal84VtDvJSCItTMFZwou5/XHFIQPyAZLx6TgSR4W83Zrhqlx&#10;Dz7S/RQyESHsU1SQh1ClUnqdk0XfcxVx9H5cbTFEWWfS1PiIcFvKQZKMpcWC40KOFa1y0r+nm1Vw&#10;kNdzIav9WE9W9lsPjuGy2X0p1e00y08QgZrwDv+3t0bBcNSHvzPxCM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u2QcMAAADcAAAADwAAAAAAAAAAAAAAAACYAgAAZHJzL2Rv&#10;d25yZXYueG1sUEsFBgAAAAAEAAQA9QAAAIgDAAAAAA==&#10;" path="m,nsl1088928,r,336000l,336000,,xem,nfl1088928,r,336000l,336000,,xe" filled="f" stroked="f" strokeweight=".16667mm">
                      <v:path arrowok="t"/>
                    </v:shape>
                    <v:shape id="Text 33" o:spid="_x0000_s1220" type="#_x0000_t202" style="position:absolute;left:24579;top:39321;width:10890;height:3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zPYMcA&#10;AADcAAAADwAAAGRycy9kb3ducmV2LnhtbESPQWvCQBSE7wX/w/KE3uqm2mqJriJiq9JDadRDb8/s&#10;a7KYfRuy2xj/fVco9DjMzDfMbNHZSrTUeONYweMgAUGcO224UHDYvz68gPABWWPlmBRcycNi3rub&#10;YardhT+pzUIhIoR9igrKEOpUSp+XZNEPXE0cvW/XWAxRNoXUDV4i3FZymCRjadFwXCixplVJ+Tn7&#10;sQqOu/eqHZuvzUcYHQ/Lt/XEUHZS6r7fLacgAnXhP/zX3moFT89DuJ2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cz2DHAAAA3AAAAA8AAAAAAAAAAAAAAAAAmAIAAGRy&#10;cy9kb3ducmV2LnhtbFBLBQYAAAAABAAEAPUAAACMAwAAAAA=&#10;" filled="f" stroked="f">
                      <v:textbox inset="1.8pt,1.8pt,1.8pt,1.8pt">
                        <w:txbxContent>
                          <w:p w14:paraId="6C682634"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12. 200 OK PRACK</w:t>
                            </w:r>
                          </w:p>
                        </w:txbxContent>
                      </v:textbox>
                    </v:shape>
                  </v:group>
                  <v:shape id="ConnectLine" o:spid="_x0000_s1221" style="position:absolute;left:22828;top:42294;width:11980;height:60;visibility:visible;mso-wrap-style:square;v-text-anchor:top" coordsize="11980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BiW8UA&#10;AADcAAAADwAAAGRycy9kb3ducmV2LnhtbESPzWrDMBCE74W8g9hAbo1sE5rgRgklwcX0UurkkONi&#10;bW1Ta+VYqn/evioUehxm5htmf5xMKwbqXWNZQbyOQBCXVjdcKbhesscdCOeRNbaWScFMDo6HxcMe&#10;U21H/qCh8JUIEHYpKqi971IpXVmTQbe2HXHwPm1v0AfZV1L3OAa4aWUSRU/SYMNhocaOTjWVX8W3&#10;UTC9vmf5HEf6hvk12Z7L+1uR3JVaLaeXZxCeJv8f/mvnWsEm3sLvmXAE5O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sGJbxQAAANwAAAAPAAAAAAAAAAAAAAAAAJgCAABkcnMv&#10;ZG93bnJldi54bWxQSwUGAAAAAAQABAD1AAAAigMAAAAA&#10;" path="m1198020,nfl,e" filled="f" strokecolor="#191919" strokeweight=".16667mm">
                    <v:stroke endarrow="block"/>
                    <v:path arrowok="t"/>
                  </v:shape>
                  <v:group id="Group 34" o:spid="_x0000_s1222" style="position:absolute;left:12970;top:40514;width:8976;height:3961" coordorigin="12970,40515" coordsize="8975,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 id="Rectangle" o:spid="_x0000_s1223" style="position:absolute;left:12970;top:40515;width:8903;height:3360;visibility:visible;mso-wrap-style:square;v-text-anchor:top" coordsize="890250,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RqHcYA&#10;AADcAAAADwAAAGRycy9kb3ducmV2LnhtbESPT2vCQBTE70K/w/IKvemmrZQaXUUCAcGDf+LB4zP7&#10;TNJm34bsRqOf3hUKPQ4z8xtmtuhNLS7UusqygvdRBII4t7riQsEhS4ffIJxH1lhbJgU3crCYvwxm&#10;GGt75R1d9r4QAcIuRgWl900spctLMuhGtiEO3tm2Bn2QbSF1i9cAN7X8iKIvabDisFBiQ0lJ+e++&#10;MwqSn/vKHXlj16dlmnxm27rzXarU22u/nILw1Pv/8F97pRWMxxN4nglH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RqHcYAAADcAAAADwAAAAAAAAAAAAAAAACYAgAAZHJz&#10;L2Rvd25yZXYueG1sUEsFBgAAAAAEAAQA9QAAAIsDAAAAAA==&#10;" path="m,nsl890250,r,336000l,336000,,xem,nfl890250,r,336000l,336000,,xe" filled="f" stroked="f" strokeweight=".16667mm">
                      <v:path arrowok="t"/>
                    </v:shape>
                    <v:shape id="Text 35" o:spid="_x0000_s1224" type="#_x0000_t202" style="position:absolute;left:13043;top:41094;width:8903;height:3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L0jMQA&#10;AADcAAAADwAAAGRycy9kb3ducmV2LnhtbERPyW7CMBC9I/UfrKnUGzht2ZRiEKrKph6qBjhwm8bT&#10;xGo8jmITwt/jA1KPT2+fLTpbiZYabxwreB4kIIhzpw0XCg77VX8KwgdkjZVjUnAlD4v5Q2+GqXYX&#10;/qY2C4WIIexTVFCGUKdS+rwki37gauLI/brGYoiwKaRu8BLDbSVfkmQsLRqODSXW9F5S/pedrYLj&#10;7rNqx+a0+Qqvx8Ny/TExlP0o9fTYLd9ABOrCv/ju3moFw1GcH8/EI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C9IzEAAAA3AAAAA8AAAAAAAAAAAAAAAAAmAIAAGRycy9k&#10;b3ducmV2LnhtbFBLBQYAAAAABAAEAPUAAACJAwAAAAA=&#10;" filled="f" stroked="f">
                      <v:textbox inset="1.8pt,1.8pt,1.8pt,1.8pt">
                        <w:txbxContent>
                          <w:p w14:paraId="54D306FB"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13. 200 OK PRACK</w:t>
                            </w:r>
                          </w:p>
                        </w:txbxContent>
                      </v:textbox>
                    </v:shape>
                  </v:group>
                  <v:group id="Group 36" o:spid="_x0000_s1225" style="position:absolute;left:19225;top:3477;width:7679;height:3402" coordorigin="19225,3477" coordsize="7679,3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shape id="流程.50" o:spid="_x0000_s1226" style="position:absolute;left:19345;top:3477;width:7439;height:3402;visibility:visible;mso-wrap-style:square;v-text-anchor:top" coordsize="743916,340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V6cMA&#10;AADcAAAADwAAAGRycy9kb3ducmV2LnhtbESPwWrDMBBE74X+g9hCbo2cYNriRgmh0NKTjZMcfFys&#10;jWVirYylxMrfV4VCj8PMvGE2u2gHcaPJ944VrJYZCOLW6Z47Bafj5/MbCB+QNQ6OScGdPOy2jw8b&#10;LLSbuabbIXQiQdgXqMCEMBZS+taQRb90I3Hyzm6yGJKcOqknnBPcDnKdZS/SYs9pweBIH4bay+Fq&#10;FehwrGLEqnSyMWX9lTcOY6PU4inu30EEiuE//Nf+1gry/BV+z6Qj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V6cMAAADcAAAADwAAAAAAAAAAAAAAAACYAgAAZHJzL2Rv&#10;d25yZXYueG1sUEsFBgAAAAAEAAQA9QAAAIgDAAAAAA==&#10;" path="m,340157nsl,,743916,r,340157l,340157xem,340157nfl743916,340157,743916,,,,,340157xe" strokeweight=".22222mm">
                      <v:stroke endcap="round"/>
                      <v:path arrowok="t" o:connecttype="custom" o:connectlocs="0,170079;743917,170079;371958,340157;371958,0" o:connectangles="180,0,90,270"/>
                    </v:shape>
                    <v:shape id="Text 37" o:spid="_x0000_s1227" type="#_x0000_t202" style="position:absolute;left:19225;top:3477;width:7679;height:3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1uV8MA&#10;AADcAAAADwAAAGRycy9kb3ducmV2LnhtbERPu27CMBTdkfoP1q3EBk4BQZViEKp4VQyoKQzdbuPb&#10;xGp8HcUmhL+vByTGo/OeLztbiZYabxwreBkmIIhzpw0XCk5fm8ErCB+QNVaOScGNPCwXT705ptpd&#10;+ZPaLBQihrBPUUEZQp1K6fOSLPqhq4kj9+saiyHCppC6wWsMt5UcJclUWjQcG0qs6b2k/C+7WAXn&#10;j0PVTs337hjG59Nqu54Zyn6U6j93qzcQgbrwEN/de61gMolr45l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1uV8MAAADcAAAADwAAAAAAAAAAAAAAAACYAgAAZHJzL2Rv&#10;d25yZXYueG1sUEsFBgAAAAAEAAQA9QAAAIgDAAAAAA==&#10;" filled="f" stroked="f">
                      <v:textbox inset="1.8pt,1.8pt,1.8pt,1.8pt">
                        <w:txbxContent>
                          <w:p w14:paraId="0D31D83B" w14:textId="77777777" w:rsidR="00AC35C1" w:rsidRPr="002115A7" w:rsidRDefault="00AC35C1" w:rsidP="00AC35C1">
                            <w:pPr>
                              <w:pStyle w:val="aff3"/>
                              <w:spacing w:after="0" w:line="199" w:lineRule="auto"/>
                              <w:jc w:val="center"/>
                              <w:rPr>
                                <w:rFonts w:ascii="Arial" w:hAnsi="Arial" w:cs="Arial"/>
                                <w:sz w:val="18"/>
                                <w:szCs w:val="18"/>
                              </w:rPr>
                            </w:pPr>
                            <w:r w:rsidRPr="002115A7">
                              <w:rPr>
                                <w:rFonts w:ascii="Arial" w:eastAsia="Times New Roman" w:hAnsi="Arial" w:cs="Arial"/>
                                <w:color w:val="000000"/>
                                <w:kern w:val="2"/>
                                <w:sz w:val="18"/>
                                <w:szCs w:val="18"/>
                              </w:rPr>
                              <w:t>IMS-Core B</w:t>
                            </w:r>
                          </w:p>
                        </w:txbxContent>
                      </v:textbox>
                    </v:shape>
                  </v:group>
                  <v:shape id="任意多边形 420" o:spid="_x0000_s1228" style="position:absolute;left:-2087;top:31978;width:50257;height:60;rotation:5897119fd;visibility:visible;mso-wrap-style:square;v-text-anchor:top" coordsize="5025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nTMAA&#10;AADcAAAADwAAAGRycy9kb3ducmV2LnhtbERPTYvCMBC9C/sfwix4EU0tKtI1iiwoXrdW8DgkY1u2&#10;mZQkq/Xfm8OCx8f73uwG24k7+dA6VjCfZSCItTMt1wqq82G6BhEissHOMSl4UoDd9mO0wcK4B//Q&#10;vYy1SCEcClTQxNgXUgbdkMUwcz1x4m7OW4wJ+loaj48UbjuZZ9lKWmw5NTTY03dD+rf8swr64/Uy&#10;0bGs/OS8z5/ZvDvp5UWp8eew/wIRaYhv8b/7ZBQs8jQ/nUlH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Z/nTMAAAADcAAAADwAAAAAAAAAAAAAAAACYAgAAZHJzL2Rvd25y&#10;ZXYueG1sUEsFBgAAAAAEAAQA9QAAAIUDAAAAAA==&#10;" path="m,nfl5025780,e" strokeweight=".08889mm">
                    <v:stroke endcap="round"/>
                    <v:path arrowok="t"/>
                  </v:shape>
                  <v:shape id="ConnectLine" o:spid="_x0000_s1229" style="position:absolute;left:23116;top:13785;width:11622;height:60;visibility:visible;mso-wrap-style:square;v-text-anchor:top" coordsize="11622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ICHsUA&#10;AADcAAAADwAAAGRycy9kb3ducmV2LnhtbESPQWvCQBSE7wX/w/IEb3WjxCKpq4giBBooVS+9PbKv&#10;2dDs25hdY/rv3YLgcZiZb5jVZrCN6KnztWMFs2kCgrh0uuZKwfl0eF2C8AFZY+OYFPyRh8169LLC&#10;TLsbf1F/DJWIEPYZKjAhtJmUvjRk0U9dSxy9H9dZDFF2ldQd3iLcNnKeJG/SYs1xwWBLO0Pl7/Fq&#10;Fbhtum/yj2J3OS+wT/d5YT6/C6Um42H7DiLQEJ7hRzvXCtL5DP7PxCM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wgIexQAAANwAAAAPAAAAAAAAAAAAAAAAAJgCAABkcnMv&#10;ZG93bnJldi54bWxQSwUGAAAAAAQABAD1AAAAigMAAAAA&#10;" path="m,nfl1162200,e" filled="f" strokecolor="#191919" strokeweight=".16667mm">
                    <v:stroke endarrow="block"/>
                    <v:path arrowok="t"/>
                  </v:shape>
                  <v:group id="Group 38" o:spid="_x0000_s1230" style="position:absolute;left:5212;top:8851;width:30453;height:2549" coordorigin="5212,8851" coordsize="30453,2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shape id="Rectangle" o:spid="_x0000_s1231" style="position:absolute;left:5212;top:8851;width:24420;height:1920;visibility:visible;mso-wrap-style:square;v-text-anchor:top" coordsize="2441958,1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LtMMA&#10;AADcAAAADwAAAGRycy9kb3ducmV2LnhtbESPX2vCMBTF3wW/Q7jCXmSmDnWjM4oKwl7GtOr7pbk2&#10;xeamNql2334ZCD4ezp8fZ77sbCVu1PjSsYLxKAFBnDtdcqHgeNi+foDwAVlj5ZgU/JKH5aLfm2Oq&#10;3Z33dMtCIeII+xQVmBDqVEqfG7LoR64mjt7ZNRZDlE0hdYP3OG4r+ZYkM2mx5EgwWNPGUH7JWqtg&#10;l3xjvt6Wm+np52qG7XurswhXL4Nu9QkiUBee4Uf7SyuYTKbwfyYe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jLtMMAAADcAAAADwAAAAAAAAAAAAAAAACYAgAAZHJzL2Rv&#10;d25yZXYueG1sUEsFBgAAAAAEAAQA9QAAAIgDAAAAAA==&#10;" path="m,nsl2441958,r,192000l,192000,,xem,nfl2441958,r,192000l,192000,,xe" filled="f" stroked="f" strokeweight=".16667mm">
                      <v:path arrowok="t"/>
                    </v:shape>
                    <v:shape id="Text 39" o:spid="_x0000_s1232" type="#_x0000_t202" style="position:absolute;left:11246;top:9240;width:2441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5fvscA&#10;AADcAAAADwAAAGRycy9kb3ducmV2LnhtbESPQWvCQBSE74X+h+UVvOmmKmmJriKibaWH0lQP3p7Z&#10;Z7I0+zZktzH9911B6HGYmW+Y+bK3teio9caxgsdRAoK4cNpwqWD/tR0+g/ABWWPtmBT8kofl4v5u&#10;jpl2F/6kLg+liBD2GSqoQmgyKX1RkUU/cg1x9M6utRiibEupW7xEuK3lOElSadFwXKiwoXVFxXf+&#10;YxUcdu91l5rj60eYHParl82Tofyk1OChX81ABOrDf/jWftMKptMUr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X77HAAAA3AAAAA8AAAAAAAAAAAAAAAAAmAIAAGRy&#10;cy9kb3ducmV2LnhtbFBLBQYAAAAABAAEAPUAAACMAwAAAAA=&#10;" filled="f" stroked="f">
                      <v:textbox inset="1.8pt,1.8pt,1.8pt,1.8pt">
                        <w:txbxContent>
                          <w:p w14:paraId="12E4132F"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1. INVITE (SDP offer, precondition supported)</w:t>
                            </w:r>
                          </w:p>
                        </w:txbxContent>
                      </v:textbox>
                    </v:shape>
                  </v:group>
                  <v:group id="Group 40" o:spid="_x0000_s1233" style="position:absolute;left:35152;top:14520;width:23327;height:3360" coordorigin="35152,14520" coordsize="23327,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shape id="Rectangle" o:spid="_x0000_s1234" style="position:absolute;left:35469;top:14520;width:23010;height:3360;visibility:visible;mso-wrap-style:square;v-text-anchor:top" coordsize="2301078,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K0cYA&#10;AADcAAAADwAAAGRycy9kb3ducmV2LnhtbESPT2vCQBTE70K/w/KE3nRjtaKpGynFWqVe/IPnR/Y1&#10;G8y+Ddk1xn76bqHQ4zAzv2EWy85WoqXGl44VjIYJCOLc6ZILBafj+2AGwgdkjZVjUnAnD8vsobfA&#10;VLsb76k9hEJECPsUFZgQ6lRKnxuy6IeuJo7el2sshiibQuoGbxFuK/mUJFNpseS4YLCmN0P55XC1&#10;Cny9+p5/bD83Jk+ma3q+7ML5OlPqsd+9voAI1IX/8F97oxVMJmP4PROP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WK0cYAAADcAAAADwAAAAAAAAAAAAAAAACYAgAAZHJz&#10;L2Rvd25yZXYueG1sUEsFBgAAAAAEAAQA9QAAAIsDAAAAAA==&#10;" path="m,nsl2301078,r,336000l,336000,,xem,nfl2301078,r,336000l,336000,,xe" filled="f" stroked="f" strokeweight=".16667mm">
                      <v:path arrowok="t"/>
                    </v:shape>
                    <v:shape id="Text 41" o:spid="_x0000_s1235" type="#_x0000_t202" style="position:absolute;left:35152;top:14520;width:23011;height:3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kUscA&#10;AADcAAAADwAAAGRycy9kb3ducmV2LnhtbESPQWvCQBSE70L/w/IKvemmbVCJriKlrZYeilEP3p7Z&#10;Z7I0+zZktzH9992C4HGYmW+Y+bK3teio9caxgsdRAoK4cNpwqWC/extOQfiArLF2TAp+ycNycTeY&#10;Y6bdhbfU5aEUEcI+QwVVCE0mpS8qsuhHriGO3tm1FkOUbSl1i5cIt7V8SpKxtGg4LlTY0EtFxXf+&#10;YxUcPj7rbmyO66/wfNiv3l8nhvKTUg/3/WoGIlAfbuFre6MVpGkK/2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gZFLHAAAA3AAAAA8AAAAAAAAAAAAAAAAAmAIAAGRy&#10;cy9kb3ducmV2LnhtbFBLBQYAAAAABAAEAPUAAACMAwAAAAA=&#10;" filled="f" stroked="f">
                      <v:textbox inset="1.8pt,1.8pt,1.8pt,1.8pt">
                        <w:txbxContent>
                          <w:p w14:paraId="1490D451"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3. INVITE (SDP offer, precondition supported)</w:t>
                            </w:r>
                          </w:p>
                        </w:txbxContent>
                      </v:textbox>
                    </v:shape>
                  </v:group>
                  <v:group id="Group 42" o:spid="_x0000_s1236" style="position:absolute;left:2088;top:23187;width:34428;height:3863" coordorigin="2088,23187" coordsize="34428,38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Rju8UAAADcAAAADwAAAGRycy9kb3ducmV2LnhtbESPQYvCMBSE78L+h/CE&#10;vWlaV2WpRhFZlz2IoC6It0fzbIvNS2liW/+9EQSPw8x8w8yXnSlFQ7UrLCuIhxEI4tTqgjMF/8fN&#10;4BuE88gaS8uk4E4OlouP3hwTbVveU3PwmQgQdgkqyL2vEildmpNBN7QVcfAutjbog6wzqWtsA9yU&#10;chRFU2mw4LCQY0XrnNLr4WYU/LbYrr7in2Z7vazv5+Nkd9rGpNRnv1vNQHjq/Dv8av9pBe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kY7vFAAAA3AAA&#10;AA8AAAAAAAAAAAAAAAAAqgIAAGRycy9kb3ducmV2LnhtbFBLBQYAAAAABAAEAPoAAACcAwAAAAA=&#10;">
                    <v:shape id="Rectangle" o:spid="_x0000_s1237" style="position:absolute;left:2088;top:23187;width:20976;height:3360;visibility:visible;mso-wrap-style:square;v-text-anchor:top" coordsize="2097636,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IDSccA&#10;AADcAAAADwAAAGRycy9kb3ducmV2LnhtbESPQWsCMRSE74X+h/AKXopmV0TKahRbWtBCD1XR62Pz&#10;3CzdvCxJurv665tCocdhZr5hluvBNqIjH2rHCvJJBoK4dLrmSsHx8DZ+AhEissbGMSm4UoD16v5u&#10;iYV2PX9St4+VSBAOBSowMbaFlKE0ZDFMXEucvIvzFmOSvpLaY5/gtpHTLJtLizWnBYMtvRgqv/bf&#10;VsF7/+o/zOM1f2670+W2CbvhPN8pNXoYNgsQkYb4H/5rb7WC2SyH3zPp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yA0nHAAAA3AAAAA8AAAAAAAAAAAAAAAAAmAIAAGRy&#10;cy9kb3ducmV2LnhtbFBLBQYAAAAABAAEAPUAAACMAwAAAAA=&#10;" path="m,nsl2097636,r,336000l,336000,,xem,nfl2097636,r,336000l,336000,,xe" filled="f" stroked="f" strokeweight=".16667mm">
                      <v:path arrowok="t"/>
                    </v:shape>
                    <v:shape id="Text 43" o:spid="_x0000_s1238" type="#_x0000_t202" style="position:absolute;left:11761;top:23690;width:24755;height:3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VZvcYA&#10;AADcAAAADwAAAGRycy9kb3ducmV2LnhtbESPT2vCQBTE74LfYXlCb3WjFS2pq4j0Lx6kUQ/eXrPP&#10;ZDH7NmS3MX57t1DwOMzMb5j5srOVaKnxxrGC0TABQZw7bbhQsN+9PT6D8AFZY+WYFFzJw3LR780x&#10;1e7C39RmoRARwj5FBWUIdSqlz0uy6IeuJo7eyTUWQ5RNIXWDlwi3lRwnyVRaNBwXSqxpXVJ+zn6t&#10;gsPXpmqn5vixDU+H/er9dWYo+1HqYdCtXkAE6sI9/N/+1AomkzH8nY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VZvcYAAADcAAAADwAAAAAAAAAAAAAAAACYAgAAZHJz&#10;L2Rvd25yZXYueG1sUEsFBgAAAAAEAAQA9QAAAIsDAAAAAA==&#10;" filled="f" stroked="f">
                      <v:textbox inset="1.8pt,1.8pt,1.8pt,1.8pt">
                        <w:txbxContent>
                          <w:p w14:paraId="2A46282B" w14:textId="6F1214CB"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6. 180 Ringing (SDP answer, no precondition required)</w:t>
                            </w:r>
                          </w:p>
                        </w:txbxContent>
                      </v:textbox>
                    </v:shape>
                  </v:group>
                  <v:shape id="ConnectLine" o:spid="_x0000_s1239" style="position:absolute;left:11490;top:51654;width:11644;height:60;visibility:visible;mso-wrap-style:square;v-text-anchor:top" coordsize="11644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MS68MA&#10;AADcAAAADwAAAGRycy9kb3ducmV2LnhtbESPzWrCQBSF9wXfYbhCd3WSaItExxAEwa3aRd3dZm4z&#10;wcydkBmTtE/fKRRcHs7Px9kWk23FQL1vHCtIFwkI4srphmsF75fDyxqED8gaW8ek4Js8FLvZ0xZz&#10;7UY+0XAOtYgj7HNUYELocil9ZciiX7iOOHpfrrcYouxrqXsc47htZZYkb9Jiw5FgsKO9oep2vtsI&#10;ua4+TXrV48mvzcdPFpZTyUulnudTuQERaAqP8H/7qBWsslf4OxOP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MS68MAAADcAAAADwAAAAAAAAAAAAAAAACYAgAAZHJzL2Rv&#10;d25yZXYueG1sUEsFBgAAAAAEAAQA9QAAAIgDAAAAAA==&#10;" path="m,nfl1164420,e" filled="f" strokecolor="#191919" strokeweight=".16667mm">
                    <v:stroke endarrow="block"/>
                    <v:path arrowok="t"/>
                  </v:shape>
                  <v:group id="Group 44" o:spid="_x0000_s1240" style="position:absolute;left:23921;top:11566;width:24419;height:2160" coordorigin="23921,11566" coordsize="24419,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shape id="Rectangle" o:spid="_x0000_s1241" style="position:absolute;left:23921;top:11686;width:24419;height:1920;visibility:visible;mso-wrap-style:square;v-text-anchor:top" coordsize="2441958,1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OyzMQA&#10;AADcAAAADwAAAGRycy9kb3ducmV2LnhtbESPS2vCQBSF9wX/w3CFbopO+vAVHaUVBDelGnV/yVwz&#10;wcydNDPR9N87hUKXh/P4OItVZytxpcaXjhU8DxMQxLnTJRcKjofNYArCB2SNlWNS8EMeVsvewwJT&#10;7W68p2sWChFH2KeowIRQp1L63JBFP3Q1cfTOrrEYomwKqRu8xXFbyZckGUuLJUeCwZrWhvJL1loF&#10;u+QT849NuR6dvr7NUztpdRbh6rHfvc9BBOrCf/ivvdUK3l5n8Hs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DsszEAAAA3AAAAA8AAAAAAAAAAAAAAAAAmAIAAGRycy9k&#10;b3ducmV2LnhtbFBLBQYAAAAABAAEAPUAAACJAwAAAAA=&#10;" path="m,nsl2441958,r,192000l,192000,,xem,nfl2441958,r,192000l,192000,,xe" filled="f" stroked="f" strokeweight=".16667mm">
                      <v:path arrowok="t"/>
                    </v:shape>
                    <v:shape id="Text 45" o:spid="_x0000_s1242" type="#_x0000_t202" style="position:absolute;left:23921;top:11566;width:24419;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tiUcMA&#10;AADcAAAADwAAAGRycy9kb3ducmV2LnhtbERPu27CMBTdkfoP1q3EBk4BQZViEKp4VQyoKQzdbuPb&#10;xGp8HcUmhL+vByTGo/OeLztbiZYabxwreBkmIIhzpw0XCk5fm8ErCB+QNVaOScGNPCwXT705ptpd&#10;+ZPaLBQihrBPUUEZQp1K6fOSLPqhq4kj9+saiyHCppC6wWsMt5UcJclUWjQcG0qs6b2k/C+7WAXn&#10;j0PVTs337hjG59Nqu54Zyn6U6j93qzcQgbrwEN/de61gMonz45l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tiUcMAAADcAAAADwAAAAAAAAAAAAAAAACYAgAAZHJzL2Rv&#10;d25yZXYueG1sUEsFBgAAAAAEAAQA9QAAAIgDAAAAAA==&#10;" filled="f" stroked="f">
                      <v:textbox inset="1.8pt,1.8pt,1.8pt,1.8pt">
                        <w:txbxContent>
                          <w:p w14:paraId="5AA13F61" w14:textId="77777777" w:rsidR="00AC35C1" w:rsidRPr="005C747C" w:rsidRDefault="00AC35C1" w:rsidP="00AC35C1">
                            <w:pPr>
                              <w:pStyle w:val="aff3"/>
                              <w:spacing w:after="0" w:line="199" w:lineRule="auto"/>
                              <w:jc w:val="both"/>
                              <w:rPr>
                                <w:rFonts w:ascii="Arial" w:hAnsi="Arial" w:cs="Arial"/>
                              </w:rPr>
                            </w:pPr>
                            <w:r w:rsidRPr="005C747C">
                              <w:rPr>
                                <w:rFonts w:ascii="Arial" w:eastAsia="Times New Roman" w:hAnsi="Arial" w:cs="Arial"/>
                                <w:color w:val="191919"/>
                                <w:kern w:val="2"/>
                                <w:sz w:val="14"/>
                                <w:szCs w:val="14"/>
                              </w:rPr>
                              <w:t>2. INVITE (SDP offer, precondition supported)</w:t>
                            </w:r>
                          </w:p>
                        </w:txbxContent>
                      </v:textbox>
                    </v:shape>
                  </v:group>
                  <v:shape id="Line" o:spid="_x0000_s1243" style="position:absolute;left:-1104;top:1271;width:2267;height:60;rotation:-90;visibility:visible;mso-wrap-style:square;v-text-anchor:top" coordsize="2267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mRu8YA&#10;AADcAAAADwAAAGRycy9kb3ducmV2LnhtbESPQWvCQBSE70L/w/IKvdVNo1iJrlKEgD1UaFoLvT2y&#10;z2ww+zZmtxr99a5Q8DjMzDfMfNnbRhyp87VjBS/DBARx6XTNlYLvr/x5CsIHZI2NY1JwJg/LxcNg&#10;jpl2J/6kYxEqESHsM1RgQmgzKX1pyKIfupY4ejvXWQxRdpXUHZ4i3DYyTZKJtFhzXDDY0spQuS/+&#10;rIL0kuQ5leYwGW220/1H0W5/ft+Venrs32YgAvXhHv5vr7WCcfoKtzPxC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mRu8YAAADcAAAADwAAAAAAAAAAAAAAAACYAgAAZHJz&#10;L2Rvd25yZXYueG1sUEsFBgAAAAAEAAQA9QAAAIsDAAAAAA==&#10;" path="m,nfl226740,e" filled="f" strokecolor="#191919" strokeweight=".16667mm">
                    <v:path arrowok="t"/>
                  </v:shape>
                  <v:shape id="Line" o:spid="_x0000_s1244" style="position:absolute;top:167;width:17761;height:60;visibility:visible;mso-wrap-style:square;v-text-anchor:top" coordsize="17761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0o8IA&#10;AADcAAAADwAAAGRycy9kb3ducmV2LnhtbERPS27CMBDdV+IO1iCxqRoHSD9KMShUqsQim6Y9wCge&#10;4pR4HMUG3NvXCySWT++/2UU7iAtNvnesYJnlIIhbp3vuFPx8fz69gfABWePgmBT8kYfddvawwVK7&#10;K3/RpQmdSCHsS1RgQhhLKX1ryKLP3EicuKObLIYEp07qCa8p3A5ylecv0mLPqcHgSB+G2lNztgqG&#10;5eO+Ov7K1/jcVHWxLmqTx1qpxTxW7yACxXAX39wHraBYpbXpTDo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GfSjwgAAANwAAAAPAAAAAAAAAAAAAAAAAJgCAABkcnMvZG93&#10;bnJldi54bWxQSwUGAAAAAAQABAD1AAAAhwMAAAAA&#10;" path="m,nfl1776120,e" filled="f" strokecolor="#191919" strokeweight=".16667mm">
                    <v:path arrowok="t"/>
                  </v:shape>
                  <v:shape id="Line" o:spid="_x0000_s1245" style="position:absolute;left:16657;top:1272;width:2267;height:60;rotation:-90;visibility:visible;mso-wrap-style:square;v-text-anchor:top" coordsize="2267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qgUscA&#10;AADcAAAADwAAAGRycy9kb3ducmV2LnhtbESPT2vCQBTE74LfYXlCb7ppWkSjq4gQsIcWGv+At0f2&#10;NRvMvo3Zrab99N1CocdhZn7DLNe9bcSNOl87VvA4SUAQl07XXCk47PPxDIQPyBobx6TgizysV8PB&#10;EjPt7vxOtyJUIkLYZ6jAhNBmUvrSkEU/cS1x9D5cZzFE2VVSd3iPcNvINEmm0mLNccFgS1tD5aX4&#10;tArS7yTPqTTX6dPbcXZ5Ldrj6fyi1MOo3yxABOrDf/ivvdMKntM5/J6JR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KoFLHAAAA3AAAAA8AAAAAAAAAAAAAAAAAmAIAAGRy&#10;cy9kb3ducmV2LnhtbFBLBQYAAAAABAAEAPUAAACMAwAAAAA=&#10;" path="m,nfl226740,e" filled="f" strokecolor="#191919" strokeweight=".16667mm">
                    <v:path arrowok="t"/>
                  </v:shape>
                  <v:group id="Group 46" o:spid="_x0000_s1246" style="position:absolute;left:3155;top:-42;width:11488;height:2339" coordorigin="3155,-42" coordsize="11488,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bzZcIAAADcAAAADwAAAGRycy9kb3ducmV2LnhtbERPy4rCMBTdC/MP4Q7M&#10;TtOOD4aOUUQccSGCdUDcXZprW2xuShPb+vdmIbg8nPd82ZtKtNS40rKCeBSBIM6sLjlX8H/6G/6A&#10;cB5ZY2WZFDzIwXLxMZhjom3HR2pTn4sQwi5BBYX3dSKlywoy6Ea2Jg7c1TYGfYBNLnWDXQg3lfyO&#10;opk0WHJoKLCmdUHZLb0bBdsOu9U43rT723X9uJymh/M+JqW+PvvVLwhPvX+LX+6dVjAZh/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jG82XCAAAA3AAAAA8A&#10;AAAAAAAAAAAAAAAAqgIAAGRycy9kb3ducmV2LnhtbFBLBQYAAAAABAAEAPoAAACZAwAAAAA=&#10;">
                    <v:shape id="Rectangle" o:spid="_x0000_s1247" style="position:absolute;left:3155;top:167;width:11488;height:1920;visibility:visible;mso-wrap-style:square;v-text-anchor:top" coordsize="1148838,1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SMjMYA&#10;AADcAAAADwAAAGRycy9kb3ducmV2LnhtbESPT2vCQBTE7wW/w/IKvRTdWEUluooIJUJP9Q/o7ZF9&#10;zQazb2N2G+O3dwsFj8PM/IZZrDpbiZYaXzpWMBwkIIhzp0suFBz2n/0ZCB+QNVaOScGdPKyWvZcF&#10;ptrd+JvaXShEhLBPUYEJoU6l9Lkhi37gauLo/bjGYoiyKaRu8BbhtpIfSTKRFkuOCwZr2hjKL7tf&#10;q+CUHd/P47b018vUbDJ5z7PR10ypt9duPQcRqAvP8H97qxWMR1P4OxOP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SMjMYAAADcAAAADwAAAAAAAAAAAAAAAACYAgAAZHJz&#10;L2Rvd25yZXYueG1sUEsFBgAAAAAEAAQA9QAAAIsDAAAAAA==&#10;" path="m,nsl1148838,r,192000l,192000,,xem,nfl1148838,r,192000l,192000,,xe" filled="f" stroked="f" strokeweight=".16667mm">
                      <v:path arrowok="t"/>
                    </v:shape>
                    <v:shape id="Text 47" o:spid="_x0000_s1248" type="#_x0000_t202" style="position:absolute;left:3155;top:-42;width:11488;height:23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sdKsQA&#10;AADcAAAADwAAAGRycy9kb3ducmV2LnhtbERPz2vCMBS+C/4P4Qm72dQ5nHRGEdnchodhp4fd3ppn&#10;G2xeShNr998vB8Hjx/d7septLTpqvXGsYJKkIIgLpw2XCg7fb+M5CB+QNdaOScEfeVgth4MFZtpd&#10;eU9dHkoRQ9hnqKAKocmk9EVFFn3iGuLInVxrMUTYllK3eI3htpaPaTqTFg3Hhgob2lRUnPOLVXD8&#10;3NXdzPy8f4Xp8bDevj4byn+Vehj16xcQgfpwF9/cH1rB0zSujW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rHSrEAAAA3AAAAA8AAAAAAAAAAAAAAAAAmAIAAGRycy9k&#10;b3ducmV2LnhtbFBLBQYAAAAABAAEAPUAAACJAwAAAAA=&#10;" filled="f" stroked="f">
                      <v:textbox inset="1.8pt,1.8pt,1.8pt,1.8pt">
                        <w:txbxContent>
                          <w:p w14:paraId="5C023DAE" w14:textId="77777777" w:rsidR="00AC35C1" w:rsidRPr="002115A7" w:rsidRDefault="00AC35C1" w:rsidP="00AC35C1">
                            <w:pPr>
                              <w:pStyle w:val="aff3"/>
                              <w:spacing w:after="0" w:line="199" w:lineRule="auto"/>
                              <w:jc w:val="both"/>
                              <w:rPr>
                                <w:rFonts w:ascii="Arial" w:hAnsi="Arial" w:cs="Arial"/>
                                <w:sz w:val="18"/>
                                <w:szCs w:val="18"/>
                              </w:rPr>
                            </w:pPr>
                            <w:r w:rsidRPr="002115A7">
                              <w:rPr>
                                <w:rFonts w:ascii="Arial" w:eastAsia="Times New Roman" w:hAnsi="Arial" w:cs="Arial"/>
                                <w:color w:val="191919"/>
                                <w:kern w:val="2"/>
                                <w:sz w:val="18"/>
                                <w:szCs w:val="18"/>
                              </w:rPr>
                              <w:t>Originating Network</w:t>
                            </w:r>
                          </w:p>
                        </w:txbxContent>
                      </v:textbox>
                    </v:shape>
                  </v:group>
                  <v:shape id="Line" o:spid="_x0000_s1249" style="position:absolute;left:18604;top:948;width:2130;height:457;rotation:-90;flip:y;visibility:visible;mso-wrap-style:square;v-text-anchor:top" coordsize="51615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Y5q8UA&#10;AADcAAAADwAAAGRycy9kb3ducmV2LnhtbESPT2vCQBTE70K/w/IKvUjd+AeR1FVEUIp4MdpDb6/Z&#10;ZxKafRuyT43f3i0UPA4z8xtmvuxcra7UhsqzgeEgAUWce1txYeB03LzPQAVBtlh7JgN3CrBcvPTm&#10;mFp/4wNdMylUhHBI0UAp0qRah7wkh2HgG+LonX3rUKJsC21bvEW4q/UoSabaYcVxocSG1iXlv9nF&#10;GZBR2CeEsp31jz+Hfrb72p2/N8a8vXarD1BCnTzD/+1Pa2AyHsLfmXgE9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NjmrxQAAANwAAAAPAAAAAAAAAAAAAAAAAJgCAABkcnMv&#10;ZG93bnJldi54bWxQSwUGAAAAAAQABAD1AAAAigMAAAAA&#10;" path="m,nfl516153,e" filled="f" strokecolor="#191919" strokeweight=".16667mm">
                    <v:path arrowok="t"/>
                  </v:shape>
                  <v:shape id="Line" o:spid="_x0000_s1250" style="position:absolute;left:19410;top:112;width:30615;height:60;visibility:visible;mso-wrap-style:square;v-text-anchor:top" coordsize="30614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sFSsIA&#10;AADcAAAADwAAAGRycy9kb3ducmV2LnhtbESPT4vCMBTE7wt+h/AEb2uqW1apRhFFEU/+w/OjebbF&#10;5qU02bZ+eyMIexxm5jfMfNmZUjRUu8KygtEwAkGcWl1wpuB62X5PQTiPrLG0TAqe5GC56H3NMdG2&#10;5RM1Z5+JAGGXoILc+yqR0qU5GXRDWxEH725rgz7IOpO6xjbATSnHUfQrDRYcFnKsaJ1T+jj/GQVN&#10;dDwUu3UcbyZx9UDatrf76qjUoN+tZiA8df4//GnvtYL4ZwzvM+EI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CwVKwgAAANwAAAAPAAAAAAAAAAAAAAAAAJgCAABkcnMvZG93&#10;bnJldi54bWxQSwUGAAAAAAQABAD1AAAAhwMAAAAA&#10;" path="m,nfl3061440,e" filled="f" strokecolor="#191919" strokeweight=".16667mm">
                    <v:path arrowok="t"/>
                  </v:shape>
                  <v:shape id="Line" o:spid="_x0000_s1251" style="position:absolute;left:48915;top:1216;width:2268;height:60;rotation:-90;visibility:visible;mso-wrap-style:square;v-text-anchor:top" coordsize="2267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sBZcYA&#10;AADcAAAADwAAAGRycy9kb3ducmV2LnhtbESPQWvCQBSE7wX/w/IEb3WjKSLRVUQI6KGFplXw9sg+&#10;s8Hs25hdNe2v7xYKPQ4z8w2zXPe2EXfqfO1YwWScgCAuna65UvD5kT/PQfiArLFxTAq+yMN6NXha&#10;Yqbdg9/pXoRKRAj7DBWYENpMSl8asujHriWO3tl1FkOUXSV1h48It42cJslMWqw5LhhsaWuovBQ3&#10;q2D6neQ5leY6S98O88tr0R6Op71So2G/WYAI1If/8F97pxW8pCn8no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sBZcYAAADcAAAADwAAAAAAAAAAAAAAAACYAgAAZHJz&#10;L2Rvd25yZXYueG1sUEsFBgAAAAAEAAQA9QAAAIsDAAAAAA==&#10;" path="m,nfl226740,e" filled="f" strokecolor="#191919" strokeweight=".16667mm">
                    <v:path arrowok="t"/>
                  </v:shape>
                  <v:group id="Group 48" o:spid="_x0000_s1252" style="position:absolute;left:21873;top:218;width:26467;height:2340" coordorigin="21873,218" coordsize="26467,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1ZsYAAADcAAAADwAAAGRycy9kb3ducmV2LnhtbESPQWvCQBSE7wX/w/IK&#10;3ppNNC2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fVmxgAAANwA&#10;AAAPAAAAAAAAAAAAAAAAAKoCAABkcnMvZG93bnJldi54bWxQSwUGAAAAAAQABAD6AAAAnQMAAAAA&#10;">
                    <v:shape id="Rectangle" o:spid="_x0000_s1253" style="position:absolute;left:23921;top:347;width:24419;height:1920;visibility:visible;mso-wrap-style:square;v-text-anchor:top" coordsize="2441958,1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64ycQA&#10;AADcAAAADwAAAGRycy9kb3ducmV2LnhtbESPX2vCMBTF3wf7DuEO9jLWdFOnVKNsguCLTLv5fmmu&#10;TbG56ZpU67c3grDHw/nz48wWva3FiVpfOVbwlqQgiAunKy4V/P6sXicgfEDWWDsmBRfysJg/Psww&#10;0+7MOzrloRRxhH2GCkwITSalLwxZ9IlriKN3cK3FEGVbSt3iOY7bWr6n6Ye0WHEkGGxoaag45p1V&#10;sE03WHytquVo//1nXrpxp/MIV89P/ecURKA+/Ifv7bVWMByM4HYmHgE5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OuMnEAAAA3AAAAA8AAAAAAAAAAAAAAAAAmAIAAGRycy9k&#10;b3ducmV2LnhtbFBLBQYAAAAABAAEAPUAAACJAwAAAAA=&#10;" path="m,nsl2441958,r,192000l,192000,,xem,nfl2441958,r,192000l,192000,,xe" filled="f" stroked="f" strokeweight=".16667mm">
                      <v:path arrowok="t"/>
                    </v:shape>
                    <v:shape id="Text 49" o:spid="_x0000_s1254" type="#_x0000_t202" style="position:absolute;left:21873;top:218;width:25569;height:23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gsw8cA&#10;AADcAAAADwAAAGRycy9kb3ducmV2LnhtbESPQWvCQBSE74X+h+UVvOmmVdISXUWKWksPpakevD2z&#10;z2Rp9m3IbmP8925B6HGYmW+Y2aK3teio9caxgsdRAoK4cNpwqWD3vR6+gPABWWPtmBRcyMNifn83&#10;w0y7M39Rl4dSRAj7DBVUITSZlL6oyKIfuYY4eifXWgxRtqXULZ4j3NbyKUlSadFwXKiwodeKip/8&#10;1yrYv3/UXWoOb59hvN8tN6tnQ/lRqcFDv5yCCNSH//CtvdUKJuMU/s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4LMPHAAAA3AAAAA8AAAAAAAAAAAAAAAAAmAIAAGRy&#10;cy9kb3ducmV2LnhtbFBLBQYAAAAABAAEAPUAAACMAwAAAAA=&#10;" filled="f" stroked="f">
                      <v:textbox inset="1.8pt,1.8pt,1.8pt,1.8pt">
                        <w:txbxContent>
                          <w:p w14:paraId="1A1DA64F" w14:textId="77777777" w:rsidR="00AC35C1" w:rsidRPr="002115A7" w:rsidRDefault="00AC35C1" w:rsidP="00AC35C1">
                            <w:pPr>
                              <w:pStyle w:val="aff3"/>
                              <w:spacing w:after="0" w:line="199" w:lineRule="auto"/>
                              <w:jc w:val="both"/>
                              <w:rPr>
                                <w:rFonts w:ascii="Arial" w:hAnsi="Arial" w:cs="Arial"/>
                                <w:sz w:val="18"/>
                                <w:szCs w:val="18"/>
                              </w:rPr>
                            </w:pPr>
                            <w:r w:rsidRPr="002115A7">
                              <w:rPr>
                                <w:rFonts w:ascii="Arial" w:eastAsia="Times New Roman" w:hAnsi="Arial" w:cs="Arial"/>
                                <w:color w:val="191919"/>
                                <w:kern w:val="2"/>
                                <w:sz w:val="18"/>
                                <w:szCs w:val="18"/>
                              </w:rPr>
                              <w:t>Terminating Network (NB-IoT GEO accessing)</w:t>
                            </w:r>
                          </w:p>
                        </w:txbxContent>
                      </v:textbox>
                    </v:shape>
                  </v:group>
                </v:group>
                <w10:anchorlock/>
              </v:group>
            </w:pict>
          </mc:Fallback>
        </mc:AlternateContent>
      </w:r>
    </w:p>
    <w:p w14:paraId="47E01A9C" w14:textId="7805F79F" w:rsidR="00692451" w:rsidRPr="00D072CA" w:rsidRDefault="00692451" w:rsidP="00692451">
      <w:pPr>
        <w:pStyle w:val="TF"/>
      </w:pPr>
      <w:r w:rsidRPr="00D072CA">
        <w:t>Figure 6.14.2.2-1: Call procedure for Case2: UE B supports VoGoN and is accessing network via NB-IoT over GEO</w:t>
      </w:r>
      <w:del w:id="194" w:author="Huawei" w:date="2025-09-28T17:33:00Z">
        <w:r w:rsidRPr="00D072CA" w:rsidDel="00AC0C31">
          <w:delText xml:space="preserve"> but UE A does not support VoGoN</w:delText>
        </w:r>
      </w:del>
    </w:p>
    <w:p w14:paraId="7B699D13" w14:textId="410E9E39" w:rsidR="00692451" w:rsidRDefault="00692451" w:rsidP="00692451">
      <w:pPr>
        <w:pStyle w:val="B1"/>
        <w:rPr>
          <w:lang w:eastAsia="zh-CN"/>
        </w:rPr>
      </w:pPr>
      <w:r>
        <w:rPr>
          <w:lang w:eastAsia="zh-CN"/>
        </w:rPr>
        <w:t>1.</w:t>
      </w:r>
      <w:r>
        <w:rPr>
          <w:lang w:eastAsia="zh-CN"/>
        </w:rPr>
        <w:tab/>
        <w:t xml:space="preserve">UE A sends a SIP INVITE request containing an SDP offer to </w:t>
      </w:r>
      <w:del w:id="195" w:author="Huawei" w:date="2025-09-28T17:33:00Z">
        <w:r w:rsidDel="00AC0C31">
          <w:rPr>
            <w:lang w:eastAsia="zh-CN"/>
          </w:rPr>
          <w:delText>P</w:delText>
        </w:r>
      </w:del>
      <w:ins w:id="196" w:author="Huawei" w:date="2025-09-28T17:33:00Z">
        <w:r w:rsidR="00AC0C31">
          <w:rPr>
            <w:lang w:eastAsia="zh-CN"/>
          </w:rPr>
          <w:t>S</w:t>
        </w:r>
      </w:ins>
      <w:r>
        <w:rPr>
          <w:lang w:eastAsia="zh-CN"/>
        </w:rPr>
        <w:t xml:space="preserve">-CSCF </w:t>
      </w:r>
      <w:ins w:id="197" w:author="Huawei" w:date="2025-09-28T17:33:00Z">
        <w:r w:rsidR="00AC0C31">
          <w:rPr>
            <w:lang w:eastAsia="zh-CN"/>
          </w:rPr>
          <w:t>B</w:t>
        </w:r>
      </w:ins>
      <w:del w:id="198" w:author="Huawei" w:date="2025-09-28T17:33:00Z">
        <w:r w:rsidDel="00AC0C31">
          <w:rPr>
            <w:lang w:eastAsia="zh-CN"/>
          </w:rPr>
          <w:delText>A</w:delText>
        </w:r>
      </w:del>
      <w:r>
        <w:rPr>
          <w:lang w:eastAsia="zh-CN"/>
        </w:rPr>
        <w:t>.</w:t>
      </w:r>
    </w:p>
    <w:p w14:paraId="5E411289" w14:textId="77777777" w:rsidR="00754E75" w:rsidRDefault="00692451" w:rsidP="00754E75">
      <w:pPr>
        <w:pStyle w:val="B1"/>
        <w:rPr>
          <w:lang w:eastAsia="zh-CN"/>
        </w:rPr>
      </w:pPr>
      <w:r>
        <w:rPr>
          <w:lang w:eastAsia="zh-CN"/>
        </w:rPr>
        <w:t>2-3.</w:t>
      </w:r>
      <w:r>
        <w:rPr>
          <w:lang w:eastAsia="zh-CN"/>
        </w:rPr>
        <w:tab/>
      </w:r>
      <w:del w:id="199" w:author="Huawei" w:date="2025-09-28T17:33:00Z">
        <w:r w:rsidDel="00AC0C31">
          <w:rPr>
            <w:lang w:eastAsia="zh-CN"/>
          </w:rPr>
          <w:delText>P</w:delText>
        </w:r>
      </w:del>
      <w:ins w:id="200" w:author="Huawei" w:date="2025-09-28T17:34:00Z">
        <w:r w:rsidR="00AC0C31">
          <w:rPr>
            <w:lang w:eastAsia="zh-CN"/>
          </w:rPr>
          <w:t>S</w:t>
        </w:r>
      </w:ins>
      <w:r>
        <w:rPr>
          <w:lang w:eastAsia="zh-CN"/>
        </w:rPr>
        <w:t xml:space="preserve">-CSCF </w:t>
      </w:r>
      <w:ins w:id="201" w:author="Huawei" w:date="2025-09-28T17:34:00Z">
        <w:r w:rsidR="00AC0C31">
          <w:rPr>
            <w:lang w:eastAsia="zh-CN"/>
          </w:rPr>
          <w:t>B</w:t>
        </w:r>
      </w:ins>
      <w:del w:id="202" w:author="Huawei" w:date="2025-09-28T17:34:00Z">
        <w:r w:rsidDel="00AC0C31">
          <w:rPr>
            <w:lang w:eastAsia="zh-CN"/>
          </w:rPr>
          <w:delText>A</w:delText>
        </w:r>
      </w:del>
      <w:r>
        <w:rPr>
          <w:lang w:eastAsia="zh-CN"/>
        </w:rPr>
        <w:t xml:space="preserve"> forwards SIP INVITE request to the </w:t>
      </w:r>
      <w:ins w:id="203" w:author="Huawei" w:date="2025-09-28T17:34:00Z">
        <w:r w:rsidR="00AC0C31">
          <w:rPr>
            <w:lang w:eastAsia="zh-CN"/>
          </w:rPr>
          <w:t>UE B</w:t>
        </w:r>
      </w:ins>
      <w:del w:id="204" w:author="Huawei" w:date="2025-09-28T17:34:00Z">
        <w:r w:rsidDel="00AC0C31">
          <w:rPr>
            <w:lang w:eastAsia="zh-CN"/>
          </w:rPr>
          <w:delText>terminating side via IMS core</w:delText>
        </w:r>
      </w:del>
      <w:r>
        <w:rPr>
          <w:lang w:eastAsia="zh-CN"/>
        </w:rPr>
        <w:t>.</w:t>
      </w:r>
    </w:p>
    <w:p w14:paraId="6212843D" w14:textId="37E96F7D" w:rsidR="00AC0C31" w:rsidRDefault="00AC0C31" w:rsidP="00754E75">
      <w:pPr>
        <w:pStyle w:val="NO"/>
        <w:rPr>
          <w:ins w:id="205" w:author="Huawei" w:date="2025-11-06T10:15:00Z"/>
          <w:lang w:eastAsia="zh-CN"/>
        </w:rPr>
      </w:pPr>
      <w:ins w:id="206" w:author="Huawei" w:date="2025-09-28T17:34:00Z">
        <w:r w:rsidRPr="00AC0C31">
          <w:rPr>
            <w:lang w:eastAsia="zh-CN"/>
          </w:rPr>
          <w:t>NOTE</w:t>
        </w:r>
      </w:ins>
      <w:ins w:id="207" w:author="Huawei" w:date="2025-11-06T10:16:00Z">
        <w:r w:rsidR="00D66737">
          <w:t> </w:t>
        </w:r>
      </w:ins>
      <w:ins w:id="208" w:author="Huawei" w:date="2025-11-06T20:57:00Z">
        <w:r w:rsidR="00D66737">
          <w:t>1</w:t>
        </w:r>
      </w:ins>
      <w:ins w:id="209" w:author="Huawei" w:date="2025-09-28T17:34:00Z">
        <w:r w:rsidRPr="00AC0C31">
          <w:rPr>
            <w:lang w:eastAsia="zh-CN"/>
          </w:rPr>
          <w:t>:</w:t>
        </w:r>
        <w:r w:rsidRPr="00AC0C31">
          <w:rPr>
            <w:lang w:eastAsia="zh-CN"/>
          </w:rPr>
          <w:tab/>
          <w:t xml:space="preserve">If </w:t>
        </w:r>
        <w:r w:rsidRPr="00AC0C31">
          <w:rPr>
            <w:rFonts w:hint="eastAsia"/>
            <w:lang w:val="en-US" w:eastAsia="zh-CN"/>
          </w:rPr>
          <w:t>S</w:t>
        </w:r>
        <w:r w:rsidRPr="00AC0C31">
          <w:rPr>
            <w:lang w:eastAsia="zh-CN"/>
          </w:rPr>
          <w:t>-CSCF B determines either UE A is accessing the network via 3GPP-NB-IoT</w:t>
        </w:r>
      </w:ins>
      <w:ins w:id="210" w:author="Huawei" w:date="2025-11-06T10:16:00Z">
        <w:r w:rsidR="002E104A">
          <w:rPr>
            <w:lang w:eastAsia="zh-CN"/>
          </w:rPr>
          <w:t xml:space="preserve"> </w:t>
        </w:r>
      </w:ins>
      <w:ins w:id="211" w:author="Huawei" w:date="2025-09-28T17:34:00Z">
        <w:r w:rsidRPr="00AC0C31">
          <w:rPr>
            <w:lang w:eastAsia="zh-CN"/>
          </w:rPr>
          <w:t>(GEO) based on UE A’s access network</w:t>
        </w:r>
      </w:ins>
      <w:ins w:id="212" w:author="ChinaTelecom-py" w:date="2025-10-31T10:35:00Z">
        <w:r w:rsidR="00295D26">
          <w:rPr>
            <w:rFonts w:hint="eastAsia"/>
            <w:lang w:eastAsia="zh-CN"/>
          </w:rPr>
          <w:t xml:space="preserve">, </w:t>
        </w:r>
        <w:r w:rsidR="00295D26" w:rsidRPr="00D84C76">
          <w:rPr>
            <w:lang w:eastAsia="zh-CN"/>
          </w:rPr>
          <w:t xml:space="preserve">or if </w:t>
        </w:r>
      </w:ins>
      <w:ins w:id="213" w:author="ChinaTelecom-py" w:date="2025-10-31T10:36:00Z">
        <w:r w:rsidR="00295D26" w:rsidRPr="00AC0C31">
          <w:rPr>
            <w:rFonts w:hint="eastAsia"/>
            <w:lang w:val="en-US" w:eastAsia="zh-CN"/>
          </w:rPr>
          <w:t>S</w:t>
        </w:r>
        <w:r w:rsidR="00295D26" w:rsidRPr="00AC0C31">
          <w:rPr>
            <w:lang w:eastAsia="zh-CN"/>
          </w:rPr>
          <w:t>-CSCF B</w:t>
        </w:r>
      </w:ins>
      <w:ins w:id="214" w:author="ChinaTelecom-py" w:date="2025-10-31T10:35:00Z">
        <w:r w:rsidR="00295D26" w:rsidRPr="00D84C76">
          <w:rPr>
            <w:lang w:eastAsia="zh-CN"/>
          </w:rPr>
          <w:t xml:space="preserve"> receives a tone suppression indication</w:t>
        </w:r>
        <w:r w:rsidR="00295D26">
          <w:t xml:space="preserve"> </w:t>
        </w:r>
        <w:r w:rsidR="00295D26">
          <w:rPr>
            <w:rFonts w:hint="eastAsia"/>
            <w:lang w:eastAsia="zh-CN"/>
          </w:rPr>
          <w:t>added by P-CSCF</w:t>
        </w:r>
      </w:ins>
      <w:ins w:id="215" w:author="ChinaTelecom-py" w:date="2025-10-31T10:36:00Z">
        <w:r w:rsidR="00295D26">
          <w:rPr>
            <w:rFonts w:hint="eastAsia"/>
            <w:lang w:eastAsia="zh-CN"/>
          </w:rPr>
          <w:t xml:space="preserve"> </w:t>
        </w:r>
      </w:ins>
      <w:ins w:id="216" w:author="ChinaTelecom-py" w:date="2025-10-31T10:37:00Z">
        <w:r w:rsidR="002579AC">
          <w:rPr>
            <w:rFonts w:hint="eastAsia"/>
            <w:lang w:eastAsia="zh-CN"/>
          </w:rPr>
          <w:t>A</w:t>
        </w:r>
      </w:ins>
      <w:ins w:id="217" w:author="Huawei" w:date="2025-09-28T17:34:00Z">
        <w:r w:rsidRPr="00AC0C31">
          <w:rPr>
            <w:lang w:eastAsia="zh-CN"/>
          </w:rPr>
          <w:t xml:space="preserve"> in the INVITE or UE B is accessing the network via 3GPP-NB-IoT</w:t>
        </w:r>
      </w:ins>
      <w:ins w:id="218" w:author="Huawei" w:date="2025-11-06T10:16:00Z">
        <w:r w:rsidR="002E104A">
          <w:rPr>
            <w:lang w:eastAsia="zh-CN"/>
          </w:rPr>
          <w:t xml:space="preserve"> </w:t>
        </w:r>
      </w:ins>
      <w:ins w:id="219" w:author="Huawei" w:date="2025-09-28T17:34:00Z">
        <w:r w:rsidRPr="00AC0C31">
          <w:rPr>
            <w:lang w:eastAsia="zh-CN"/>
          </w:rPr>
          <w:t>(GEO) and UE</w:t>
        </w:r>
        <w:r w:rsidRPr="00AC0C31">
          <w:t xml:space="preserve"> B </w:t>
        </w:r>
        <w:r w:rsidRPr="00AC0C31">
          <w:rPr>
            <w:lang w:eastAsia="zh-CN"/>
          </w:rPr>
          <w:t>has</w:t>
        </w:r>
        <w:r w:rsidRPr="00AC0C31">
          <w:t xml:space="preserve"> subscribed to the CAT service</w:t>
        </w:r>
        <w:r w:rsidRPr="00AC0C31">
          <w:rPr>
            <w:rFonts w:hint="eastAsia"/>
            <w:lang w:eastAsia="zh-CN"/>
          </w:rPr>
          <w:t>,</w:t>
        </w:r>
        <w:r w:rsidRPr="00AC0C31">
          <w:rPr>
            <w:lang w:eastAsia="zh-CN"/>
          </w:rPr>
          <w:t xml:space="preserve"> </w:t>
        </w:r>
      </w:ins>
      <w:ins w:id="220" w:author="ChinaTelecom-py" w:date="2025-10-31T10:43:00Z">
        <w:r w:rsidR="002579AC">
          <w:rPr>
            <w:rFonts w:hint="eastAsia"/>
            <w:lang w:eastAsia="zh-CN"/>
          </w:rPr>
          <w:t xml:space="preserve">then </w:t>
        </w:r>
      </w:ins>
      <w:ins w:id="221" w:author="Huawei" w:date="2025-09-28T17:34:00Z">
        <w:r w:rsidRPr="00AC0C31">
          <w:rPr>
            <w:rFonts w:hint="eastAsia"/>
            <w:lang w:val="en-US" w:eastAsia="zh-CN"/>
          </w:rPr>
          <w:t>S</w:t>
        </w:r>
        <w:r w:rsidRPr="00AC0C31">
          <w:rPr>
            <w:lang w:eastAsia="zh-CN"/>
          </w:rPr>
          <w:t>-CSCF B should not trigger CAT AS.</w:t>
        </w:r>
      </w:ins>
    </w:p>
    <w:p w14:paraId="483D8141" w14:textId="62320230" w:rsidR="00692451" w:rsidRDefault="00692451" w:rsidP="00692451">
      <w:pPr>
        <w:pStyle w:val="B1"/>
        <w:rPr>
          <w:lang w:eastAsia="zh-CN"/>
        </w:rPr>
      </w:pPr>
      <w:r>
        <w:rPr>
          <w:lang w:eastAsia="zh-CN"/>
        </w:rPr>
        <w:t>4.</w:t>
      </w:r>
      <w:r>
        <w:rPr>
          <w:lang w:eastAsia="zh-CN"/>
        </w:rPr>
        <w:tab/>
        <w:t>Based on the knowledge that UE B is accessing network via 3GPP-NB-IoT</w:t>
      </w:r>
      <w:ins w:id="222" w:author="Huawei" w:date="2025-11-06T10:16:00Z">
        <w:r w:rsidR="002E104A">
          <w:rPr>
            <w:lang w:eastAsia="zh-CN"/>
          </w:rPr>
          <w:t xml:space="preserve"> </w:t>
        </w:r>
      </w:ins>
      <w:r>
        <w:rPr>
          <w:lang w:eastAsia="zh-CN"/>
        </w:rPr>
        <w:t>(GEO), UE B generates SIP 180 Ringing with SDP answer and UE B does not indicate precondition in Require header.</w:t>
      </w:r>
    </w:p>
    <w:p w14:paraId="7A946863" w14:textId="6E79DE0E" w:rsidR="00692451" w:rsidRDefault="00692451" w:rsidP="00692451">
      <w:pPr>
        <w:pStyle w:val="B1"/>
        <w:rPr>
          <w:lang w:eastAsia="zh-CN"/>
        </w:rPr>
      </w:pPr>
      <w:r>
        <w:rPr>
          <w:lang w:eastAsia="zh-CN"/>
        </w:rPr>
        <w:t>5</w:t>
      </w:r>
      <w:del w:id="223" w:author="Huawei" w:date="2025-09-28T17:35:00Z">
        <w:r w:rsidDel="00AC0C31">
          <w:rPr>
            <w:lang w:eastAsia="zh-CN"/>
          </w:rPr>
          <w:delText>-6</w:delText>
        </w:r>
      </w:del>
      <w:r>
        <w:rPr>
          <w:lang w:eastAsia="zh-CN"/>
        </w:rPr>
        <w:t>.</w:t>
      </w:r>
      <w:r>
        <w:rPr>
          <w:lang w:eastAsia="zh-CN"/>
        </w:rPr>
        <w:tab/>
        <w:t xml:space="preserve">P-CSCF B forwards 180 Ringing to </w:t>
      </w:r>
      <w:ins w:id="224" w:author="Huawei" w:date="2025-09-28T17:35:00Z">
        <w:r w:rsidR="00AC0C31">
          <w:rPr>
            <w:lang w:eastAsia="zh-CN"/>
          </w:rPr>
          <w:t>S-CSCF B</w:t>
        </w:r>
      </w:ins>
      <w:del w:id="225" w:author="Huawei" w:date="2025-09-28T17:35:00Z">
        <w:r w:rsidDel="00AC0C31">
          <w:rPr>
            <w:lang w:eastAsia="zh-CN"/>
          </w:rPr>
          <w:delText>UE A via IMS core</w:delText>
        </w:r>
      </w:del>
      <w:r>
        <w:rPr>
          <w:lang w:eastAsia="zh-CN"/>
        </w:rPr>
        <w:t>.</w:t>
      </w:r>
    </w:p>
    <w:p w14:paraId="41B5BF58" w14:textId="3458CBE1" w:rsidR="00AC0C31" w:rsidRPr="00AC0C31" w:rsidRDefault="00AC0C31" w:rsidP="00967B22">
      <w:pPr>
        <w:pStyle w:val="NO"/>
        <w:rPr>
          <w:ins w:id="226" w:author="Huawei" w:date="2025-09-28T17:36:00Z"/>
          <w:lang w:eastAsia="zh-CN"/>
        </w:rPr>
      </w:pPr>
      <w:ins w:id="227" w:author="Huawei" w:date="2025-09-28T17:36:00Z">
        <w:r w:rsidRPr="00AC0C31">
          <w:rPr>
            <w:lang w:eastAsia="zh-CN"/>
          </w:rPr>
          <w:t>NOTE</w:t>
        </w:r>
      </w:ins>
      <w:ins w:id="228" w:author="Huawei" w:date="2025-11-06T10:17:00Z">
        <w:r w:rsidR="00967B22">
          <w:t> </w:t>
        </w:r>
      </w:ins>
      <w:ins w:id="229" w:author="Huawei" w:date="2025-11-06T20:57:00Z">
        <w:r w:rsidR="00D66737">
          <w:t>2</w:t>
        </w:r>
      </w:ins>
      <w:ins w:id="230" w:author="Huawei" w:date="2025-09-28T17:36:00Z">
        <w:r w:rsidRPr="00AC0C31">
          <w:rPr>
            <w:lang w:eastAsia="zh-CN"/>
          </w:rPr>
          <w:t>:</w:t>
        </w:r>
        <w:r w:rsidRPr="00AC0C31">
          <w:rPr>
            <w:lang w:eastAsia="zh-CN"/>
          </w:rPr>
          <w:tab/>
          <w:t xml:space="preserve">If </w:t>
        </w:r>
        <w:r w:rsidRPr="00AC0C31">
          <w:rPr>
            <w:lang w:val="en-US" w:eastAsia="zh-CN"/>
          </w:rPr>
          <w:t>CAT AS</w:t>
        </w:r>
        <w:r w:rsidRPr="00AC0C31">
          <w:rPr>
            <w:lang w:eastAsia="zh-CN"/>
          </w:rPr>
          <w:t xml:space="preserve"> </w:t>
        </w:r>
      </w:ins>
      <w:ins w:id="231" w:author="ChinaTelecom-py" w:date="2025-10-31T11:02:00Z">
        <w:r w:rsidR="00784847">
          <w:rPr>
            <w:rFonts w:hint="eastAsia"/>
            <w:lang w:eastAsia="zh-CN"/>
          </w:rPr>
          <w:t xml:space="preserve">B </w:t>
        </w:r>
      </w:ins>
      <w:ins w:id="232" w:author="Huawei" w:date="2025-09-28T17:36:00Z">
        <w:r w:rsidRPr="00AC0C31">
          <w:rPr>
            <w:lang w:eastAsia="zh-CN"/>
          </w:rPr>
          <w:t xml:space="preserve">determines UE </w:t>
        </w:r>
        <w:r w:rsidRPr="00AC0C31">
          <w:rPr>
            <w:rFonts w:hint="eastAsia"/>
            <w:lang w:eastAsia="zh-CN"/>
          </w:rPr>
          <w:t>B</w:t>
        </w:r>
        <w:r w:rsidRPr="00AC0C31">
          <w:rPr>
            <w:lang w:eastAsia="zh-CN"/>
          </w:rPr>
          <w:t xml:space="preserve"> is accessing the network via 3GPP-NB-IoT</w:t>
        </w:r>
      </w:ins>
      <w:ins w:id="233" w:author="Huawei" w:date="2025-11-06T10:16:00Z">
        <w:r w:rsidR="002E104A">
          <w:rPr>
            <w:lang w:eastAsia="zh-CN"/>
          </w:rPr>
          <w:t xml:space="preserve"> </w:t>
        </w:r>
      </w:ins>
      <w:ins w:id="234" w:author="Huawei" w:date="2025-09-28T17:36:00Z">
        <w:r w:rsidRPr="00AC0C31">
          <w:rPr>
            <w:lang w:eastAsia="zh-CN"/>
          </w:rPr>
          <w:t xml:space="preserve">(GEO) based on the UE </w:t>
        </w:r>
        <w:r w:rsidRPr="00AC0C31">
          <w:rPr>
            <w:rFonts w:hint="eastAsia"/>
            <w:lang w:eastAsia="zh-CN"/>
          </w:rPr>
          <w:t>B</w:t>
        </w:r>
        <w:r w:rsidRPr="00AC0C31">
          <w:rPr>
            <w:lang w:eastAsia="zh-CN"/>
          </w:rPr>
          <w:t>’s access network</w:t>
        </w:r>
      </w:ins>
      <w:ins w:id="235" w:author="ChinaTelecom-py" w:date="2025-10-31T10:41:00Z">
        <w:r w:rsidR="002579AC">
          <w:rPr>
            <w:rFonts w:hint="eastAsia"/>
            <w:lang w:eastAsia="zh-CN"/>
          </w:rPr>
          <w:t xml:space="preserve">, </w:t>
        </w:r>
        <w:r w:rsidR="002579AC" w:rsidRPr="00D84C76">
          <w:rPr>
            <w:lang w:eastAsia="zh-CN"/>
          </w:rPr>
          <w:t xml:space="preserve">or if </w:t>
        </w:r>
      </w:ins>
      <w:ins w:id="236" w:author="ChinaTelecom-py" w:date="2025-10-31T10:44:00Z">
        <w:r w:rsidR="002579AC" w:rsidRPr="00AC0C31">
          <w:rPr>
            <w:lang w:val="en-US" w:eastAsia="zh-CN"/>
          </w:rPr>
          <w:t>CAT AS</w:t>
        </w:r>
      </w:ins>
      <w:ins w:id="237" w:author="ChinaTelecom-py" w:date="2025-10-31T10:41:00Z">
        <w:r w:rsidR="002579AC" w:rsidRPr="00D84C76">
          <w:rPr>
            <w:lang w:eastAsia="zh-CN"/>
          </w:rPr>
          <w:t xml:space="preserve"> </w:t>
        </w:r>
      </w:ins>
      <w:ins w:id="238" w:author="ChinaTelecom-py" w:date="2025-10-31T11:02:00Z">
        <w:r w:rsidR="00784847">
          <w:rPr>
            <w:rFonts w:hint="eastAsia"/>
            <w:lang w:eastAsia="zh-CN"/>
          </w:rPr>
          <w:t xml:space="preserve">B </w:t>
        </w:r>
      </w:ins>
      <w:ins w:id="239" w:author="ChinaTelecom-py" w:date="2025-10-31T10:41:00Z">
        <w:r w:rsidR="002579AC" w:rsidRPr="00D84C76">
          <w:rPr>
            <w:lang w:eastAsia="zh-CN"/>
          </w:rPr>
          <w:t>receives a tone suppression indication</w:t>
        </w:r>
        <w:r w:rsidR="002579AC">
          <w:t xml:space="preserve"> </w:t>
        </w:r>
        <w:r w:rsidR="002579AC">
          <w:rPr>
            <w:rFonts w:hint="eastAsia"/>
            <w:lang w:eastAsia="zh-CN"/>
          </w:rPr>
          <w:t>added by P-CSCF B</w:t>
        </w:r>
      </w:ins>
      <w:ins w:id="240" w:author="Huawei" w:date="2025-09-28T17:36:00Z">
        <w:r w:rsidRPr="00AC0C31">
          <w:rPr>
            <w:lang w:eastAsia="zh-CN"/>
          </w:rPr>
          <w:t xml:space="preserve"> in the 180 Ringing</w:t>
        </w:r>
        <w:r w:rsidRPr="00AC0C31" w:rsidDel="00CB292D">
          <w:rPr>
            <w:lang w:eastAsia="zh-CN"/>
          </w:rPr>
          <w:t xml:space="preserve"> </w:t>
        </w:r>
        <w:r w:rsidRPr="00AC0C31">
          <w:rPr>
            <w:lang w:eastAsia="zh-CN"/>
          </w:rPr>
          <w:t>and UE</w:t>
        </w:r>
        <w:r w:rsidRPr="00AC0C31">
          <w:t xml:space="preserve"> B </w:t>
        </w:r>
        <w:r w:rsidRPr="00AC0C31">
          <w:rPr>
            <w:lang w:eastAsia="zh-CN"/>
          </w:rPr>
          <w:t>has</w:t>
        </w:r>
        <w:r w:rsidRPr="00AC0C31">
          <w:t xml:space="preserve"> subscribed to the CAT service</w:t>
        </w:r>
        <w:r w:rsidRPr="00AC0C31">
          <w:rPr>
            <w:lang w:eastAsia="zh-CN"/>
          </w:rPr>
          <w:t xml:space="preserve">, </w:t>
        </w:r>
      </w:ins>
      <w:ins w:id="241" w:author="ChinaTelecom-py" w:date="2025-10-31T10:43:00Z">
        <w:r w:rsidR="002579AC">
          <w:rPr>
            <w:rFonts w:hint="eastAsia"/>
            <w:lang w:eastAsia="zh-CN"/>
          </w:rPr>
          <w:t xml:space="preserve">then </w:t>
        </w:r>
      </w:ins>
      <w:ins w:id="242" w:author="Huawei" w:date="2025-09-28T17:36:00Z">
        <w:r w:rsidRPr="00AC0C31">
          <w:rPr>
            <w:lang w:eastAsia="zh-CN"/>
          </w:rPr>
          <w:t xml:space="preserve">the </w:t>
        </w:r>
        <w:r w:rsidRPr="00AC0C31">
          <w:rPr>
            <w:lang w:val="en-US" w:eastAsia="zh-CN"/>
          </w:rPr>
          <w:t>CAT AS</w:t>
        </w:r>
        <w:r w:rsidRPr="00AC0C31">
          <w:rPr>
            <w:lang w:eastAsia="zh-CN"/>
          </w:rPr>
          <w:t xml:space="preserve"> B should not modify the SDP answer for CAT service in case S-CSCF B has triggered CAT AS B.</w:t>
        </w:r>
      </w:ins>
    </w:p>
    <w:p w14:paraId="747A77AB" w14:textId="77777777" w:rsidR="00AC0C31" w:rsidRPr="00396E38" w:rsidRDefault="00AC0C31" w:rsidP="00396E38">
      <w:pPr>
        <w:pStyle w:val="B1"/>
        <w:rPr>
          <w:ins w:id="243" w:author="Huawei" w:date="2025-09-28T17:36:00Z"/>
        </w:rPr>
      </w:pPr>
      <w:ins w:id="244" w:author="Huawei" w:date="2025-09-28T17:36:00Z">
        <w:r w:rsidRPr="00396E38">
          <w:t>6.</w:t>
        </w:r>
        <w:r w:rsidRPr="00396E38">
          <w:tab/>
          <w:t>S-CSCF B forwards 180 Ringing to UE A via S-CSCF A.</w:t>
        </w:r>
      </w:ins>
    </w:p>
    <w:p w14:paraId="194DE01F" w14:textId="674A7A56" w:rsidR="00AC0C31" w:rsidRDefault="00AC0C31" w:rsidP="00396E38">
      <w:pPr>
        <w:pStyle w:val="NO"/>
        <w:rPr>
          <w:ins w:id="245" w:author="Huawei" w:date="2025-09-28T17:36:00Z"/>
          <w:lang w:eastAsia="zh-CN"/>
        </w:rPr>
      </w:pPr>
      <w:ins w:id="246" w:author="Huawei" w:date="2025-09-28T17:36:00Z">
        <w:r w:rsidRPr="00AC0C31">
          <w:rPr>
            <w:lang w:eastAsia="zh-CN"/>
          </w:rPr>
          <w:t>NOTE</w:t>
        </w:r>
      </w:ins>
      <w:ins w:id="247" w:author="Huawei" w:date="2025-11-06T10:17:00Z">
        <w:r w:rsidR="00D66737">
          <w:t> </w:t>
        </w:r>
      </w:ins>
      <w:ins w:id="248" w:author="Huawei" w:date="2025-11-06T20:57:00Z">
        <w:r w:rsidR="00D66737">
          <w:t>3</w:t>
        </w:r>
      </w:ins>
      <w:ins w:id="249" w:author="Huawei" w:date="2025-09-28T17:36:00Z">
        <w:r w:rsidRPr="00AC0C31">
          <w:rPr>
            <w:lang w:eastAsia="zh-CN"/>
          </w:rPr>
          <w:t>:</w:t>
        </w:r>
        <w:r w:rsidRPr="00AC0C31">
          <w:rPr>
            <w:lang w:eastAsia="zh-CN"/>
          </w:rPr>
          <w:tab/>
          <w:t xml:space="preserve">If </w:t>
        </w:r>
        <w:r w:rsidRPr="00AC0C31">
          <w:t>CAT AS</w:t>
        </w:r>
        <w:r w:rsidRPr="00AC0C31">
          <w:rPr>
            <w:rFonts w:hint="eastAsia"/>
            <w:lang w:eastAsia="zh-CN"/>
          </w:rPr>
          <w:t xml:space="preserve"> A </w:t>
        </w:r>
        <w:r w:rsidRPr="00AC0C31">
          <w:rPr>
            <w:lang w:eastAsia="zh-CN"/>
          </w:rPr>
          <w:t xml:space="preserve">determines UE </w:t>
        </w:r>
        <w:r w:rsidRPr="00AC0C31">
          <w:rPr>
            <w:rFonts w:hint="eastAsia"/>
            <w:lang w:eastAsia="zh-CN"/>
          </w:rPr>
          <w:t xml:space="preserve">B </w:t>
        </w:r>
        <w:r w:rsidRPr="00AC0C31">
          <w:rPr>
            <w:lang w:eastAsia="zh-CN"/>
          </w:rPr>
          <w:t>is accessing the network via 3GPP-NB-IoT</w:t>
        </w:r>
        <w:r w:rsidRPr="00AC0C31">
          <w:rPr>
            <w:rFonts w:hint="eastAsia"/>
            <w:lang w:eastAsia="zh-CN"/>
          </w:rPr>
          <w:t xml:space="preserve"> </w:t>
        </w:r>
        <w:r w:rsidRPr="00AC0C31">
          <w:rPr>
            <w:lang w:eastAsia="zh-CN"/>
          </w:rPr>
          <w:t>(GEO) based on UE B’s access network</w:t>
        </w:r>
      </w:ins>
      <w:ins w:id="250" w:author="ChinaTelecom-py" w:date="2025-10-31T10:45:00Z">
        <w:r w:rsidR="002579AC">
          <w:rPr>
            <w:rFonts w:hint="eastAsia"/>
            <w:lang w:eastAsia="zh-CN"/>
          </w:rPr>
          <w:t xml:space="preserve">, </w:t>
        </w:r>
        <w:r w:rsidR="002579AC" w:rsidRPr="00D84C76">
          <w:rPr>
            <w:lang w:eastAsia="zh-CN"/>
          </w:rPr>
          <w:t xml:space="preserve">or if </w:t>
        </w:r>
        <w:r w:rsidR="002579AC" w:rsidRPr="00AC0C31">
          <w:rPr>
            <w:lang w:val="en-US" w:eastAsia="zh-CN"/>
          </w:rPr>
          <w:t>CAT AS</w:t>
        </w:r>
        <w:r w:rsidR="002579AC" w:rsidRPr="00D84C76">
          <w:rPr>
            <w:lang w:eastAsia="zh-CN"/>
          </w:rPr>
          <w:t xml:space="preserve"> </w:t>
        </w:r>
        <w:r w:rsidR="002579AC">
          <w:rPr>
            <w:rFonts w:hint="eastAsia"/>
            <w:lang w:eastAsia="zh-CN"/>
          </w:rPr>
          <w:t xml:space="preserve">A </w:t>
        </w:r>
        <w:r w:rsidR="002579AC" w:rsidRPr="00D84C76">
          <w:rPr>
            <w:lang w:eastAsia="zh-CN"/>
          </w:rPr>
          <w:t>receives a tone suppression indication</w:t>
        </w:r>
        <w:r w:rsidR="002579AC">
          <w:t xml:space="preserve"> </w:t>
        </w:r>
        <w:r w:rsidR="002579AC">
          <w:rPr>
            <w:rFonts w:hint="eastAsia"/>
            <w:lang w:eastAsia="zh-CN"/>
          </w:rPr>
          <w:t>added by P-CSCF B</w:t>
        </w:r>
      </w:ins>
      <w:ins w:id="251" w:author="Huawei" w:date="2025-09-28T17:36:00Z">
        <w:r w:rsidRPr="00AC0C31">
          <w:rPr>
            <w:lang w:eastAsia="zh-CN"/>
          </w:rPr>
          <w:t xml:space="preserve"> in the 180 Ringing and UE A</w:t>
        </w:r>
        <w:r w:rsidRPr="00AC0C31">
          <w:t xml:space="preserve"> </w:t>
        </w:r>
        <w:r w:rsidRPr="00AC0C31">
          <w:rPr>
            <w:lang w:eastAsia="zh-CN"/>
          </w:rPr>
          <w:t>has</w:t>
        </w:r>
        <w:r w:rsidRPr="00AC0C31">
          <w:t xml:space="preserve"> subscribed to the CAT service</w:t>
        </w:r>
        <w:r w:rsidRPr="00AC0C31">
          <w:rPr>
            <w:lang w:eastAsia="zh-CN"/>
          </w:rPr>
          <w:t>,</w:t>
        </w:r>
      </w:ins>
      <w:ins w:id="252" w:author="ChinaTelecom-py" w:date="2025-10-31T10:45:00Z">
        <w:r w:rsidR="002579AC">
          <w:rPr>
            <w:rFonts w:hint="eastAsia"/>
            <w:lang w:eastAsia="zh-CN"/>
          </w:rPr>
          <w:t xml:space="preserve"> then</w:t>
        </w:r>
      </w:ins>
      <w:ins w:id="253" w:author="Huawei" w:date="2025-09-28T17:36:00Z">
        <w:r w:rsidRPr="00AC0C31">
          <w:rPr>
            <w:lang w:eastAsia="zh-CN"/>
          </w:rPr>
          <w:t xml:space="preserve"> the CAT AS A should not modify the SDP answer for CAT service in case S-CSCF A has triggered CAT AS A.</w:t>
        </w:r>
      </w:ins>
    </w:p>
    <w:p w14:paraId="2A758CA3" w14:textId="3CD97452" w:rsidR="00692451" w:rsidRDefault="00692451" w:rsidP="00692451">
      <w:pPr>
        <w:pStyle w:val="B1"/>
        <w:rPr>
          <w:lang w:eastAsia="zh-CN"/>
        </w:rPr>
      </w:pPr>
      <w:r>
        <w:rPr>
          <w:lang w:eastAsia="zh-CN"/>
        </w:rPr>
        <w:t>7-9.</w:t>
      </w:r>
      <w:r>
        <w:rPr>
          <w:lang w:eastAsia="zh-CN"/>
        </w:rPr>
        <w:tab/>
        <w:t xml:space="preserve">UE A sends PRACK to </w:t>
      </w:r>
      <w:del w:id="254" w:author="Huawei" w:date="2025-09-28T17:36:00Z">
        <w:r w:rsidDel="00AC0C31">
          <w:rPr>
            <w:lang w:eastAsia="zh-CN"/>
          </w:rPr>
          <w:delText>P</w:delText>
        </w:r>
      </w:del>
      <w:ins w:id="255" w:author="Huawei" w:date="2025-09-28T17:37:00Z">
        <w:r w:rsidR="00AC0C31">
          <w:rPr>
            <w:lang w:eastAsia="zh-CN"/>
          </w:rPr>
          <w:t>S</w:t>
        </w:r>
      </w:ins>
      <w:r>
        <w:rPr>
          <w:lang w:eastAsia="zh-CN"/>
        </w:rPr>
        <w:t xml:space="preserve">-CSCF </w:t>
      </w:r>
      <w:ins w:id="256" w:author="Huawei" w:date="2025-09-28T17:37:00Z">
        <w:r w:rsidR="00AC0C31">
          <w:rPr>
            <w:lang w:eastAsia="zh-CN"/>
          </w:rPr>
          <w:t>B</w:t>
        </w:r>
      </w:ins>
      <w:del w:id="257" w:author="Huawei" w:date="2025-09-28T17:37:00Z">
        <w:r w:rsidDel="00AC0C31">
          <w:rPr>
            <w:lang w:eastAsia="zh-CN"/>
          </w:rPr>
          <w:delText>A</w:delText>
        </w:r>
      </w:del>
      <w:r>
        <w:rPr>
          <w:lang w:eastAsia="zh-CN"/>
        </w:rPr>
        <w:t xml:space="preserve">, </w:t>
      </w:r>
      <w:del w:id="258" w:author="Huawei" w:date="2025-09-28T17:37:00Z">
        <w:r w:rsidDel="00AC0C31">
          <w:rPr>
            <w:lang w:eastAsia="zh-CN"/>
          </w:rPr>
          <w:delText>P</w:delText>
        </w:r>
      </w:del>
      <w:ins w:id="259" w:author="Huawei" w:date="2025-09-28T17:37:00Z">
        <w:r w:rsidR="00AC0C31">
          <w:rPr>
            <w:lang w:eastAsia="zh-CN"/>
          </w:rPr>
          <w:t>S</w:t>
        </w:r>
      </w:ins>
      <w:r>
        <w:rPr>
          <w:lang w:eastAsia="zh-CN"/>
        </w:rPr>
        <w:t xml:space="preserve">-CSCF </w:t>
      </w:r>
      <w:ins w:id="260" w:author="Huawei" w:date="2025-09-28T17:37:00Z">
        <w:r w:rsidR="00AC0C31">
          <w:rPr>
            <w:lang w:eastAsia="zh-CN"/>
          </w:rPr>
          <w:t>B</w:t>
        </w:r>
      </w:ins>
      <w:del w:id="261" w:author="Huawei" w:date="2025-09-28T17:37:00Z">
        <w:r w:rsidDel="00AC0C31">
          <w:rPr>
            <w:lang w:eastAsia="zh-CN"/>
          </w:rPr>
          <w:delText>A</w:delText>
        </w:r>
      </w:del>
      <w:r>
        <w:rPr>
          <w:lang w:eastAsia="zh-CN"/>
        </w:rPr>
        <w:t xml:space="preserve"> forwards PRACK to </w:t>
      </w:r>
      <w:del w:id="262" w:author="Huawei" w:date="2025-09-28T17:38:00Z">
        <w:r w:rsidDel="00AC0C31">
          <w:rPr>
            <w:lang w:eastAsia="zh-CN"/>
          </w:rPr>
          <w:delText xml:space="preserve">P-CSCF B via IMS core. P-CSCF B forwards PRACK to </w:delText>
        </w:r>
      </w:del>
      <w:r>
        <w:rPr>
          <w:lang w:eastAsia="zh-CN"/>
        </w:rPr>
        <w:t>UE B.</w:t>
      </w:r>
    </w:p>
    <w:p w14:paraId="7AA107A0" w14:textId="77777777" w:rsidR="00692451" w:rsidRDefault="00692451" w:rsidP="00692451">
      <w:pPr>
        <w:pStyle w:val="B1"/>
        <w:rPr>
          <w:lang w:eastAsia="zh-CN"/>
        </w:rPr>
      </w:pPr>
      <w:r>
        <w:rPr>
          <w:lang w:eastAsia="zh-CN"/>
        </w:rPr>
        <w:lastRenderedPageBreak/>
        <w:t>10.</w:t>
      </w:r>
      <w:r>
        <w:rPr>
          <w:lang w:eastAsia="zh-CN"/>
        </w:rPr>
        <w:tab/>
        <w:t>UE B alerts User B when UE B receives PRACK and UE B resource reservation is complete.</w:t>
      </w:r>
    </w:p>
    <w:p w14:paraId="0EAE9118" w14:textId="410DC350" w:rsidR="00692451" w:rsidRDefault="00692451" w:rsidP="00692451">
      <w:pPr>
        <w:pStyle w:val="B1"/>
        <w:rPr>
          <w:lang w:eastAsia="zh-CN"/>
        </w:rPr>
      </w:pPr>
      <w:r>
        <w:rPr>
          <w:lang w:eastAsia="zh-CN"/>
        </w:rPr>
        <w:t>11-13.</w:t>
      </w:r>
      <w:r>
        <w:rPr>
          <w:lang w:eastAsia="zh-CN"/>
        </w:rPr>
        <w:tab/>
        <w:t xml:space="preserve">UE B sends 200 OK response for PRACK to P-CSCF B, P-CSCF B forwards 200 OK response for PRACK to </w:t>
      </w:r>
      <w:del w:id="263" w:author="Huawei" w:date="2025-09-28T17:38:00Z">
        <w:r w:rsidDel="00AC0C31">
          <w:rPr>
            <w:lang w:eastAsia="zh-CN"/>
          </w:rPr>
          <w:delText>P</w:delText>
        </w:r>
      </w:del>
      <w:ins w:id="264" w:author="Huawei" w:date="2025-09-28T17:38:00Z">
        <w:r w:rsidR="00AC0C31">
          <w:rPr>
            <w:lang w:eastAsia="zh-CN"/>
          </w:rPr>
          <w:t>S</w:t>
        </w:r>
      </w:ins>
      <w:r>
        <w:rPr>
          <w:lang w:eastAsia="zh-CN"/>
        </w:rPr>
        <w:t xml:space="preserve">-CSCF </w:t>
      </w:r>
      <w:ins w:id="265" w:author="Huawei" w:date="2025-09-28T17:38:00Z">
        <w:r w:rsidR="00AC0C31">
          <w:rPr>
            <w:lang w:eastAsia="zh-CN"/>
          </w:rPr>
          <w:t>B</w:t>
        </w:r>
      </w:ins>
      <w:del w:id="266" w:author="Huawei" w:date="2025-09-28T17:38:00Z">
        <w:r w:rsidDel="00AC0C31">
          <w:rPr>
            <w:lang w:eastAsia="zh-CN"/>
          </w:rPr>
          <w:delText>A via IMS core</w:delText>
        </w:r>
      </w:del>
      <w:r>
        <w:rPr>
          <w:lang w:eastAsia="zh-CN"/>
        </w:rPr>
        <w:t xml:space="preserve">, </w:t>
      </w:r>
      <w:del w:id="267" w:author="Huawei" w:date="2025-09-28T17:38:00Z">
        <w:r w:rsidDel="00AC0C31">
          <w:rPr>
            <w:lang w:eastAsia="zh-CN"/>
          </w:rPr>
          <w:delText>P</w:delText>
        </w:r>
      </w:del>
      <w:ins w:id="268" w:author="Huawei" w:date="2025-09-28T17:38:00Z">
        <w:r w:rsidR="00AC0C31">
          <w:rPr>
            <w:lang w:eastAsia="zh-CN"/>
          </w:rPr>
          <w:t>S</w:t>
        </w:r>
      </w:ins>
      <w:r>
        <w:rPr>
          <w:lang w:eastAsia="zh-CN"/>
        </w:rPr>
        <w:t xml:space="preserve">-CSCF </w:t>
      </w:r>
      <w:ins w:id="269" w:author="Huawei" w:date="2025-09-28T17:38:00Z">
        <w:r w:rsidR="00AC0C31">
          <w:rPr>
            <w:lang w:eastAsia="zh-CN"/>
          </w:rPr>
          <w:t>B</w:t>
        </w:r>
      </w:ins>
      <w:del w:id="270" w:author="Huawei" w:date="2025-09-28T17:38:00Z">
        <w:r w:rsidDel="00AC0C31">
          <w:rPr>
            <w:lang w:eastAsia="zh-CN"/>
          </w:rPr>
          <w:delText>A</w:delText>
        </w:r>
      </w:del>
      <w:r>
        <w:rPr>
          <w:lang w:eastAsia="zh-CN"/>
        </w:rPr>
        <w:t xml:space="preserve"> forwards 200 OK response for PRACK to UE A.</w:t>
      </w:r>
    </w:p>
    <w:p w14:paraId="5A0104E2" w14:textId="769A3B27" w:rsidR="00692451" w:rsidRDefault="00692451" w:rsidP="00692451">
      <w:pPr>
        <w:pStyle w:val="B1"/>
        <w:rPr>
          <w:lang w:eastAsia="zh-CN"/>
        </w:rPr>
      </w:pPr>
      <w:r>
        <w:rPr>
          <w:lang w:eastAsia="zh-CN"/>
        </w:rPr>
        <w:t>14-16.</w:t>
      </w:r>
      <w:r>
        <w:rPr>
          <w:lang w:eastAsia="zh-CN"/>
        </w:rPr>
        <w:tab/>
        <w:t xml:space="preserve">UE B sends 200 OK response for INVITE to P-CSCF B, P-CSCF B forwards 200 OK response for INVITE to </w:t>
      </w:r>
      <w:del w:id="271" w:author="Huawei" w:date="2025-09-28T17:39:00Z">
        <w:r w:rsidDel="00AC0C31">
          <w:rPr>
            <w:lang w:eastAsia="zh-CN"/>
          </w:rPr>
          <w:delText>P</w:delText>
        </w:r>
      </w:del>
      <w:ins w:id="272" w:author="Huawei" w:date="2025-09-28T17:39:00Z">
        <w:r w:rsidR="00AC0C31">
          <w:rPr>
            <w:lang w:eastAsia="zh-CN"/>
          </w:rPr>
          <w:t>S</w:t>
        </w:r>
      </w:ins>
      <w:r>
        <w:rPr>
          <w:lang w:eastAsia="zh-CN"/>
        </w:rPr>
        <w:t xml:space="preserve">-CSCF </w:t>
      </w:r>
      <w:ins w:id="273" w:author="Huawei" w:date="2025-09-28T17:39:00Z">
        <w:r w:rsidR="00AC0C31">
          <w:rPr>
            <w:lang w:eastAsia="zh-CN"/>
          </w:rPr>
          <w:t>B</w:t>
        </w:r>
      </w:ins>
      <w:del w:id="274" w:author="Huawei" w:date="2025-09-28T17:39:00Z">
        <w:r w:rsidDel="00AC0C31">
          <w:rPr>
            <w:lang w:eastAsia="zh-CN"/>
          </w:rPr>
          <w:delText>A via IMS core</w:delText>
        </w:r>
      </w:del>
      <w:r>
        <w:rPr>
          <w:lang w:eastAsia="zh-CN"/>
        </w:rPr>
        <w:t xml:space="preserve">, </w:t>
      </w:r>
      <w:del w:id="275" w:author="Huawei" w:date="2025-09-28T17:39:00Z">
        <w:r w:rsidDel="00AC0C31">
          <w:rPr>
            <w:lang w:eastAsia="zh-CN"/>
          </w:rPr>
          <w:delText>P</w:delText>
        </w:r>
      </w:del>
      <w:ins w:id="276" w:author="Huawei" w:date="2025-09-28T17:39:00Z">
        <w:r w:rsidR="00AC0C31">
          <w:rPr>
            <w:lang w:eastAsia="zh-CN"/>
          </w:rPr>
          <w:t>S</w:t>
        </w:r>
      </w:ins>
      <w:r>
        <w:rPr>
          <w:lang w:eastAsia="zh-CN"/>
        </w:rPr>
        <w:t xml:space="preserve">-CSCF </w:t>
      </w:r>
      <w:ins w:id="277" w:author="Huawei" w:date="2025-09-28T17:39:00Z">
        <w:r w:rsidR="00AC0C31">
          <w:rPr>
            <w:lang w:eastAsia="zh-CN"/>
          </w:rPr>
          <w:t>B</w:t>
        </w:r>
      </w:ins>
      <w:del w:id="278" w:author="Huawei" w:date="2025-09-28T17:39:00Z">
        <w:r w:rsidDel="00AC0C31">
          <w:rPr>
            <w:lang w:eastAsia="zh-CN"/>
          </w:rPr>
          <w:delText>A</w:delText>
        </w:r>
      </w:del>
      <w:r>
        <w:rPr>
          <w:lang w:eastAsia="zh-CN"/>
        </w:rPr>
        <w:t xml:space="preserve"> forwards 200 OK response for INVITE to UE A.</w:t>
      </w:r>
    </w:p>
    <w:p w14:paraId="742530A9" w14:textId="7815F14B" w:rsidR="00692451" w:rsidRDefault="00692451" w:rsidP="00692451">
      <w:pPr>
        <w:pStyle w:val="B1"/>
        <w:rPr>
          <w:lang w:eastAsia="zh-CN"/>
        </w:rPr>
      </w:pPr>
      <w:r>
        <w:rPr>
          <w:lang w:eastAsia="zh-CN"/>
        </w:rPr>
        <w:t>17-18.</w:t>
      </w:r>
      <w:r>
        <w:rPr>
          <w:lang w:eastAsia="zh-CN"/>
        </w:rPr>
        <w:tab/>
        <w:t xml:space="preserve">UE A sends ACK to </w:t>
      </w:r>
      <w:del w:id="279" w:author="Huawei" w:date="2025-09-28T17:39:00Z">
        <w:r w:rsidDel="00AC0C31">
          <w:rPr>
            <w:lang w:eastAsia="zh-CN"/>
          </w:rPr>
          <w:delText>P</w:delText>
        </w:r>
      </w:del>
      <w:ins w:id="280" w:author="Huawei" w:date="2025-09-28T17:39:00Z">
        <w:r w:rsidR="00AC0C31">
          <w:rPr>
            <w:lang w:eastAsia="zh-CN"/>
          </w:rPr>
          <w:t>S</w:t>
        </w:r>
      </w:ins>
      <w:r>
        <w:rPr>
          <w:lang w:eastAsia="zh-CN"/>
        </w:rPr>
        <w:t xml:space="preserve">-CSCF </w:t>
      </w:r>
      <w:ins w:id="281" w:author="Huawei" w:date="2025-09-28T17:39:00Z">
        <w:r w:rsidR="00AC0C31">
          <w:rPr>
            <w:lang w:eastAsia="zh-CN"/>
          </w:rPr>
          <w:t>B</w:t>
        </w:r>
      </w:ins>
      <w:del w:id="282" w:author="Huawei" w:date="2025-09-28T17:39:00Z">
        <w:r w:rsidDel="00AC0C31">
          <w:rPr>
            <w:lang w:eastAsia="zh-CN"/>
          </w:rPr>
          <w:delText>A</w:delText>
        </w:r>
      </w:del>
      <w:r>
        <w:rPr>
          <w:lang w:eastAsia="zh-CN"/>
        </w:rPr>
        <w:t xml:space="preserve">, </w:t>
      </w:r>
      <w:del w:id="283" w:author="Huawei" w:date="2025-09-28T17:39:00Z">
        <w:r w:rsidDel="00AC0C31">
          <w:rPr>
            <w:lang w:eastAsia="zh-CN"/>
          </w:rPr>
          <w:delText>P</w:delText>
        </w:r>
      </w:del>
      <w:ins w:id="284" w:author="Huawei" w:date="2025-09-28T17:39:00Z">
        <w:r w:rsidR="00AC0C31">
          <w:rPr>
            <w:lang w:eastAsia="zh-CN"/>
          </w:rPr>
          <w:t>S</w:t>
        </w:r>
      </w:ins>
      <w:r>
        <w:rPr>
          <w:lang w:eastAsia="zh-CN"/>
        </w:rPr>
        <w:t xml:space="preserve">-CSCF </w:t>
      </w:r>
      <w:ins w:id="285" w:author="Huawei" w:date="2025-09-28T17:39:00Z">
        <w:r w:rsidR="00AC0C31">
          <w:rPr>
            <w:lang w:eastAsia="zh-CN"/>
          </w:rPr>
          <w:t xml:space="preserve">B </w:t>
        </w:r>
      </w:ins>
      <w:r>
        <w:rPr>
          <w:lang w:eastAsia="zh-CN"/>
        </w:rPr>
        <w:t>forwards ACK to P-CSCF B.</w:t>
      </w:r>
    </w:p>
    <w:p w14:paraId="51C8A613" w14:textId="77777777" w:rsidR="00692451" w:rsidRDefault="00692451" w:rsidP="00692451">
      <w:pPr>
        <w:pStyle w:val="B1"/>
        <w:rPr>
          <w:lang w:eastAsia="zh-CN"/>
        </w:rPr>
      </w:pPr>
      <w:r>
        <w:rPr>
          <w:lang w:eastAsia="zh-CN"/>
        </w:rPr>
        <w:t>19.</w:t>
      </w:r>
      <w:r>
        <w:rPr>
          <w:lang w:eastAsia="zh-CN"/>
        </w:rPr>
        <w:tab/>
        <w:t>P-CSCF B sends ACK to UE B.</w:t>
      </w:r>
    </w:p>
    <w:p w14:paraId="19980949" w14:textId="77777777" w:rsidR="00692451" w:rsidRPr="004A308D" w:rsidRDefault="00692451" w:rsidP="00692451">
      <w:pPr>
        <w:pStyle w:val="Heading3"/>
      </w:pPr>
      <w:bookmarkStart w:id="286" w:name="_Toc207946621"/>
      <w:r w:rsidRPr="004A308D">
        <w:t>6.</w:t>
      </w:r>
      <w:r>
        <w:t>14</w:t>
      </w:r>
      <w:r w:rsidRPr="004A308D">
        <w:t>.3</w:t>
      </w:r>
      <w:r w:rsidRPr="004A308D">
        <w:tab/>
        <w:t>Impacts on Services, Entities and Interfaces</w:t>
      </w:r>
      <w:bookmarkEnd w:id="286"/>
    </w:p>
    <w:p w14:paraId="78A8FBF3" w14:textId="77777777" w:rsidR="00692451" w:rsidRPr="004A308D" w:rsidRDefault="00692451" w:rsidP="00692451">
      <w:r w:rsidRPr="004A308D">
        <w:t>The following entities are impacted based on the solution above:</w:t>
      </w:r>
    </w:p>
    <w:p w14:paraId="05D68F98" w14:textId="77777777" w:rsidR="00692451" w:rsidRPr="00D072CA" w:rsidRDefault="00692451" w:rsidP="00692451">
      <w:pPr>
        <w:rPr>
          <w:b/>
          <w:bCs/>
        </w:rPr>
      </w:pPr>
      <w:r w:rsidRPr="00D072CA">
        <w:rPr>
          <w:b/>
          <w:bCs/>
        </w:rPr>
        <w:t>Originating UE:</w:t>
      </w:r>
    </w:p>
    <w:p w14:paraId="134F6681" w14:textId="70E9F0EB" w:rsidR="00692451" w:rsidRDefault="00692451" w:rsidP="00692451">
      <w:pPr>
        <w:pStyle w:val="B1"/>
      </w:pPr>
      <w:r>
        <w:t>-</w:t>
      </w:r>
      <w:r>
        <w:tab/>
        <w:t xml:space="preserve">Does not include Precondition in Supported header </w:t>
      </w:r>
      <w:del w:id="287" w:author="Huawei" w:date="2025-09-28T17:40:00Z">
        <w:r w:rsidDel="00AC0C31">
          <w:delText xml:space="preserve">or Require header </w:delText>
        </w:r>
      </w:del>
      <w:r>
        <w:t>when it is accessing network via 3GPP-NB-</w:t>
      </w:r>
      <w:proofErr w:type="gramStart"/>
      <w:r>
        <w:t>IoT(</w:t>
      </w:r>
      <w:proofErr w:type="gramEnd"/>
      <w:r>
        <w:t>GEO).</w:t>
      </w:r>
    </w:p>
    <w:p w14:paraId="681C23C0" w14:textId="77777777" w:rsidR="00692451" w:rsidRDefault="00692451" w:rsidP="00692451">
      <w:pPr>
        <w:pStyle w:val="B1"/>
      </w:pPr>
      <w:r>
        <w:t>-</w:t>
      </w:r>
      <w:r>
        <w:tab/>
        <w:t>Sends PRACK as an acknowledgment of receiving SDP answer and resource reservation completion.</w:t>
      </w:r>
    </w:p>
    <w:p w14:paraId="1A946221" w14:textId="77777777" w:rsidR="00692451" w:rsidRPr="00D072CA" w:rsidRDefault="00692451" w:rsidP="00692451">
      <w:pPr>
        <w:rPr>
          <w:b/>
          <w:bCs/>
        </w:rPr>
      </w:pPr>
      <w:r w:rsidRPr="00D072CA">
        <w:rPr>
          <w:b/>
          <w:bCs/>
        </w:rPr>
        <w:t>Terminating UE:</w:t>
      </w:r>
    </w:p>
    <w:p w14:paraId="49855C9C" w14:textId="749FB3DF" w:rsidR="00692451" w:rsidDel="003D13AD" w:rsidRDefault="00692451" w:rsidP="00692451">
      <w:pPr>
        <w:pStyle w:val="B1"/>
        <w:rPr>
          <w:del w:id="288" w:author="Huawei" w:date="2025-09-28T17:40:00Z"/>
        </w:rPr>
      </w:pPr>
      <w:del w:id="289" w:author="Huawei" w:date="2025-09-28T17:40:00Z">
        <w:r w:rsidDel="003D13AD">
          <w:delText>-</w:delText>
        </w:r>
        <w:r w:rsidDel="003D13AD">
          <w:tab/>
          <w:delText>Can decode the indication that the originating UE is accessing the network via 3GPP-NB-IoT(GEO) contained in the INVITE.</w:delText>
        </w:r>
      </w:del>
    </w:p>
    <w:p w14:paraId="1C3EB799" w14:textId="77777777" w:rsidR="00692451" w:rsidRDefault="00692451" w:rsidP="00692451">
      <w:pPr>
        <w:pStyle w:val="B1"/>
      </w:pPr>
      <w:r>
        <w:t>-</w:t>
      </w:r>
      <w:r>
        <w:tab/>
        <w:t>Determines generating SIP 180 Ringing with SDP answer in case at least one of UEs is accessing network via 3GPP-NB-</w:t>
      </w:r>
      <w:proofErr w:type="gramStart"/>
      <w:r>
        <w:t>IoT(</w:t>
      </w:r>
      <w:proofErr w:type="gramEnd"/>
      <w:r>
        <w:t>GEO).</w:t>
      </w:r>
    </w:p>
    <w:p w14:paraId="2D1623C7" w14:textId="77777777" w:rsidR="00692451" w:rsidRDefault="00692451" w:rsidP="00692451">
      <w:pPr>
        <w:pStyle w:val="B1"/>
      </w:pPr>
      <w:r>
        <w:t>-</w:t>
      </w:r>
      <w:r>
        <w:tab/>
        <w:t>Does not include Precondition in Require header when it is accessing network via 3GPP-NB-</w:t>
      </w:r>
      <w:proofErr w:type="gramStart"/>
      <w:r>
        <w:t>IoT(</w:t>
      </w:r>
      <w:proofErr w:type="gramEnd"/>
      <w:r>
        <w:t>GEO).</w:t>
      </w:r>
    </w:p>
    <w:p w14:paraId="45674FCD" w14:textId="77777777" w:rsidR="00692451" w:rsidRPr="00D072CA" w:rsidRDefault="00692451" w:rsidP="00692451">
      <w:pPr>
        <w:rPr>
          <w:b/>
          <w:bCs/>
        </w:rPr>
      </w:pPr>
      <w:r w:rsidRPr="00D072CA">
        <w:rPr>
          <w:b/>
          <w:bCs/>
        </w:rPr>
        <w:t>Originating IMS:</w:t>
      </w:r>
    </w:p>
    <w:p w14:paraId="276D4264" w14:textId="1B886710" w:rsidR="00692451" w:rsidRDefault="00692451" w:rsidP="00692451">
      <w:pPr>
        <w:pStyle w:val="B1"/>
      </w:pPr>
      <w:r>
        <w:t>-</w:t>
      </w:r>
      <w:r>
        <w:tab/>
        <w:t>Indicates originating UE is accessing network via 3GPP-NB-</w:t>
      </w:r>
      <w:proofErr w:type="gramStart"/>
      <w:r>
        <w:t>IoT(</w:t>
      </w:r>
      <w:proofErr w:type="gramEnd"/>
      <w:r>
        <w:t>GEO)</w:t>
      </w:r>
      <w:ins w:id="290" w:author="ChinaTelecom-py" w:date="2025-10-31T10:46:00Z">
        <w:r w:rsidR="008B6516">
          <w:rPr>
            <w:rFonts w:hint="eastAsia"/>
            <w:lang w:eastAsia="zh-CN"/>
          </w:rPr>
          <w:t xml:space="preserve">, </w:t>
        </w:r>
        <w:r w:rsidR="008B6516" w:rsidRPr="00D84C76">
          <w:rPr>
            <w:lang w:eastAsia="zh-CN"/>
          </w:rPr>
          <w:t xml:space="preserve">or </w:t>
        </w:r>
      </w:ins>
      <w:ins w:id="291" w:author="ChinaTelecom-py" w:date="2025-10-31T10:47:00Z">
        <w:r w:rsidR="008B6516">
          <w:rPr>
            <w:rFonts w:hint="eastAsia"/>
            <w:lang w:eastAsia="zh-CN"/>
          </w:rPr>
          <w:t xml:space="preserve">adds </w:t>
        </w:r>
      </w:ins>
      <w:ins w:id="292" w:author="ChinaTelecom-py" w:date="2025-10-31T10:46:00Z">
        <w:r w:rsidR="008B6516" w:rsidRPr="00D84C76">
          <w:rPr>
            <w:lang w:eastAsia="zh-CN"/>
          </w:rPr>
          <w:t>a tone suppression indication</w:t>
        </w:r>
      </w:ins>
      <w:r>
        <w:t xml:space="preserve"> in INVITE to the terminating </w:t>
      </w:r>
      <w:del w:id="293" w:author="Huawei" w:date="2025-09-28T17:40:00Z">
        <w:r w:rsidDel="003D13AD">
          <w:delText>side</w:delText>
        </w:r>
      </w:del>
      <w:ins w:id="294" w:author="Huawei" w:date="2025-09-28T17:40:00Z">
        <w:r w:rsidR="003D13AD">
          <w:t>network and suppresses CAT service</w:t>
        </w:r>
      </w:ins>
      <w:r>
        <w:t>.</w:t>
      </w:r>
    </w:p>
    <w:p w14:paraId="2598C4C8" w14:textId="77777777" w:rsidR="00692451" w:rsidRDefault="00692451" w:rsidP="00692451">
      <w:pPr>
        <w:pStyle w:val="B1"/>
      </w:pPr>
      <w:r>
        <w:t>-</w:t>
      </w:r>
      <w:r>
        <w:tab/>
        <w:t>Introduce Precondition in Supported header when originating UE indicates not supporting Precondition and is accessing network via 3GPP-NB-</w:t>
      </w:r>
      <w:proofErr w:type="gramStart"/>
      <w:r>
        <w:t>IoT(</w:t>
      </w:r>
      <w:proofErr w:type="gramEnd"/>
      <w:r>
        <w:t>GEO)</w:t>
      </w:r>
    </w:p>
    <w:p w14:paraId="70C1E6F3" w14:textId="77777777" w:rsidR="00692451" w:rsidRDefault="00692451" w:rsidP="00692451">
      <w:pPr>
        <w:pStyle w:val="B1"/>
      </w:pPr>
      <w:r>
        <w:t>-</w:t>
      </w:r>
      <w:r>
        <w:tab/>
        <w:t>Acts as a B2B UA in case the originating UE is accessing network via 3GPP-NB-</w:t>
      </w:r>
      <w:proofErr w:type="gramStart"/>
      <w:r>
        <w:t>IoT(</w:t>
      </w:r>
      <w:proofErr w:type="gramEnd"/>
      <w:r>
        <w:t>GEO), but terminating UE does not support VoGoN.</w:t>
      </w:r>
    </w:p>
    <w:p w14:paraId="59C5DE41" w14:textId="77777777" w:rsidR="00692451" w:rsidRDefault="00692451" w:rsidP="00692451">
      <w:pPr>
        <w:pStyle w:val="B1"/>
        <w:rPr>
          <w:ins w:id="295" w:author="Huawei" w:date="2025-09-28T17:40:00Z"/>
        </w:rPr>
      </w:pPr>
      <w:r>
        <w:t>-</w:t>
      </w:r>
      <w:r>
        <w:tab/>
        <w:t>Performs simplified call setup procedure to originating UE and normal call procedure to terminating side.</w:t>
      </w:r>
    </w:p>
    <w:p w14:paraId="27DA3297" w14:textId="008D5CBC" w:rsidR="003D13AD" w:rsidRPr="004C4A3D" w:rsidRDefault="003D13AD" w:rsidP="003D13AD">
      <w:pPr>
        <w:pStyle w:val="B1"/>
        <w:rPr>
          <w:ins w:id="296" w:author="Huawei" w:date="2025-09-28T17:40:00Z"/>
          <w:lang w:eastAsia="zh-CN"/>
        </w:rPr>
      </w:pPr>
      <w:ins w:id="297" w:author="Huawei" w:date="2025-09-28T17:40:00Z">
        <w:r w:rsidRPr="00ED101E">
          <w:t>-</w:t>
        </w:r>
        <w:r w:rsidRPr="00ED101E">
          <w:tab/>
        </w:r>
        <w:r w:rsidRPr="00ED101E">
          <w:rPr>
            <w:lang w:eastAsia="zh-CN"/>
          </w:rPr>
          <w:t xml:space="preserve">Can decode the indication that the </w:t>
        </w:r>
        <w:r w:rsidRPr="00ED101E">
          <w:rPr>
            <w:rFonts w:hint="eastAsia"/>
            <w:lang w:eastAsia="zh-CN"/>
          </w:rPr>
          <w:t>termi</w:t>
        </w:r>
        <w:r w:rsidRPr="00ED101E">
          <w:rPr>
            <w:lang w:eastAsia="zh-CN"/>
          </w:rPr>
          <w:t>nating UE is accessing network via 3GPP-NB-IoT</w:t>
        </w:r>
      </w:ins>
      <w:ins w:id="298" w:author="Huawei" w:date="2025-11-06T10:18:00Z">
        <w:r w:rsidR="00DF7D16">
          <w:rPr>
            <w:lang w:eastAsia="zh-CN"/>
          </w:rPr>
          <w:t xml:space="preserve"> </w:t>
        </w:r>
      </w:ins>
      <w:ins w:id="299" w:author="Huawei" w:date="2025-09-28T17:40:00Z">
        <w:r w:rsidRPr="00ED101E">
          <w:rPr>
            <w:lang w:eastAsia="zh-CN"/>
          </w:rPr>
          <w:t xml:space="preserve">(GEO) </w:t>
        </w:r>
      </w:ins>
      <w:ins w:id="300" w:author="ChinaTelecom-py" w:date="2025-10-31T10:48:00Z">
        <w:r w:rsidR="008B6516">
          <w:rPr>
            <w:rFonts w:hint="eastAsia"/>
            <w:lang w:eastAsia="zh-CN"/>
          </w:rPr>
          <w:t xml:space="preserve">or the </w:t>
        </w:r>
        <w:r w:rsidR="008B6516" w:rsidRPr="00D84C76">
          <w:rPr>
            <w:lang w:eastAsia="zh-CN"/>
          </w:rPr>
          <w:t>tone suppression indication</w:t>
        </w:r>
        <w:r w:rsidR="008B6516" w:rsidRPr="00ED101E">
          <w:rPr>
            <w:lang w:eastAsia="zh-CN"/>
          </w:rPr>
          <w:t xml:space="preserve"> </w:t>
        </w:r>
      </w:ins>
      <w:ins w:id="301" w:author="Huawei" w:date="2025-09-28T17:40:00Z">
        <w:r w:rsidRPr="00ED101E">
          <w:rPr>
            <w:lang w:eastAsia="zh-CN"/>
          </w:rPr>
          <w:t xml:space="preserve">contained in </w:t>
        </w:r>
        <w:r>
          <w:rPr>
            <w:lang w:eastAsia="zh-CN"/>
          </w:rPr>
          <w:t>180 Ringing</w:t>
        </w:r>
        <w:r w:rsidRPr="00ED101E">
          <w:rPr>
            <w:lang w:eastAsia="zh-CN"/>
          </w:rPr>
          <w:t xml:space="preserve"> and suppress CAT service.</w:t>
        </w:r>
      </w:ins>
    </w:p>
    <w:p w14:paraId="78D39029" w14:textId="6591DB45" w:rsidR="003D13AD" w:rsidRDefault="003D13AD" w:rsidP="003D13AD">
      <w:pPr>
        <w:rPr>
          <w:ins w:id="302" w:author="Huawei" w:date="2025-09-28T17:40:00Z"/>
          <w:b/>
          <w:bCs/>
        </w:rPr>
      </w:pPr>
      <w:ins w:id="303" w:author="Huawei" w:date="2025-09-28T17:40:00Z">
        <w:r>
          <w:rPr>
            <w:b/>
            <w:bCs/>
          </w:rPr>
          <w:t>Terminating IMS</w:t>
        </w:r>
      </w:ins>
      <w:ins w:id="304" w:author="Huawei" w:date="2025-11-06T10:18:00Z">
        <w:r w:rsidR="00396E38">
          <w:rPr>
            <w:b/>
            <w:bCs/>
          </w:rPr>
          <w:t>:</w:t>
        </w:r>
      </w:ins>
    </w:p>
    <w:p w14:paraId="674E75C5" w14:textId="4A2B5404" w:rsidR="003D13AD" w:rsidRDefault="003D13AD" w:rsidP="003D13AD">
      <w:pPr>
        <w:pStyle w:val="B1"/>
        <w:rPr>
          <w:ins w:id="305" w:author="Huawei" w:date="2025-09-28T17:40:00Z"/>
          <w:lang w:eastAsia="zh-CN"/>
        </w:rPr>
      </w:pPr>
      <w:ins w:id="306" w:author="Huawei" w:date="2025-09-28T17:40:00Z">
        <w:r w:rsidRPr="00ED101E">
          <w:rPr>
            <w:rFonts w:hint="eastAsia"/>
            <w:lang w:eastAsia="zh-CN"/>
          </w:rPr>
          <w:t>-</w:t>
        </w:r>
        <w:r w:rsidRPr="00ED101E">
          <w:tab/>
          <w:t xml:space="preserve">Can decode the </w:t>
        </w:r>
        <w:r w:rsidRPr="00ED101E">
          <w:rPr>
            <w:rFonts w:hint="eastAsia"/>
            <w:lang w:eastAsia="zh-CN"/>
          </w:rPr>
          <w:t>i</w:t>
        </w:r>
        <w:r w:rsidRPr="00ED101E">
          <w:rPr>
            <w:lang w:eastAsia="zh-CN"/>
          </w:rPr>
          <w:t>ndication that the originating UE is accessing network via 3GPP-NB-IoT</w:t>
        </w:r>
      </w:ins>
      <w:ins w:id="307" w:author="Huawei" w:date="2025-11-06T10:18:00Z">
        <w:r w:rsidR="00DF7D16">
          <w:rPr>
            <w:lang w:eastAsia="zh-CN"/>
          </w:rPr>
          <w:t xml:space="preserve"> </w:t>
        </w:r>
      </w:ins>
      <w:ins w:id="308" w:author="Huawei" w:date="2025-09-28T17:40:00Z">
        <w:r w:rsidRPr="00ED101E">
          <w:rPr>
            <w:lang w:eastAsia="zh-CN"/>
          </w:rPr>
          <w:t xml:space="preserve">(GEO) </w:t>
        </w:r>
      </w:ins>
      <w:ins w:id="309" w:author="ChinaTelecom-py" w:date="2025-10-31T10:48:00Z">
        <w:r w:rsidR="008B6516">
          <w:rPr>
            <w:rFonts w:hint="eastAsia"/>
            <w:lang w:eastAsia="zh-CN"/>
          </w:rPr>
          <w:t xml:space="preserve">or the </w:t>
        </w:r>
        <w:r w:rsidR="008B6516" w:rsidRPr="00D84C76">
          <w:rPr>
            <w:lang w:eastAsia="zh-CN"/>
          </w:rPr>
          <w:t>tone suppression indication</w:t>
        </w:r>
        <w:r w:rsidR="008B6516" w:rsidRPr="00ED101E">
          <w:rPr>
            <w:lang w:eastAsia="zh-CN"/>
          </w:rPr>
          <w:t xml:space="preserve"> </w:t>
        </w:r>
      </w:ins>
      <w:ins w:id="310" w:author="Huawei" w:date="2025-09-28T17:40:00Z">
        <w:r w:rsidRPr="00ED101E">
          <w:rPr>
            <w:lang w:eastAsia="zh-CN"/>
          </w:rPr>
          <w:t>contained in the INVITE and suppress CAT service.</w:t>
        </w:r>
      </w:ins>
    </w:p>
    <w:p w14:paraId="24BAAF07" w14:textId="7B42EE60" w:rsidR="003D13AD" w:rsidRDefault="003D13AD" w:rsidP="003D13AD">
      <w:pPr>
        <w:pStyle w:val="B1"/>
      </w:pPr>
      <w:ins w:id="311" w:author="Huawei" w:date="2025-09-28T17:40:00Z">
        <w:r>
          <w:rPr>
            <w:rFonts w:hint="eastAsia"/>
            <w:lang w:eastAsia="zh-CN"/>
          </w:rPr>
          <w:t>-</w:t>
        </w:r>
        <w:r>
          <w:tab/>
          <w:t>Indicates that terminating UE is accessing network via 3GPP-NB-IoT</w:t>
        </w:r>
      </w:ins>
      <w:ins w:id="312" w:author="Huawei" w:date="2025-11-06T10:18:00Z">
        <w:r w:rsidR="00DF7D16">
          <w:t xml:space="preserve"> </w:t>
        </w:r>
      </w:ins>
      <w:ins w:id="313" w:author="Huawei" w:date="2025-09-28T17:40:00Z">
        <w:r>
          <w:t>(GEO)</w:t>
        </w:r>
      </w:ins>
      <w:ins w:id="314" w:author="ChinaTelecom-py" w:date="2025-10-31T10:48:00Z">
        <w:r w:rsidR="008B6516">
          <w:rPr>
            <w:rFonts w:hint="eastAsia"/>
            <w:lang w:eastAsia="zh-CN"/>
          </w:rPr>
          <w:t xml:space="preserve">, </w:t>
        </w:r>
        <w:r w:rsidR="008B6516" w:rsidRPr="00D84C76">
          <w:rPr>
            <w:lang w:eastAsia="zh-CN"/>
          </w:rPr>
          <w:t xml:space="preserve">or </w:t>
        </w:r>
        <w:r w:rsidR="008B6516">
          <w:rPr>
            <w:rFonts w:hint="eastAsia"/>
            <w:lang w:eastAsia="zh-CN"/>
          </w:rPr>
          <w:t xml:space="preserve">adds </w:t>
        </w:r>
        <w:r w:rsidR="008B6516" w:rsidRPr="00D84C76">
          <w:rPr>
            <w:lang w:eastAsia="zh-CN"/>
          </w:rPr>
          <w:t>a tone suppression indication</w:t>
        </w:r>
      </w:ins>
      <w:ins w:id="315" w:author="Huawei" w:date="2025-09-28T17:40:00Z">
        <w:r>
          <w:t xml:space="preserve"> in </w:t>
        </w:r>
        <w:r>
          <w:rPr>
            <w:lang w:eastAsia="zh-CN"/>
          </w:rPr>
          <w:t>180 Ringing</w:t>
        </w:r>
        <w:r>
          <w:t xml:space="preserve"> to the originating network</w:t>
        </w:r>
        <w:r>
          <w:rPr>
            <w:rFonts w:hint="eastAsia"/>
            <w:lang w:eastAsia="zh-CN"/>
          </w:rPr>
          <w:t xml:space="preserve"> and </w:t>
        </w:r>
        <w:r w:rsidRPr="00D22BF3">
          <w:rPr>
            <w:lang w:eastAsia="zh-CN"/>
          </w:rPr>
          <w:t>suppress</w:t>
        </w:r>
        <w:r>
          <w:rPr>
            <w:rFonts w:hint="eastAsia"/>
            <w:lang w:eastAsia="zh-CN"/>
          </w:rPr>
          <w:t>es</w:t>
        </w:r>
        <w:r w:rsidRPr="00D22BF3">
          <w:rPr>
            <w:lang w:eastAsia="zh-CN"/>
          </w:rPr>
          <w:t xml:space="preserve"> CAT service</w:t>
        </w:r>
        <w:r>
          <w:t>.</w:t>
        </w:r>
      </w:ins>
    </w:p>
    <w:bookmarkEnd w:id="1"/>
    <w:p w14:paraId="6A4BB69A" w14:textId="77777777" w:rsidR="00171B15" w:rsidRPr="00277E3C" w:rsidRDefault="00171B15" w:rsidP="00171B1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S Mincho" w:hAnsi="Arial" w:cs="Arial"/>
          <w:color w:val="FF0000"/>
          <w:sz w:val="28"/>
          <w:szCs w:val="28"/>
          <w:lang w:val="en-US"/>
        </w:rPr>
      </w:pPr>
      <w:r w:rsidRPr="002556CF">
        <w:rPr>
          <w:rFonts w:ascii="Arial" w:hAnsi="Arial" w:cs="Arial"/>
          <w:color w:val="FF0000"/>
          <w:sz w:val="28"/>
          <w:szCs w:val="28"/>
          <w:lang w:val="en-US"/>
        </w:rPr>
        <w:t xml:space="preserve">* * * * </w:t>
      </w:r>
      <w:r w:rsidRPr="002556CF">
        <w:rPr>
          <w:rFonts w:ascii="Arial" w:hAnsi="Arial" w:cs="Arial"/>
          <w:color w:val="FF0000"/>
          <w:sz w:val="28"/>
          <w:szCs w:val="28"/>
          <w:lang w:val="en-US" w:eastAsia="zh-CN"/>
        </w:rPr>
        <w:t>End of</w:t>
      </w:r>
      <w:r w:rsidRPr="002556CF">
        <w:rPr>
          <w:rFonts w:ascii="Arial" w:hAnsi="Arial" w:cs="Arial"/>
          <w:color w:val="FF0000"/>
          <w:sz w:val="28"/>
          <w:szCs w:val="28"/>
          <w:lang w:val="en-US"/>
        </w:rPr>
        <w:t xml:space="preserve"> changes * * * *</w:t>
      </w:r>
    </w:p>
    <w:p w14:paraId="75A91B37" w14:textId="77777777" w:rsidR="00E1523B" w:rsidRPr="00F33D3A" w:rsidRDefault="00E1523B"/>
    <w:sectPr w:rsidR="00E1523B" w:rsidRPr="00F33D3A">
      <w:footnotePr>
        <w:numRestart w:val="eachSect"/>
      </w:footnotePr>
      <w:pgSz w:w="11907" w:h="16840"/>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93C28" w14:textId="77777777" w:rsidR="00973389" w:rsidRDefault="00973389">
      <w:pPr>
        <w:spacing w:after="0"/>
      </w:pPr>
    </w:p>
  </w:endnote>
  <w:endnote w:type="continuationSeparator" w:id="0">
    <w:p w14:paraId="0E9729D6" w14:textId="77777777" w:rsidR="00973389" w:rsidRDefault="009733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panose1 w:val="00000000000000000000"/>
    <w:charset w:val="00"/>
    <w:family w:val="roman"/>
    <w:notTrueType/>
    <w:pitch w:val="default"/>
  </w:font>
  <w:font w:name="Arial Unicode MS">
    <w:altName w:val="Microsoft YaHei"/>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C406EB" w14:textId="77777777" w:rsidR="00973389" w:rsidRDefault="00973389">
      <w:pPr>
        <w:spacing w:after="0"/>
      </w:pPr>
    </w:p>
  </w:footnote>
  <w:footnote w:type="continuationSeparator" w:id="0">
    <w:p w14:paraId="5DE3BDBF" w14:textId="77777777" w:rsidR="00973389" w:rsidRDefault="0097338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num" w:pos="926"/>
        </w:tabs>
        <w:ind w:left="926" w:hanging="360"/>
      </w:pPr>
    </w:lvl>
  </w:abstractNum>
  <w:abstractNum w:abstractNumId="3" w15:restartNumberingAfterBreak="0">
    <w:nsid w:val="00700681"/>
    <w:multiLevelType w:val="multilevel"/>
    <w:tmpl w:val="00700681"/>
    <w:lvl w:ilvl="0">
      <w:start w:val="1"/>
      <w:numFmt w:val="decimal"/>
      <w:lvlText w:val="%1."/>
      <w:lvlJc w:val="left"/>
      <w:pPr>
        <w:ind w:left="360" w:hanging="360"/>
      </w:pPr>
      <w:rPr>
        <w:rFonts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26D4175"/>
    <w:multiLevelType w:val="hybridMultilevel"/>
    <w:tmpl w:val="562E7DFC"/>
    <w:lvl w:ilvl="0" w:tplc="9AE82BBC">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9B912AC"/>
    <w:multiLevelType w:val="hybridMultilevel"/>
    <w:tmpl w:val="2BA22EB8"/>
    <w:lvl w:ilvl="0" w:tplc="ECB2FB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64018DC"/>
    <w:multiLevelType w:val="hybridMultilevel"/>
    <w:tmpl w:val="71AC2F22"/>
    <w:lvl w:ilvl="0" w:tplc="464643F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FFE50D8"/>
    <w:multiLevelType w:val="hybridMultilevel"/>
    <w:tmpl w:val="2BB8B4E4"/>
    <w:lvl w:ilvl="0" w:tplc="212C100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490923E1"/>
    <w:multiLevelType w:val="hybridMultilevel"/>
    <w:tmpl w:val="A300C080"/>
    <w:lvl w:ilvl="0" w:tplc="0AA4B5F2">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0B57A5D"/>
    <w:multiLevelType w:val="hybridMultilevel"/>
    <w:tmpl w:val="380C8A7C"/>
    <w:lvl w:ilvl="0" w:tplc="38244430">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0" w15:restartNumberingAfterBreak="0">
    <w:nsid w:val="6FDE69CB"/>
    <w:multiLevelType w:val="hybridMultilevel"/>
    <w:tmpl w:val="F2FEB622"/>
    <w:lvl w:ilvl="0" w:tplc="7AA0EBEA">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3"/>
  </w:num>
  <w:num w:numId="5">
    <w:abstractNumId w:val="8"/>
  </w:num>
  <w:num w:numId="6">
    <w:abstractNumId w:val="10"/>
  </w:num>
  <w:num w:numId="7">
    <w:abstractNumId w:val="6"/>
  </w:num>
  <w:num w:numId="8">
    <w:abstractNumId w:val="4"/>
  </w:num>
  <w:num w:numId="9">
    <w:abstractNumId w:val="9"/>
  </w:num>
  <w:num w:numId="10">
    <w:abstractNumId w:val="5"/>
  </w:num>
  <w:num w:numId="11">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Telecom-py">
    <w15:presenceInfo w15:providerId="None" w15:userId="ChinaTelecom-py"/>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3073"/>
    <w:rsid w:val="000069C2"/>
    <w:rsid w:val="00006FFE"/>
    <w:rsid w:val="00007353"/>
    <w:rsid w:val="00012515"/>
    <w:rsid w:val="00012880"/>
    <w:rsid w:val="00016D53"/>
    <w:rsid w:val="0002242C"/>
    <w:rsid w:val="00027BCF"/>
    <w:rsid w:val="000436F1"/>
    <w:rsid w:val="00046389"/>
    <w:rsid w:val="000500E7"/>
    <w:rsid w:val="000501EC"/>
    <w:rsid w:val="0005078D"/>
    <w:rsid w:val="00051596"/>
    <w:rsid w:val="00053896"/>
    <w:rsid w:val="00053C6C"/>
    <w:rsid w:val="00054227"/>
    <w:rsid w:val="000548CB"/>
    <w:rsid w:val="00055DDE"/>
    <w:rsid w:val="000746A5"/>
    <w:rsid w:val="00074722"/>
    <w:rsid w:val="00076CEC"/>
    <w:rsid w:val="00080C29"/>
    <w:rsid w:val="000819D8"/>
    <w:rsid w:val="00081E12"/>
    <w:rsid w:val="00084811"/>
    <w:rsid w:val="00086874"/>
    <w:rsid w:val="00087C0A"/>
    <w:rsid w:val="000934A6"/>
    <w:rsid w:val="000935CD"/>
    <w:rsid w:val="00095E30"/>
    <w:rsid w:val="000A0D1A"/>
    <w:rsid w:val="000A2C6C"/>
    <w:rsid w:val="000A2F77"/>
    <w:rsid w:val="000A4660"/>
    <w:rsid w:val="000A58C6"/>
    <w:rsid w:val="000B4F2D"/>
    <w:rsid w:val="000C1848"/>
    <w:rsid w:val="000C25BB"/>
    <w:rsid w:val="000C769A"/>
    <w:rsid w:val="000D1B5B"/>
    <w:rsid w:val="000D3520"/>
    <w:rsid w:val="000E0ACB"/>
    <w:rsid w:val="000E14AF"/>
    <w:rsid w:val="000E3AD6"/>
    <w:rsid w:val="000E479F"/>
    <w:rsid w:val="000E49AD"/>
    <w:rsid w:val="000E6CC0"/>
    <w:rsid w:val="000E7734"/>
    <w:rsid w:val="000F27C5"/>
    <w:rsid w:val="000F6444"/>
    <w:rsid w:val="000F6AD2"/>
    <w:rsid w:val="0010401F"/>
    <w:rsid w:val="0010500B"/>
    <w:rsid w:val="001050AB"/>
    <w:rsid w:val="00106890"/>
    <w:rsid w:val="0010757F"/>
    <w:rsid w:val="00111A4A"/>
    <w:rsid w:val="00111C28"/>
    <w:rsid w:val="00112315"/>
    <w:rsid w:val="00112FC3"/>
    <w:rsid w:val="00113145"/>
    <w:rsid w:val="00113ADE"/>
    <w:rsid w:val="00114FE8"/>
    <w:rsid w:val="0012248D"/>
    <w:rsid w:val="00122EED"/>
    <w:rsid w:val="00127808"/>
    <w:rsid w:val="001324AE"/>
    <w:rsid w:val="0013324D"/>
    <w:rsid w:val="00133E02"/>
    <w:rsid w:val="001351BF"/>
    <w:rsid w:val="00137E31"/>
    <w:rsid w:val="00141ABF"/>
    <w:rsid w:val="001536D7"/>
    <w:rsid w:val="001541C7"/>
    <w:rsid w:val="00155E19"/>
    <w:rsid w:val="0016338A"/>
    <w:rsid w:val="00166A9E"/>
    <w:rsid w:val="00166F0F"/>
    <w:rsid w:val="001700CA"/>
    <w:rsid w:val="001712FC"/>
    <w:rsid w:val="00171465"/>
    <w:rsid w:val="00171B15"/>
    <w:rsid w:val="00172BE7"/>
    <w:rsid w:val="00173FA3"/>
    <w:rsid w:val="00176233"/>
    <w:rsid w:val="00182F1A"/>
    <w:rsid w:val="00184B6F"/>
    <w:rsid w:val="00185D54"/>
    <w:rsid w:val="001861E5"/>
    <w:rsid w:val="00190D2A"/>
    <w:rsid w:val="00191A62"/>
    <w:rsid w:val="00192686"/>
    <w:rsid w:val="00192D62"/>
    <w:rsid w:val="00194D8E"/>
    <w:rsid w:val="001954E8"/>
    <w:rsid w:val="00197D75"/>
    <w:rsid w:val="001A1889"/>
    <w:rsid w:val="001A291E"/>
    <w:rsid w:val="001A3624"/>
    <w:rsid w:val="001A39D4"/>
    <w:rsid w:val="001A602E"/>
    <w:rsid w:val="001B0186"/>
    <w:rsid w:val="001B1652"/>
    <w:rsid w:val="001B2F84"/>
    <w:rsid w:val="001B5514"/>
    <w:rsid w:val="001C1581"/>
    <w:rsid w:val="001C185B"/>
    <w:rsid w:val="001C3D1C"/>
    <w:rsid w:val="001C3EC8"/>
    <w:rsid w:val="001C5E60"/>
    <w:rsid w:val="001C65FC"/>
    <w:rsid w:val="001C79AA"/>
    <w:rsid w:val="001D2BD4"/>
    <w:rsid w:val="001D4258"/>
    <w:rsid w:val="001D6911"/>
    <w:rsid w:val="001D7BFF"/>
    <w:rsid w:val="001E27F0"/>
    <w:rsid w:val="001E4945"/>
    <w:rsid w:val="001E659F"/>
    <w:rsid w:val="001F279D"/>
    <w:rsid w:val="001F52AC"/>
    <w:rsid w:val="001F569E"/>
    <w:rsid w:val="001F7616"/>
    <w:rsid w:val="00201947"/>
    <w:rsid w:val="00201DF3"/>
    <w:rsid w:val="0020395B"/>
    <w:rsid w:val="002046CB"/>
    <w:rsid w:val="00204DC9"/>
    <w:rsid w:val="002062C0"/>
    <w:rsid w:val="0020789B"/>
    <w:rsid w:val="002115A7"/>
    <w:rsid w:val="002140CD"/>
    <w:rsid w:val="00214936"/>
    <w:rsid w:val="00215130"/>
    <w:rsid w:val="002246DD"/>
    <w:rsid w:val="002259DE"/>
    <w:rsid w:val="00230002"/>
    <w:rsid w:val="002303E1"/>
    <w:rsid w:val="00230E44"/>
    <w:rsid w:val="002329D8"/>
    <w:rsid w:val="002367B8"/>
    <w:rsid w:val="00237E93"/>
    <w:rsid w:val="00241F5C"/>
    <w:rsid w:val="00244C9A"/>
    <w:rsid w:val="00247216"/>
    <w:rsid w:val="00253048"/>
    <w:rsid w:val="0025571F"/>
    <w:rsid w:val="00255F9B"/>
    <w:rsid w:val="002579AC"/>
    <w:rsid w:val="00260C63"/>
    <w:rsid w:val="0026198C"/>
    <w:rsid w:val="00261CC3"/>
    <w:rsid w:val="002635BE"/>
    <w:rsid w:val="0026494A"/>
    <w:rsid w:val="00266700"/>
    <w:rsid w:val="00266D7D"/>
    <w:rsid w:val="002710CF"/>
    <w:rsid w:val="00280681"/>
    <w:rsid w:val="00284D20"/>
    <w:rsid w:val="00292832"/>
    <w:rsid w:val="00295D26"/>
    <w:rsid w:val="002A1857"/>
    <w:rsid w:val="002A1C0D"/>
    <w:rsid w:val="002A22E1"/>
    <w:rsid w:val="002A6060"/>
    <w:rsid w:val="002A61DF"/>
    <w:rsid w:val="002B0992"/>
    <w:rsid w:val="002B17FF"/>
    <w:rsid w:val="002B3261"/>
    <w:rsid w:val="002B4F1D"/>
    <w:rsid w:val="002B77E0"/>
    <w:rsid w:val="002C2535"/>
    <w:rsid w:val="002C5119"/>
    <w:rsid w:val="002C7F38"/>
    <w:rsid w:val="002D063C"/>
    <w:rsid w:val="002D0935"/>
    <w:rsid w:val="002D34C4"/>
    <w:rsid w:val="002D450E"/>
    <w:rsid w:val="002D59AD"/>
    <w:rsid w:val="002E104A"/>
    <w:rsid w:val="002E20E6"/>
    <w:rsid w:val="002E43FD"/>
    <w:rsid w:val="002F1160"/>
    <w:rsid w:val="002F1D5F"/>
    <w:rsid w:val="002F29A1"/>
    <w:rsid w:val="002F39DD"/>
    <w:rsid w:val="003001E2"/>
    <w:rsid w:val="0030628A"/>
    <w:rsid w:val="0031015A"/>
    <w:rsid w:val="00312040"/>
    <w:rsid w:val="00316DE5"/>
    <w:rsid w:val="00317D4C"/>
    <w:rsid w:val="0032222B"/>
    <w:rsid w:val="00327142"/>
    <w:rsid w:val="00330302"/>
    <w:rsid w:val="00330363"/>
    <w:rsid w:val="0033223F"/>
    <w:rsid w:val="003326B9"/>
    <w:rsid w:val="0033435C"/>
    <w:rsid w:val="003367FC"/>
    <w:rsid w:val="0034213F"/>
    <w:rsid w:val="00342CB7"/>
    <w:rsid w:val="00343296"/>
    <w:rsid w:val="00343FE1"/>
    <w:rsid w:val="003457F8"/>
    <w:rsid w:val="003505EF"/>
    <w:rsid w:val="0035122B"/>
    <w:rsid w:val="003528FE"/>
    <w:rsid w:val="00352D50"/>
    <w:rsid w:val="00353451"/>
    <w:rsid w:val="00353A31"/>
    <w:rsid w:val="00360ABB"/>
    <w:rsid w:val="003612BE"/>
    <w:rsid w:val="00362EE1"/>
    <w:rsid w:val="00362F57"/>
    <w:rsid w:val="00366FB7"/>
    <w:rsid w:val="00371032"/>
    <w:rsid w:val="00371769"/>
    <w:rsid w:val="003718B7"/>
    <w:rsid w:val="00371B44"/>
    <w:rsid w:val="00376DAE"/>
    <w:rsid w:val="00382E27"/>
    <w:rsid w:val="00385D04"/>
    <w:rsid w:val="003865BB"/>
    <w:rsid w:val="00390DD3"/>
    <w:rsid w:val="003942A6"/>
    <w:rsid w:val="00394393"/>
    <w:rsid w:val="00396E38"/>
    <w:rsid w:val="003A0C42"/>
    <w:rsid w:val="003A66AC"/>
    <w:rsid w:val="003B1AB3"/>
    <w:rsid w:val="003B2AC7"/>
    <w:rsid w:val="003C122B"/>
    <w:rsid w:val="003C3CEA"/>
    <w:rsid w:val="003C57A6"/>
    <w:rsid w:val="003C5A97"/>
    <w:rsid w:val="003C613C"/>
    <w:rsid w:val="003C650C"/>
    <w:rsid w:val="003C68BA"/>
    <w:rsid w:val="003C7A04"/>
    <w:rsid w:val="003D0840"/>
    <w:rsid w:val="003D13AD"/>
    <w:rsid w:val="003D2DCC"/>
    <w:rsid w:val="003D3FE2"/>
    <w:rsid w:val="003E6E5C"/>
    <w:rsid w:val="003F52B2"/>
    <w:rsid w:val="003F693E"/>
    <w:rsid w:val="003F69DD"/>
    <w:rsid w:val="00400D15"/>
    <w:rsid w:val="0040187E"/>
    <w:rsid w:val="00402B4A"/>
    <w:rsid w:val="004043D3"/>
    <w:rsid w:val="00404443"/>
    <w:rsid w:val="0040583F"/>
    <w:rsid w:val="00406D14"/>
    <w:rsid w:val="00410DFD"/>
    <w:rsid w:val="00411A23"/>
    <w:rsid w:val="00411E95"/>
    <w:rsid w:val="004134AF"/>
    <w:rsid w:val="004179B9"/>
    <w:rsid w:val="004179CF"/>
    <w:rsid w:val="00420FCA"/>
    <w:rsid w:val="00424046"/>
    <w:rsid w:val="00425065"/>
    <w:rsid w:val="00432DA9"/>
    <w:rsid w:val="00434193"/>
    <w:rsid w:val="00435987"/>
    <w:rsid w:val="004370FE"/>
    <w:rsid w:val="00440414"/>
    <w:rsid w:val="0044320B"/>
    <w:rsid w:val="004455E3"/>
    <w:rsid w:val="0045285E"/>
    <w:rsid w:val="004532DE"/>
    <w:rsid w:val="00453957"/>
    <w:rsid w:val="004551A8"/>
    <w:rsid w:val="00455347"/>
    <w:rsid w:val="004558E9"/>
    <w:rsid w:val="0045777E"/>
    <w:rsid w:val="00457F80"/>
    <w:rsid w:val="004628B3"/>
    <w:rsid w:val="0046536A"/>
    <w:rsid w:val="00467F72"/>
    <w:rsid w:val="00471F4B"/>
    <w:rsid w:val="004733C6"/>
    <w:rsid w:val="00473EFB"/>
    <w:rsid w:val="00474275"/>
    <w:rsid w:val="004764E7"/>
    <w:rsid w:val="00484965"/>
    <w:rsid w:val="00484CAB"/>
    <w:rsid w:val="004858A1"/>
    <w:rsid w:val="00487664"/>
    <w:rsid w:val="00492AC0"/>
    <w:rsid w:val="0049517B"/>
    <w:rsid w:val="004974BB"/>
    <w:rsid w:val="00497593"/>
    <w:rsid w:val="004A308D"/>
    <w:rsid w:val="004A646F"/>
    <w:rsid w:val="004A7A66"/>
    <w:rsid w:val="004A7BF2"/>
    <w:rsid w:val="004B3753"/>
    <w:rsid w:val="004B3A77"/>
    <w:rsid w:val="004B4656"/>
    <w:rsid w:val="004B64CC"/>
    <w:rsid w:val="004B70E3"/>
    <w:rsid w:val="004C31D2"/>
    <w:rsid w:val="004C4A78"/>
    <w:rsid w:val="004C4ED5"/>
    <w:rsid w:val="004D55C2"/>
    <w:rsid w:val="004D5886"/>
    <w:rsid w:val="004E12A6"/>
    <w:rsid w:val="004E33C2"/>
    <w:rsid w:val="004E60AF"/>
    <w:rsid w:val="004E6585"/>
    <w:rsid w:val="004E6741"/>
    <w:rsid w:val="004F0CE8"/>
    <w:rsid w:val="004F2FBF"/>
    <w:rsid w:val="00507888"/>
    <w:rsid w:val="00514DBE"/>
    <w:rsid w:val="005174C4"/>
    <w:rsid w:val="00521131"/>
    <w:rsid w:val="005268DB"/>
    <w:rsid w:val="005275CE"/>
    <w:rsid w:val="00527C0B"/>
    <w:rsid w:val="005345C8"/>
    <w:rsid w:val="005357F7"/>
    <w:rsid w:val="0053666F"/>
    <w:rsid w:val="0053797A"/>
    <w:rsid w:val="00540FF4"/>
    <w:rsid w:val="005410F6"/>
    <w:rsid w:val="00544FAD"/>
    <w:rsid w:val="00546F30"/>
    <w:rsid w:val="005473EA"/>
    <w:rsid w:val="00550440"/>
    <w:rsid w:val="00552D45"/>
    <w:rsid w:val="00554558"/>
    <w:rsid w:val="005545D5"/>
    <w:rsid w:val="005565C6"/>
    <w:rsid w:val="005607AE"/>
    <w:rsid w:val="00570CB0"/>
    <w:rsid w:val="00570D68"/>
    <w:rsid w:val="00570E54"/>
    <w:rsid w:val="005729C4"/>
    <w:rsid w:val="0057453A"/>
    <w:rsid w:val="005762FB"/>
    <w:rsid w:val="00576A15"/>
    <w:rsid w:val="00581330"/>
    <w:rsid w:val="005875BE"/>
    <w:rsid w:val="00587FF7"/>
    <w:rsid w:val="0059227B"/>
    <w:rsid w:val="005963FD"/>
    <w:rsid w:val="00597E83"/>
    <w:rsid w:val="005A44C5"/>
    <w:rsid w:val="005A688E"/>
    <w:rsid w:val="005A71DD"/>
    <w:rsid w:val="005A73D8"/>
    <w:rsid w:val="005B0966"/>
    <w:rsid w:val="005B1CDC"/>
    <w:rsid w:val="005B2C3A"/>
    <w:rsid w:val="005B6EB0"/>
    <w:rsid w:val="005B795D"/>
    <w:rsid w:val="005C0E41"/>
    <w:rsid w:val="005C330F"/>
    <w:rsid w:val="005C518D"/>
    <w:rsid w:val="005C6188"/>
    <w:rsid w:val="005C6D1D"/>
    <w:rsid w:val="005C747C"/>
    <w:rsid w:val="005D185E"/>
    <w:rsid w:val="005D734F"/>
    <w:rsid w:val="005D74FA"/>
    <w:rsid w:val="005D7966"/>
    <w:rsid w:val="005E2004"/>
    <w:rsid w:val="005E2AA8"/>
    <w:rsid w:val="005E43EB"/>
    <w:rsid w:val="005E5436"/>
    <w:rsid w:val="005E5D4C"/>
    <w:rsid w:val="005F12D7"/>
    <w:rsid w:val="005F155D"/>
    <w:rsid w:val="005F5F98"/>
    <w:rsid w:val="00602B42"/>
    <w:rsid w:val="00606803"/>
    <w:rsid w:val="00606D43"/>
    <w:rsid w:val="0060701D"/>
    <w:rsid w:val="00610508"/>
    <w:rsid w:val="006115F6"/>
    <w:rsid w:val="00611EC4"/>
    <w:rsid w:val="00613820"/>
    <w:rsid w:val="00620BA6"/>
    <w:rsid w:val="0063169C"/>
    <w:rsid w:val="00632998"/>
    <w:rsid w:val="006355FF"/>
    <w:rsid w:val="00635BDC"/>
    <w:rsid w:val="0064333D"/>
    <w:rsid w:val="00645656"/>
    <w:rsid w:val="00645C90"/>
    <w:rsid w:val="00650176"/>
    <w:rsid w:val="00651A1B"/>
    <w:rsid w:val="00652248"/>
    <w:rsid w:val="00654E6C"/>
    <w:rsid w:val="00657B80"/>
    <w:rsid w:val="00660505"/>
    <w:rsid w:val="0066115D"/>
    <w:rsid w:val="006632D3"/>
    <w:rsid w:val="0066549F"/>
    <w:rsid w:val="00667184"/>
    <w:rsid w:val="00671904"/>
    <w:rsid w:val="00672EC9"/>
    <w:rsid w:val="00673204"/>
    <w:rsid w:val="00674CCE"/>
    <w:rsid w:val="00675B3C"/>
    <w:rsid w:val="00676B64"/>
    <w:rsid w:val="00681E93"/>
    <w:rsid w:val="00684EF0"/>
    <w:rsid w:val="00690127"/>
    <w:rsid w:val="00692451"/>
    <w:rsid w:val="00692AF7"/>
    <w:rsid w:val="00692C43"/>
    <w:rsid w:val="00692D87"/>
    <w:rsid w:val="00693730"/>
    <w:rsid w:val="0069495C"/>
    <w:rsid w:val="006A42CC"/>
    <w:rsid w:val="006A5B1E"/>
    <w:rsid w:val="006B03A2"/>
    <w:rsid w:val="006B2E31"/>
    <w:rsid w:val="006B2F7B"/>
    <w:rsid w:val="006B4EDF"/>
    <w:rsid w:val="006B5A9E"/>
    <w:rsid w:val="006B7B64"/>
    <w:rsid w:val="006C0BBD"/>
    <w:rsid w:val="006C274C"/>
    <w:rsid w:val="006C4761"/>
    <w:rsid w:val="006C5020"/>
    <w:rsid w:val="006C75ED"/>
    <w:rsid w:val="006D340A"/>
    <w:rsid w:val="006E05A0"/>
    <w:rsid w:val="006E2EE2"/>
    <w:rsid w:val="006F1B66"/>
    <w:rsid w:val="006F5E65"/>
    <w:rsid w:val="006F6528"/>
    <w:rsid w:val="00700170"/>
    <w:rsid w:val="00702C80"/>
    <w:rsid w:val="00703469"/>
    <w:rsid w:val="00705384"/>
    <w:rsid w:val="007077EE"/>
    <w:rsid w:val="00715A1D"/>
    <w:rsid w:val="007172E4"/>
    <w:rsid w:val="007179EE"/>
    <w:rsid w:val="007201C1"/>
    <w:rsid w:val="0072099E"/>
    <w:rsid w:val="0072295E"/>
    <w:rsid w:val="0072514E"/>
    <w:rsid w:val="00730BF0"/>
    <w:rsid w:val="007316B6"/>
    <w:rsid w:val="007332C0"/>
    <w:rsid w:val="0073408D"/>
    <w:rsid w:val="0074164B"/>
    <w:rsid w:val="00744685"/>
    <w:rsid w:val="0075054D"/>
    <w:rsid w:val="00750F3D"/>
    <w:rsid w:val="0075120F"/>
    <w:rsid w:val="00751487"/>
    <w:rsid w:val="00754C59"/>
    <w:rsid w:val="00754E75"/>
    <w:rsid w:val="00756F1F"/>
    <w:rsid w:val="00760BB0"/>
    <w:rsid w:val="00760CCF"/>
    <w:rsid w:val="007613AF"/>
    <w:rsid w:val="0076157A"/>
    <w:rsid w:val="007638D4"/>
    <w:rsid w:val="0076435A"/>
    <w:rsid w:val="00766A47"/>
    <w:rsid w:val="0077011C"/>
    <w:rsid w:val="0077380C"/>
    <w:rsid w:val="00777227"/>
    <w:rsid w:val="00784593"/>
    <w:rsid w:val="00784847"/>
    <w:rsid w:val="00784C9D"/>
    <w:rsid w:val="0078686B"/>
    <w:rsid w:val="00791F52"/>
    <w:rsid w:val="00795340"/>
    <w:rsid w:val="007A00EF"/>
    <w:rsid w:val="007A385B"/>
    <w:rsid w:val="007A3F10"/>
    <w:rsid w:val="007B19EA"/>
    <w:rsid w:val="007B40A3"/>
    <w:rsid w:val="007B57CA"/>
    <w:rsid w:val="007B5851"/>
    <w:rsid w:val="007B6521"/>
    <w:rsid w:val="007C0A2D"/>
    <w:rsid w:val="007C27B0"/>
    <w:rsid w:val="007C2994"/>
    <w:rsid w:val="007C481E"/>
    <w:rsid w:val="007C6BE1"/>
    <w:rsid w:val="007D1326"/>
    <w:rsid w:val="007D5B66"/>
    <w:rsid w:val="007E3466"/>
    <w:rsid w:val="007E616E"/>
    <w:rsid w:val="007F300B"/>
    <w:rsid w:val="007F313F"/>
    <w:rsid w:val="007F44FF"/>
    <w:rsid w:val="007F4B33"/>
    <w:rsid w:val="007F59BE"/>
    <w:rsid w:val="008014C3"/>
    <w:rsid w:val="00803DE6"/>
    <w:rsid w:val="00804F40"/>
    <w:rsid w:val="00805883"/>
    <w:rsid w:val="00805EA1"/>
    <w:rsid w:val="008063E9"/>
    <w:rsid w:val="008106ED"/>
    <w:rsid w:val="00812272"/>
    <w:rsid w:val="00814421"/>
    <w:rsid w:val="00815D4F"/>
    <w:rsid w:val="008207CE"/>
    <w:rsid w:val="00822B90"/>
    <w:rsid w:val="008240C2"/>
    <w:rsid w:val="00826DF6"/>
    <w:rsid w:val="00826FFE"/>
    <w:rsid w:val="00833243"/>
    <w:rsid w:val="00833480"/>
    <w:rsid w:val="00835C8C"/>
    <w:rsid w:val="00835DE4"/>
    <w:rsid w:val="00836C43"/>
    <w:rsid w:val="00840007"/>
    <w:rsid w:val="008469BA"/>
    <w:rsid w:val="00846BDF"/>
    <w:rsid w:val="00847EEE"/>
    <w:rsid w:val="00850812"/>
    <w:rsid w:val="00850DF4"/>
    <w:rsid w:val="00854B40"/>
    <w:rsid w:val="008608EE"/>
    <w:rsid w:val="008669AE"/>
    <w:rsid w:val="00866D29"/>
    <w:rsid w:val="008708B4"/>
    <w:rsid w:val="008716D6"/>
    <w:rsid w:val="00876AB8"/>
    <w:rsid w:val="00876B9A"/>
    <w:rsid w:val="00877754"/>
    <w:rsid w:val="00883257"/>
    <w:rsid w:val="00885C67"/>
    <w:rsid w:val="00886CBD"/>
    <w:rsid w:val="008933BF"/>
    <w:rsid w:val="00893402"/>
    <w:rsid w:val="00895958"/>
    <w:rsid w:val="008A028E"/>
    <w:rsid w:val="008A0F9B"/>
    <w:rsid w:val="008A10C4"/>
    <w:rsid w:val="008A4489"/>
    <w:rsid w:val="008A44D9"/>
    <w:rsid w:val="008B0248"/>
    <w:rsid w:val="008B0F07"/>
    <w:rsid w:val="008B3AFE"/>
    <w:rsid w:val="008B6103"/>
    <w:rsid w:val="008B6516"/>
    <w:rsid w:val="008B68F0"/>
    <w:rsid w:val="008B6D7F"/>
    <w:rsid w:val="008D01E0"/>
    <w:rsid w:val="008D0644"/>
    <w:rsid w:val="008D1891"/>
    <w:rsid w:val="008D191D"/>
    <w:rsid w:val="008D5DFF"/>
    <w:rsid w:val="008E0126"/>
    <w:rsid w:val="008E27B2"/>
    <w:rsid w:val="008E2A46"/>
    <w:rsid w:val="008E6C99"/>
    <w:rsid w:val="008F0F0C"/>
    <w:rsid w:val="008F2F3B"/>
    <w:rsid w:val="008F3B3B"/>
    <w:rsid w:val="008F4148"/>
    <w:rsid w:val="008F5F33"/>
    <w:rsid w:val="0090049F"/>
    <w:rsid w:val="00901872"/>
    <w:rsid w:val="009019D9"/>
    <w:rsid w:val="0090201A"/>
    <w:rsid w:val="00903221"/>
    <w:rsid w:val="00907205"/>
    <w:rsid w:val="0091046A"/>
    <w:rsid w:val="00913FD7"/>
    <w:rsid w:val="00914309"/>
    <w:rsid w:val="00916411"/>
    <w:rsid w:val="00916465"/>
    <w:rsid w:val="00917F0E"/>
    <w:rsid w:val="00926ABD"/>
    <w:rsid w:val="009353A6"/>
    <w:rsid w:val="00935C38"/>
    <w:rsid w:val="009427E7"/>
    <w:rsid w:val="009452E5"/>
    <w:rsid w:val="00946EBF"/>
    <w:rsid w:val="00947F4E"/>
    <w:rsid w:val="00951937"/>
    <w:rsid w:val="00954409"/>
    <w:rsid w:val="00954DBA"/>
    <w:rsid w:val="00955BAB"/>
    <w:rsid w:val="009567B1"/>
    <w:rsid w:val="009653CE"/>
    <w:rsid w:val="00966D47"/>
    <w:rsid w:val="009676B3"/>
    <w:rsid w:val="00967B22"/>
    <w:rsid w:val="009712A4"/>
    <w:rsid w:val="009716F1"/>
    <w:rsid w:val="00972560"/>
    <w:rsid w:val="00972D28"/>
    <w:rsid w:val="00973389"/>
    <w:rsid w:val="00977B7C"/>
    <w:rsid w:val="00980437"/>
    <w:rsid w:val="009816A2"/>
    <w:rsid w:val="00982268"/>
    <w:rsid w:val="00983799"/>
    <w:rsid w:val="0098567E"/>
    <w:rsid w:val="00985A09"/>
    <w:rsid w:val="00986285"/>
    <w:rsid w:val="00992312"/>
    <w:rsid w:val="00992B40"/>
    <w:rsid w:val="00992EA3"/>
    <w:rsid w:val="00993896"/>
    <w:rsid w:val="009A34B4"/>
    <w:rsid w:val="009B72EA"/>
    <w:rsid w:val="009B7891"/>
    <w:rsid w:val="009C0DED"/>
    <w:rsid w:val="009C214E"/>
    <w:rsid w:val="009C415D"/>
    <w:rsid w:val="009C78C7"/>
    <w:rsid w:val="009D0BD2"/>
    <w:rsid w:val="009D3896"/>
    <w:rsid w:val="009D39EC"/>
    <w:rsid w:val="009D61D2"/>
    <w:rsid w:val="009D7B6F"/>
    <w:rsid w:val="009E3EE2"/>
    <w:rsid w:val="009E723E"/>
    <w:rsid w:val="009F09A9"/>
    <w:rsid w:val="009F1126"/>
    <w:rsid w:val="00A03B34"/>
    <w:rsid w:val="00A040E6"/>
    <w:rsid w:val="00A078F2"/>
    <w:rsid w:val="00A1169C"/>
    <w:rsid w:val="00A1336F"/>
    <w:rsid w:val="00A16D9B"/>
    <w:rsid w:val="00A20ED6"/>
    <w:rsid w:val="00A25C61"/>
    <w:rsid w:val="00A2728B"/>
    <w:rsid w:val="00A279F3"/>
    <w:rsid w:val="00A305F9"/>
    <w:rsid w:val="00A3263D"/>
    <w:rsid w:val="00A327C2"/>
    <w:rsid w:val="00A35FF3"/>
    <w:rsid w:val="00A3795E"/>
    <w:rsid w:val="00A37D7F"/>
    <w:rsid w:val="00A40148"/>
    <w:rsid w:val="00A42695"/>
    <w:rsid w:val="00A4274E"/>
    <w:rsid w:val="00A42ECB"/>
    <w:rsid w:val="00A44F06"/>
    <w:rsid w:val="00A46410"/>
    <w:rsid w:val="00A524F8"/>
    <w:rsid w:val="00A54BB0"/>
    <w:rsid w:val="00A57688"/>
    <w:rsid w:val="00A62F4D"/>
    <w:rsid w:val="00A6580E"/>
    <w:rsid w:val="00A65ADE"/>
    <w:rsid w:val="00A72197"/>
    <w:rsid w:val="00A842E9"/>
    <w:rsid w:val="00A84A94"/>
    <w:rsid w:val="00A9097D"/>
    <w:rsid w:val="00A90E59"/>
    <w:rsid w:val="00A90EAD"/>
    <w:rsid w:val="00A93841"/>
    <w:rsid w:val="00A9505E"/>
    <w:rsid w:val="00AA1914"/>
    <w:rsid w:val="00AA1FA1"/>
    <w:rsid w:val="00AA2EA4"/>
    <w:rsid w:val="00AB523E"/>
    <w:rsid w:val="00AB5FB6"/>
    <w:rsid w:val="00AC02AB"/>
    <w:rsid w:val="00AC0C31"/>
    <w:rsid w:val="00AC35C1"/>
    <w:rsid w:val="00AC4D8A"/>
    <w:rsid w:val="00AD1DAA"/>
    <w:rsid w:val="00AD30C5"/>
    <w:rsid w:val="00AD7C1D"/>
    <w:rsid w:val="00AE0C0B"/>
    <w:rsid w:val="00AE33F7"/>
    <w:rsid w:val="00AE3702"/>
    <w:rsid w:val="00AE3AF5"/>
    <w:rsid w:val="00AE52E8"/>
    <w:rsid w:val="00AF000F"/>
    <w:rsid w:val="00AF1E23"/>
    <w:rsid w:val="00AF2437"/>
    <w:rsid w:val="00AF2F5E"/>
    <w:rsid w:val="00AF3430"/>
    <w:rsid w:val="00AF7F81"/>
    <w:rsid w:val="00B00CFE"/>
    <w:rsid w:val="00B01033"/>
    <w:rsid w:val="00B01AFF"/>
    <w:rsid w:val="00B026AC"/>
    <w:rsid w:val="00B04891"/>
    <w:rsid w:val="00B05CC7"/>
    <w:rsid w:val="00B06FE8"/>
    <w:rsid w:val="00B102F9"/>
    <w:rsid w:val="00B10318"/>
    <w:rsid w:val="00B108B0"/>
    <w:rsid w:val="00B20792"/>
    <w:rsid w:val="00B23D81"/>
    <w:rsid w:val="00B2586A"/>
    <w:rsid w:val="00B264FF"/>
    <w:rsid w:val="00B27E39"/>
    <w:rsid w:val="00B3253C"/>
    <w:rsid w:val="00B32CF2"/>
    <w:rsid w:val="00B350D8"/>
    <w:rsid w:val="00B360A1"/>
    <w:rsid w:val="00B361C9"/>
    <w:rsid w:val="00B37734"/>
    <w:rsid w:val="00B4145A"/>
    <w:rsid w:val="00B41928"/>
    <w:rsid w:val="00B42DDE"/>
    <w:rsid w:val="00B46DF9"/>
    <w:rsid w:val="00B47B8D"/>
    <w:rsid w:val="00B5609F"/>
    <w:rsid w:val="00B57942"/>
    <w:rsid w:val="00B57C36"/>
    <w:rsid w:val="00B6292D"/>
    <w:rsid w:val="00B6433F"/>
    <w:rsid w:val="00B66010"/>
    <w:rsid w:val="00B662BA"/>
    <w:rsid w:val="00B70311"/>
    <w:rsid w:val="00B7353E"/>
    <w:rsid w:val="00B7381B"/>
    <w:rsid w:val="00B754E0"/>
    <w:rsid w:val="00B75BA1"/>
    <w:rsid w:val="00B75E1C"/>
    <w:rsid w:val="00B76763"/>
    <w:rsid w:val="00B7732B"/>
    <w:rsid w:val="00B82239"/>
    <w:rsid w:val="00B822EB"/>
    <w:rsid w:val="00B8428F"/>
    <w:rsid w:val="00B879F0"/>
    <w:rsid w:val="00B957C2"/>
    <w:rsid w:val="00BA1EC1"/>
    <w:rsid w:val="00BB0CE9"/>
    <w:rsid w:val="00BB7012"/>
    <w:rsid w:val="00BB750B"/>
    <w:rsid w:val="00BC16EB"/>
    <w:rsid w:val="00BC25AA"/>
    <w:rsid w:val="00BC4D60"/>
    <w:rsid w:val="00BC534E"/>
    <w:rsid w:val="00BE0F15"/>
    <w:rsid w:val="00BE376B"/>
    <w:rsid w:val="00BE5248"/>
    <w:rsid w:val="00BE6DD2"/>
    <w:rsid w:val="00BF0ABC"/>
    <w:rsid w:val="00BF2311"/>
    <w:rsid w:val="00BF72CC"/>
    <w:rsid w:val="00C022E3"/>
    <w:rsid w:val="00C025ED"/>
    <w:rsid w:val="00C02D42"/>
    <w:rsid w:val="00C048BB"/>
    <w:rsid w:val="00C112B7"/>
    <w:rsid w:val="00C1190B"/>
    <w:rsid w:val="00C13002"/>
    <w:rsid w:val="00C15E56"/>
    <w:rsid w:val="00C16F0C"/>
    <w:rsid w:val="00C1739E"/>
    <w:rsid w:val="00C17A0B"/>
    <w:rsid w:val="00C21D5E"/>
    <w:rsid w:val="00C22040"/>
    <w:rsid w:val="00C22D17"/>
    <w:rsid w:val="00C22FDA"/>
    <w:rsid w:val="00C24957"/>
    <w:rsid w:val="00C253D8"/>
    <w:rsid w:val="00C258EF"/>
    <w:rsid w:val="00C26BB2"/>
    <w:rsid w:val="00C26E11"/>
    <w:rsid w:val="00C26E20"/>
    <w:rsid w:val="00C27068"/>
    <w:rsid w:val="00C344AE"/>
    <w:rsid w:val="00C361F5"/>
    <w:rsid w:val="00C3752C"/>
    <w:rsid w:val="00C45C86"/>
    <w:rsid w:val="00C4712D"/>
    <w:rsid w:val="00C47514"/>
    <w:rsid w:val="00C50CE7"/>
    <w:rsid w:val="00C5157F"/>
    <w:rsid w:val="00C546B5"/>
    <w:rsid w:val="00C54FAF"/>
    <w:rsid w:val="00C555C9"/>
    <w:rsid w:val="00C606E9"/>
    <w:rsid w:val="00C60C95"/>
    <w:rsid w:val="00C62398"/>
    <w:rsid w:val="00C6296E"/>
    <w:rsid w:val="00C67BB2"/>
    <w:rsid w:val="00C72248"/>
    <w:rsid w:val="00C744E2"/>
    <w:rsid w:val="00C7696D"/>
    <w:rsid w:val="00C810EC"/>
    <w:rsid w:val="00C82E3B"/>
    <w:rsid w:val="00C86831"/>
    <w:rsid w:val="00C90C8F"/>
    <w:rsid w:val="00C919BB"/>
    <w:rsid w:val="00C94F55"/>
    <w:rsid w:val="00C95BA9"/>
    <w:rsid w:val="00C97381"/>
    <w:rsid w:val="00CA3C22"/>
    <w:rsid w:val="00CA3FB1"/>
    <w:rsid w:val="00CA577B"/>
    <w:rsid w:val="00CA7159"/>
    <w:rsid w:val="00CA7513"/>
    <w:rsid w:val="00CA7772"/>
    <w:rsid w:val="00CA7D62"/>
    <w:rsid w:val="00CB026F"/>
    <w:rsid w:val="00CB07A8"/>
    <w:rsid w:val="00CC417C"/>
    <w:rsid w:val="00CC71AE"/>
    <w:rsid w:val="00CD20A2"/>
    <w:rsid w:val="00CD3FD8"/>
    <w:rsid w:val="00CD4A57"/>
    <w:rsid w:val="00CD73FD"/>
    <w:rsid w:val="00CE0BF9"/>
    <w:rsid w:val="00CE14A2"/>
    <w:rsid w:val="00CE2FDB"/>
    <w:rsid w:val="00CE3313"/>
    <w:rsid w:val="00CE6C29"/>
    <w:rsid w:val="00CE7E03"/>
    <w:rsid w:val="00CF0A4F"/>
    <w:rsid w:val="00CF35B9"/>
    <w:rsid w:val="00CF46FC"/>
    <w:rsid w:val="00D0010C"/>
    <w:rsid w:val="00D0077C"/>
    <w:rsid w:val="00D007F9"/>
    <w:rsid w:val="00D013A1"/>
    <w:rsid w:val="00D01D16"/>
    <w:rsid w:val="00D03406"/>
    <w:rsid w:val="00D0535C"/>
    <w:rsid w:val="00D065A5"/>
    <w:rsid w:val="00D11D20"/>
    <w:rsid w:val="00D11EF8"/>
    <w:rsid w:val="00D131EB"/>
    <w:rsid w:val="00D1370D"/>
    <w:rsid w:val="00D146F1"/>
    <w:rsid w:val="00D1799F"/>
    <w:rsid w:val="00D202E8"/>
    <w:rsid w:val="00D2219C"/>
    <w:rsid w:val="00D22B88"/>
    <w:rsid w:val="00D231A8"/>
    <w:rsid w:val="00D24D90"/>
    <w:rsid w:val="00D26D08"/>
    <w:rsid w:val="00D32447"/>
    <w:rsid w:val="00D33604"/>
    <w:rsid w:val="00D36038"/>
    <w:rsid w:val="00D37B08"/>
    <w:rsid w:val="00D437FF"/>
    <w:rsid w:val="00D43938"/>
    <w:rsid w:val="00D43C80"/>
    <w:rsid w:val="00D44E80"/>
    <w:rsid w:val="00D4562D"/>
    <w:rsid w:val="00D5130C"/>
    <w:rsid w:val="00D54376"/>
    <w:rsid w:val="00D5609C"/>
    <w:rsid w:val="00D56F4B"/>
    <w:rsid w:val="00D60035"/>
    <w:rsid w:val="00D62265"/>
    <w:rsid w:val="00D624F6"/>
    <w:rsid w:val="00D63B76"/>
    <w:rsid w:val="00D65227"/>
    <w:rsid w:val="00D66737"/>
    <w:rsid w:val="00D6681C"/>
    <w:rsid w:val="00D66BCB"/>
    <w:rsid w:val="00D77409"/>
    <w:rsid w:val="00D80E49"/>
    <w:rsid w:val="00D829E7"/>
    <w:rsid w:val="00D82D58"/>
    <w:rsid w:val="00D83450"/>
    <w:rsid w:val="00D84C76"/>
    <w:rsid w:val="00D8512E"/>
    <w:rsid w:val="00D90B0F"/>
    <w:rsid w:val="00D91052"/>
    <w:rsid w:val="00D91F8F"/>
    <w:rsid w:val="00D95426"/>
    <w:rsid w:val="00DA1E58"/>
    <w:rsid w:val="00DA4DEF"/>
    <w:rsid w:val="00DA52D5"/>
    <w:rsid w:val="00DB2CE4"/>
    <w:rsid w:val="00DB71D4"/>
    <w:rsid w:val="00DB7CC3"/>
    <w:rsid w:val="00DC1055"/>
    <w:rsid w:val="00DD0082"/>
    <w:rsid w:val="00DD2E82"/>
    <w:rsid w:val="00DD3294"/>
    <w:rsid w:val="00DD354A"/>
    <w:rsid w:val="00DD3774"/>
    <w:rsid w:val="00DD70AD"/>
    <w:rsid w:val="00DD7262"/>
    <w:rsid w:val="00DD76E7"/>
    <w:rsid w:val="00DD7D78"/>
    <w:rsid w:val="00DE13F8"/>
    <w:rsid w:val="00DE1464"/>
    <w:rsid w:val="00DE3AED"/>
    <w:rsid w:val="00DE3BF5"/>
    <w:rsid w:val="00DE4EF2"/>
    <w:rsid w:val="00DF078C"/>
    <w:rsid w:val="00DF1DEC"/>
    <w:rsid w:val="00DF2585"/>
    <w:rsid w:val="00DF2C0E"/>
    <w:rsid w:val="00DF2DB9"/>
    <w:rsid w:val="00DF5064"/>
    <w:rsid w:val="00DF5F17"/>
    <w:rsid w:val="00DF736B"/>
    <w:rsid w:val="00DF7D16"/>
    <w:rsid w:val="00E00A77"/>
    <w:rsid w:val="00E01584"/>
    <w:rsid w:val="00E040DC"/>
    <w:rsid w:val="00E04121"/>
    <w:rsid w:val="00E04DB6"/>
    <w:rsid w:val="00E06FFB"/>
    <w:rsid w:val="00E10D49"/>
    <w:rsid w:val="00E14FD4"/>
    <w:rsid w:val="00E1523B"/>
    <w:rsid w:val="00E15908"/>
    <w:rsid w:val="00E15D5F"/>
    <w:rsid w:val="00E20090"/>
    <w:rsid w:val="00E20341"/>
    <w:rsid w:val="00E20D33"/>
    <w:rsid w:val="00E2121F"/>
    <w:rsid w:val="00E212F6"/>
    <w:rsid w:val="00E228A9"/>
    <w:rsid w:val="00E23AA9"/>
    <w:rsid w:val="00E30155"/>
    <w:rsid w:val="00E3142C"/>
    <w:rsid w:val="00E33831"/>
    <w:rsid w:val="00E345F3"/>
    <w:rsid w:val="00E537D3"/>
    <w:rsid w:val="00E5409F"/>
    <w:rsid w:val="00E633F5"/>
    <w:rsid w:val="00E6470B"/>
    <w:rsid w:val="00E65F47"/>
    <w:rsid w:val="00E743EC"/>
    <w:rsid w:val="00E74725"/>
    <w:rsid w:val="00E75E30"/>
    <w:rsid w:val="00E77119"/>
    <w:rsid w:val="00E818AF"/>
    <w:rsid w:val="00E82693"/>
    <w:rsid w:val="00E860A0"/>
    <w:rsid w:val="00E91FE1"/>
    <w:rsid w:val="00E92A74"/>
    <w:rsid w:val="00EA0653"/>
    <w:rsid w:val="00EA3D21"/>
    <w:rsid w:val="00EA577C"/>
    <w:rsid w:val="00EA5E95"/>
    <w:rsid w:val="00EB3737"/>
    <w:rsid w:val="00EB558A"/>
    <w:rsid w:val="00EB6340"/>
    <w:rsid w:val="00EC55AD"/>
    <w:rsid w:val="00ED1185"/>
    <w:rsid w:val="00ED12AC"/>
    <w:rsid w:val="00ED2CB5"/>
    <w:rsid w:val="00ED311D"/>
    <w:rsid w:val="00ED4954"/>
    <w:rsid w:val="00ED5A43"/>
    <w:rsid w:val="00ED609F"/>
    <w:rsid w:val="00ED6A51"/>
    <w:rsid w:val="00ED7C78"/>
    <w:rsid w:val="00EE0943"/>
    <w:rsid w:val="00EE1C26"/>
    <w:rsid w:val="00EE2FAA"/>
    <w:rsid w:val="00EE33A2"/>
    <w:rsid w:val="00EE3D6C"/>
    <w:rsid w:val="00EF0153"/>
    <w:rsid w:val="00EF7D2C"/>
    <w:rsid w:val="00EF7F67"/>
    <w:rsid w:val="00F043BF"/>
    <w:rsid w:val="00F05B36"/>
    <w:rsid w:val="00F07212"/>
    <w:rsid w:val="00F07B5C"/>
    <w:rsid w:val="00F1345C"/>
    <w:rsid w:val="00F171D9"/>
    <w:rsid w:val="00F21EA8"/>
    <w:rsid w:val="00F234E4"/>
    <w:rsid w:val="00F23DEF"/>
    <w:rsid w:val="00F306C1"/>
    <w:rsid w:val="00F33D3A"/>
    <w:rsid w:val="00F33DE4"/>
    <w:rsid w:val="00F4105C"/>
    <w:rsid w:val="00F42DC1"/>
    <w:rsid w:val="00F440FA"/>
    <w:rsid w:val="00F44BB8"/>
    <w:rsid w:val="00F45144"/>
    <w:rsid w:val="00F45576"/>
    <w:rsid w:val="00F51FA8"/>
    <w:rsid w:val="00F536B2"/>
    <w:rsid w:val="00F62265"/>
    <w:rsid w:val="00F63C34"/>
    <w:rsid w:val="00F64CDF"/>
    <w:rsid w:val="00F67A1C"/>
    <w:rsid w:val="00F732B3"/>
    <w:rsid w:val="00F73DB0"/>
    <w:rsid w:val="00F73E5B"/>
    <w:rsid w:val="00F7421C"/>
    <w:rsid w:val="00F7462B"/>
    <w:rsid w:val="00F81454"/>
    <w:rsid w:val="00F823A8"/>
    <w:rsid w:val="00F82C5B"/>
    <w:rsid w:val="00F8555F"/>
    <w:rsid w:val="00F87FF3"/>
    <w:rsid w:val="00F94307"/>
    <w:rsid w:val="00F966A0"/>
    <w:rsid w:val="00F9707B"/>
    <w:rsid w:val="00FA50D0"/>
    <w:rsid w:val="00FA5EB1"/>
    <w:rsid w:val="00FA5FB8"/>
    <w:rsid w:val="00FA7789"/>
    <w:rsid w:val="00FB3E36"/>
    <w:rsid w:val="00FB58AF"/>
    <w:rsid w:val="00FC1281"/>
    <w:rsid w:val="00FC1838"/>
    <w:rsid w:val="00FC1CCD"/>
    <w:rsid w:val="00FC2B39"/>
    <w:rsid w:val="00FC3189"/>
    <w:rsid w:val="00FC4E0E"/>
    <w:rsid w:val="00FD0B9E"/>
    <w:rsid w:val="00FD227C"/>
    <w:rsid w:val="00FD3B6E"/>
    <w:rsid w:val="00FD427A"/>
    <w:rsid w:val="00FD5C24"/>
    <w:rsid w:val="00FE2B79"/>
    <w:rsid w:val="00FE638D"/>
    <w:rsid w:val="00FE6F70"/>
    <w:rsid w:val="00FF0045"/>
    <w:rsid w:val="00FF132E"/>
    <w:rsid w:val="00FF18D7"/>
    <w:rsid w:val="00FF2F80"/>
    <w:rsid w:val="00FF4CA2"/>
    <w:rsid w:val="00FF6DCE"/>
    <w:rsid w:val="00FF7D70"/>
    <w:rsid w:val="00FF7E36"/>
    <w:rsid w:val="048707FB"/>
    <w:rsid w:val="04C2160A"/>
    <w:rsid w:val="0AC43AAB"/>
    <w:rsid w:val="0CC364A8"/>
    <w:rsid w:val="0DC17C9E"/>
    <w:rsid w:val="0EC63CAC"/>
    <w:rsid w:val="14165C6B"/>
    <w:rsid w:val="18966201"/>
    <w:rsid w:val="21D1768A"/>
    <w:rsid w:val="23B91729"/>
    <w:rsid w:val="24035AA6"/>
    <w:rsid w:val="28DF1A1B"/>
    <w:rsid w:val="2AD04B8B"/>
    <w:rsid w:val="2B683643"/>
    <w:rsid w:val="2D2B66D0"/>
    <w:rsid w:val="2D9A265E"/>
    <w:rsid w:val="320E50AB"/>
    <w:rsid w:val="332735FA"/>
    <w:rsid w:val="34AD3401"/>
    <w:rsid w:val="36B85A54"/>
    <w:rsid w:val="370757D3"/>
    <w:rsid w:val="371C4E0E"/>
    <w:rsid w:val="38365EC5"/>
    <w:rsid w:val="405D3C5A"/>
    <w:rsid w:val="406F7D44"/>
    <w:rsid w:val="422B77E4"/>
    <w:rsid w:val="444D481C"/>
    <w:rsid w:val="451232E0"/>
    <w:rsid w:val="45620AE1"/>
    <w:rsid w:val="4A2B0A3A"/>
    <w:rsid w:val="504273BB"/>
    <w:rsid w:val="5AAB365C"/>
    <w:rsid w:val="5DC70C51"/>
    <w:rsid w:val="5DD91686"/>
    <w:rsid w:val="682436D3"/>
    <w:rsid w:val="69752891"/>
    <w:rsid w:val="6D2E6C7F"/>
    <w:rsid w:val="6E5F1BAB"/>
    <w:rsid w:val="6EF67A1A"/>
    <w:rsid w:val="72214D2C"/>
    <w:rsid w:val="729F1A9A"/>
    <w:rsid w:val="758A0722"/>
    <w:rsid w:val="7751784F"/>
    <w:rsid w:val="77A25CED"/>
    <w:rsid w:val="78694A98"/>
    <w:rsid w:val="7D6A5E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38AFF4D"/>
  <w15:chartTrackingRefBased/>
  <w15:docId w15:val="{E00CAE84-19FB-4471-A5A1-250B501A8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qFormat="1"/>
    <w:lsdException w:name="caption" w:qFormat="1"/>
    <w:lsdException w:name="footnote reference" w:semiHidden="1"/>
    <w:lsdException w:name="annotation reference"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Pr>
      <w:rFonts w:ascii="Courier New" w:hAnsi="Courier New" w:cs="Courier New"/>
      <w:lang w:eastAsia="en-US"/>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rPr>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Number2">
    <w:name w:val="List Number 2"/>
    <w:basedOn w:val="ListNumber"/>
    <w:pPr>
      <w:ind w:left="851"/>
    </w:pPr>
  </w:style>
  <w:style w:type="paragraph" w:styleId="ListNumber">
    <w:name w:val="List Number"/>
    <w:basedOn w:val="List"/>
    <w:pPr>
      <w:ind w:left="0" w:firstLine="0"/>
    </w:pPr>
  </w:style>
  <w:style w:type="paragraph" w:styleId="TableofAuthorities">
    <w:name w:val="table of authorities"/>
    <w:basedOn w:val="Normal"/>
    <w:next w:val="Normal"/>
    <w:pPr>
      <w:ind w:left="200" w:hanging="200"/>
    </w:pPr>
  </w:style>
  <w:style w:type="paragraph" w:styleId="NoteHeading">
    <w:name w:val="Note Heading"/>
    <w:basedOn w:val="Normal"/>
    <w:next w:val="Normal"/>
    <w:link w:val="NoteHeadingChar"/>
  </w:style>
  <w:style w:type="character" w:customStyle="1" w:styleId="NoteHeadingChar">
    <w:name w:val="Note Heading Char"/>
    <w:link w:val="NoteHeading"/>
    <w:rPr>
      <w:rFonts w:ascii="Times New Roman" w:hAnsi="Times New Roman"/>
      <w:lang w:eastAsia="en-US"/>
    </w:rPr>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pPr>
      <w:ind w:left="0" w:firstLine="0"/>
    </w:pPr>
  </w:style>
  <w:style w:type="paragraph" w:styleId="Index8">
    <w:name w:val="index 8"/>
    <w:basedOn w:val="Normal"/>
    <w:next w:val="Normal"/>
    <w:pPr>
      <w:ind w:left="1600" w:hanging="200"/>
    </w:pPr>
  </w:style>
  <w:style w:type="paragraph" w:styleId="E-mailSignature">
    <w:name w:val="E-mail Signature"/>
    <w:basedOn w:val="Normal"/>
    <w:link w:val="E-mailSignatureChar"/>
  </w:style>
  <w:style w:type="character" w:customStyle="1" w:styleId="E-mailSignatureChar">
    <w:name w:val="E-mail Signature Char"/>
    <w:link w:val="E-mailSignature"/>
    <w:rPr>
      <w:rFonts w:ascii="Times New Roman" w:hAnsi="Times New Roman"/>
      <w:lang w:eastAsia="en-US"/>
    </w:rPr>
  </w:style>
  <w:style w:type="paragraph" w:styleId="NormalIndent">
    <w:name w:val="Normal Indent"/>
    <w:basedOn w:val="Normal"/>
    <w:pPr>
      <w:ind w:left="720"/>
    </w:pPr>
  </w:style>
  <w:style w:type="paragraph" w:styleId="Caption">
    <w:name w:val="caption"/>
    <w:basedOn w:val="Normal"/>
    <w:next w:val="Normal"/>
    <w:qFormat/>
    <w:rPr>
      <w:b/>
      <w:bCs/>
    </w:rPr>
  </w:style>
  <w:style w:type="paragraph" w:styleId="Index5">
    <w:name w:val="index 5"/>
    <w:basedOn w:val="Normal"/>
    <w:next w:val="Normal"/>
    <w:pPr>
      <w:ind w:left="1000" w:hanging="200"/>
    </w:pPr>
  </w:style>
  <w:style w:type="paragraph" w:styleId="EnvelopeAddress">
    <w:name w:val="envelope address"/>
    <w:basedOn w:val="Normal"/>
    <w:pPr>
      <w:framePr w:w="7920" w:h="1980" w:hRule="exact" w:hSpace="180" w:wrap="auto" w:hAnchor="page" w:xAlign="center" w:yAlign="bottom"/>
      <w:ind w:left="2880"/>
    </w:pPr>
    <w:rPr>
      <w:rFonts w:ascii="Calibri Light" w:eastAsia="Times New Roman" w:hAnsi="Calibri Light"/>
      <w:sz w:val="24"/>
      <w:szCs w:val="24"/>
    </w:rPr>
  </w:style>
  <w:style w:type="paragraph" w:styleId="DocumentMap">
    <w:name w:val="Document Map"/>
    <w:basedOn w:val="Normal"/>
    <w:link w:val="DocumentMapChar"/>
    <w:rPr>
      <w:rFonts w:ascii="Segoe UI" w:hAnsi="Segoe UI" w:cs="Segoe UI"/>
      <w:sz w:val="16"/>
      <w:szCs w:val="16"/>
    </w:rPr>
  </w:style>
  <w:style w:type="character" w:customStyle="1" w:styleId="DocumentMapChar">
    <w:name w:val="Document Map Char"/>
    <w:link w:val="DocumentMap"/>
    <w:rPr>
      <w:rFonts w:ascii="Segoe UI" w:hAnsi="Segoe UI" w:cs="Segoe UI"/>
      <w:sz w:val="16"/>
      <w:szCs w:val="16"/>
      <w:lang w:eastAsia="en-US"/>
    </w:rPr>
  </w:style>
  <w:style w:type="paragraph" w:styleId="TOAHeading">
    <w:name w:val="toa heading"/>
    <w:basedOn w:val="Normal"/>
    <w:next w:val="Normal"/>
    <w:pPr>
      <w:spacing w:before="120"/>
    </w:pPr>
    <w:rPr>
      <w:rFonts w:ascii="Calibri Light" w:eastAsia="Times New Roman" w:hAnsi="Calibri Light"/>
      <w:b/>
      <w:bCs/>
      <w:sz w:val="24"/>
      <w:szCs w:val="24"/>
    </w:rPr>
  </w:style>
  <w:style w:type="paragraph" w:styleId="CommentText">
    <w:name w:val="annotation text"/>
    <w:basedOn w:val="Normal"/>
    <w:link w:val="CommentTextChar"/>
    <w:qFormat/>
  </w:style>
  <w:style w:type="character" w:customStyle="1" w:styleId="CommentTextChar">
    <w:name w:val="Comment Text Char"/>
    <w:link w:val="CommentText"/>
    <w:qFormat/>
    <w:rPr>
      <w:rFonts w:ascii="Times New Roman" w:hAnsi="Times New Roman"/>
      <w:lang w:eastAsia="en-US"/>
    </w:rPr>
  </w:style>
  <w:style w:type="paragraph" w:styleId="Index6">
    <w:name w:val="index 6"/>
    <w:basedOn w:val="Normal"/>
    <w:next w:val="Normal"/>
    <w:pPr>
      <w:ind w:left="1200" w:hanging="200"/>
    </w:pPr>
  </w:style>
  <w:style w:type="paragraph" w:styleId="Salutation">
    <w:name w:val="Salutation"/>
    <w:basedOn w:val="Normal"/>
    <w:next w:val="Normal"/>
    <w:link w:val="SalutationChar"/>
  </w:style>
  <w:style w:type="character" w:customStyle="1" w:styleId="SalutationChar">
    <w:name w:val="Salutation Char"/>
    <w:link w:val="Salutation"/>
    <w:rPr>
      <w:rFonts w:ascii="Times New Roman" w:hAnsi="Times New Roman"/>
      <w:lang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Pr>
      <w:rFonts w:ascii="Times New Roman" w:hAnsi="Times New Roman"/>
      <w:sz w:val="16"/>
      <w:szCs w:val="16"/>
      <w:lang w:eastAsia="en-US"/>
    </w:rPr>
  </w:style>
  <w:style w:type="paragraph" w:styleId="Closing">
    <w:name w:val="Closing"/>
    <w:basedOn w:val="Normal"/>
    <w:link w:val="ClosingChar"/>
    <w:pPr>
      <w:ind w:left="4252"/>
    </w:pPr>
  </w:style>
  <w:style w:type="character" w:customStyle="1" w:styleId="ClosingChar">
    <w:name w:val="Closing Char"/>
    <w:link w:val="Closing"/>
    <w:rPr>
      <w:rFonts w:ascii="Times New Roman" w:hAnsi="Times New Roman"/>
      <w:lang w:eastAsia="en-US"/>
    </w:rPr>
  </w:style>
  <w:style w:type="paragraph" w:styleId="BodyText">
    <w:name w:val="Body Text"/>
    <w:basedOn w:val="Normal"/>
    <w:link w:val="BodyTextChar"/>
    <w:pPr>
      <w:spacing w:after="120"/>
    </w:pPr>
  </w:style>
  <w:style w:type="character" w:customStyle="1" w:styleId="BodyTextChar">
    <w:name w:val="Body Text Char"/>
    <w:link w:val="BodyText"/>
    <w:rPr>
      <w:rFonts w:ascii="Times New Roman" w:hAnsi="Times New Roman"/>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rFonts w:ascii="Times New Roman" w:hAnsi="Times New Roman"/>
      <w:lang w:eastAsia="en-US"/>
    </w:rPr>
  </w:style>
  <w:style w:type="paragraph" w:styleId="ListNumber3">
    <w:name w:val="List Number 3"/>
    <w:basedOn w:val="Normal"/>
    <w:pPr>
      <w:numPr>
        <w:numId w:val="1"/>
      </w:numPr>
      <w:tabs>
        <w:tab w:val="left" w:pos="926"/>
      </w:tabs>
      <w:contextualSpacing/>
    </w:pPr>
  </w:style>
  <w:style w:type="paragraph" w:styleId="ListContinue">
    <w:name w:val="List Continue"/>
    <w:basedOn w:val="Normal"/>
    <w:pPr>
      <w:spacing w:after="120"/>
      <w:ind w:left="283"/>
      <w:contextualSpacing/>
    </w:pPr>
  </w:style>
  <w:style w:type="paragraph" w:styleId="BlockText">
    <w:name w:val="Block Text"/>
    <w:basedOn w:val="Normal"/>
    <w:pPr>
      <w:spacing w:after="120"/>
      <w:ind w:left="1440" w:right="1440"/>
    </w:pPr>
  </w:style>
  <w:style w:type="paragraph" w:styleId="HTMLAddress">
    <w:name w:val="HTML Address"/>
    <w:basedOn w:val="Normal"/>
    <w:link w:val="HTMLAddressChar"/>
    <w:rPr>
      <w:i/>
      <w:iCs/>
    </w:rPr>
  </w:style>
  <w:style w:type="character" w:customStyle="1" w:styleId="HTMLAddressChar">
    <w:name w:val="HTML Address Char"/>
    <w:link w:val="HTMLAddress"/>
    <w:rPr>
      <w:rFonts w:ascii="Times New Roman" w:hAnsi="Times New Roman"/>
      <w:i/>
      <w:iCs/>
      <w:lang w:eastAsia="en-US"/>
    </w:rPr>
  </w:style>
  <w:style w:type="paragraph" w:styleId="Index4">
    <w:name w:val="index 4"/>
    <w:basedOn w:val="Normal"/>
    <w:next w:val="Normal"/>
    <w:pPr>
      <w:ind w:left="800" w:hanging="200"/>
    </w:pPr>
  </w:style>
  <w:style w:type="paragraph" w:styleId="PlainText">
    <w:name w:val="Plain Text"/>
    <w:basedOn w:val="Normal"/>
    <w:link w:val="PlainTextChar"/>
    <w:rPr>
      <w:rFonts w:ascii="Courier New" w:hAnsi="Courier New" w:cs="Courier New"/>
    </w:rPr>
  </w:style>
  <w:style w:type="character" w:customStyle="1" w:styleId="PlainTextChar">
    <w:name w:val="Plain Text Char"/>
    <w:link w:val="PlainText"/>
    <w:rPr>
      <w:rFonts w:ascii="Courier New" w:hAnsi="Courier New" w:cs="Courier New"/>
      <w:lang w:eastAsia="en-US"/>
    </w:rPr>
  </w:style>
  <w:style w:type="paragraph" w:styleId="ListBullet5">
    <w:name w:val="List Bullet 5"/>
    <w:basedOn w:val="ListBullet4"/>
    <w:pPr>
      <w:ind w:left="1702"/>
    </w:pPr>
  </w:style>
  <w:style w:type="paragraph" w:styleId="ListNumber4">
    <w:name w:val="List Number 4"/>
    <w:basedOn w:val="Normal"/>
    <w:pPr>
      <w:numPr>
        <w:numId w:val="2"/>
      </w:numPr>
      <w:tabs>
        <w:tab w:val="left" w:pos="1209"/>
      </w:tabs>
      <w:contextualSpacing/>
    </w:pPr>
  </w:style>
  <w:style w:type="paragraph" w:styleId="TOC8">
    <w:name w:val="toc 8"/>
    <w:basedOn w:val="TOC1"/>
    <w:semiHidden/>
    <w:pPr>
      <w:spacing w:before="180"/>
      <w:ind w:left="2693" w:hanging="2693"/>
    </w:pPr>
    <w:rPr>
      <w:b/>
    </w:rPr>
  </w:style>
  <w:style w:type="paragraph" w:styleId="Index3">
    <w:name w:val="index 3"/>
    <w:basedOn w:val="Normal"/>
    <w:next w:val="Normal"/>
    <w:pPr>
      <w:ind w:left="600" w:hanging="200"/>
    </w:pPr>
  </w:style>
  <w:style w:type="paragraph" w:styleId="Date">
    <w:name w:val="Date"/>
    <w:basedOn w:val="Normal"/>
    <w:next w:val="Normal"/>
    <w:link w:val="DateChar"/>
  </w:style>
  <w:style w:type="character" w:customStyle="1" w:styleId="DateChar">
    <w:name w:val="Date Char"/>
    <w:link w:val="Date"/>
    <w:rPr>
      <w:rFonts w:ascii="Times New Roman" w:hAnsi="Times New Roman"/>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Pr>
      <w:rFonts w:ascii="Times New Roman" w:hAnsi="Times New Roman"/>
      <w:lang w:eastAsia="en-US"/>
    </w:rPr>
  </w:style>
  <w:style w:type="paragraph" w:styleId="EndnoteText">
    <w:name w:val="endnote text"/>
    <w:basedOn w:val="Normal"/>
    <w:link w:val="EndnoteTextChar"/>
  </w:style>
  <w:style w:type="character" w:customStyle="1" w:styleId="EndnoteTextChar">
    <w:name w:val="Endnote Text Char"/>
    <w:link w:val="EndnoteText"/>
    <w:rPr>
      <w:rFonts w:ascii="Times New Roman" w:hAnsi="Times New Roman"/>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link w:val="BalloonText"/>
    <w:uiPriority w:val="99"/>
    <w:semiHidden/>
    <w:rPr>
      <w:rFonts w:ascii="Tahoma" w:hAnsi="Tahoma" w:cs="Tahoma"/>
      <w:sz w:val="16"/>
      <w:szCs w:val="16"/>
      <w:lang w:eastAsia="en-US"/>
    </w:rPr>
  </w:style>
  <w:style w:type="paragraph" w:styleId="Footer">
    <w:name w:val="footer"/>
    <w:basedOn w:val="Header"/>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hAnsi="Arial"/>
      <w:b/>
      <w:sz w:val="18"/>
      <w:lang w:eastAsia="en-US"/>
    </w:rPr>
  </w:style>
  <w:style w:type="paragraph" w:styleId="EnvelopeReturn">
    <w:name w:val="envelope return"/>
    <w:basedOn w:val="Normal"/>
    <w:rPr>
      <w:rFonts w:ascii="Calibri Light" w:eastAsia="Times New Roman" w:hAnsi="Calibri Light"/>
    </w:rPr>
  </w:style>
  <w:style w:type="paragraph" w:styleId="Signature">
    <w:name w:val="Signature"/>
    <w:basedOn w:val="Normal"/>
    <w:link w:val="SignatureChar"/>
    <w:pPr>
      <w:ind w:left="4252"/>
    </w:pPr>
  </w:style>
  <w:style w:type="character" w:customStyle="1" w:styleId="SignatureChar">
    <w:name w:val="Signature Char"/>
    <w:link w:val="Signature"/>
    <w:rPr>
      <w:rFonts w:ascii="Times New Roman" w:hAnsi="Times New Roman"/>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Calibri Light" w:eastAsia="Times New Roman" w:hAnsi="Calibri Light"/>
      <w:b/>
      <w:bCs/>
    </w:rPr>
  </w:style>
  <w:style w:type="paragraph" w:styleId="Index1">
    <w:name w:val="index 1"/>
    <w:basedOn w:val="Normal"/>
    <w:semiHidden/>
    <w:pPr>
      <w:keepLines/>
      <w:spacing w:after="0"/>
    </w:pPr>
  </w:style>
  <w:style w:type="paragraph" w:styleId="Subtitle">
    <w:name w:val="Subtitle"/>
    <w:basedOn w:val="Normal"/>
    <w:next w:val="Normal"/>
    <w:link w:val="SubtitleChar"/>
    <w:qFormat/>
    <w:pPr>
      <w:spacing w:after="60"/>
      <w:jc w:val="center"/>
      <w:outlineLvl w:val="1"/>
    </w:pPr>
    <w:rPr>
      <w:rFonts w:ascii="Calibri Light" w:eastAsia="Times New Roman" w:hAnsi="Calibri Light"/>
      <w:sz w:val="24"/>
      <w:szCs w:val="24"/>
    </w:rPr>
  </w:style>
  <w:style w:type="character" w:customStyle="1" w:styleId="SubtitleChar">
    <w:name w:val="Subtitle Char"/>
    <w:link w:val="Subtitle"/>
    <w:rPr>
      <w:rFonts w:ascii="Calibri Light" w:eastAsia="Times New Roman" w:hAnsi="Calibri Light"/>
      <w:sz w:val="24"/>
      <w:szCs w:val="24"/>
      <w:lang w:eastAsia="en-US"/>
    </w:rPr>
  </w:style>
  <w:style w:type="paragraph" w:styleId="ListNumber5">
    <w:name w:val="List Number 5"/>
    <w:basedOn w:val="Normal"/>
    <w:pPr>
      <w:numPr>
        <w:numId w:val="3"/>
      </w:numPr>
      <w:tabs>
        <w:tab w:val="left" w:pos="1492"/>
      </w:tabs>
      <w:contextualSpacing/>
    </w:pPr>
  </w:style>
  <w:style w:type="paragraph" w:styleId="FootnoteText">
    <w:name w:val="footnote text"/>
    <w:basedOn w:val="Normal"/>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Pr>
      <w:rFonts w:ascii="Times New Roman" w:hAnsi="Times New Roman"/>
      <w:sz w:val="16"/>
      <w:szCs w:val="16"/>
      <w:lang w:eastAsia="en-US"/>
    </w:rPr>
  </w:style>
  <w:style w:type="paragraph" w:styleId="Index7">
    <w:name w:val="index 7"/>
    <w:basedOn w:val="Normal"/>
    <w:next w:val="Normal"/>
    <w:pPr>
      <w:ind w:left="1400" w:hanging="200"/>
    </w:pPr>
  </w:style>
  <w:style w:type="paragraph" w:styleId="Index9">
    <w:name w:val="index 9"/>
    <w:basedOn w:val="Normal"/>
    <w:next w:val="Normal"/>
    <w:pPr>
      <w:ind w:left="1800" w:hanging="200"/>
    </w:pPr>
  </w:style>
  <w:style w:type="paragraph" w:styleId="TableofFigures">
    <w:name w:val="table of figures"/>
    <w:basedOn w:val="Normal"/>
    <w:next w:val="Normal"/>
  </w:style>
  <w:style w:type="paragraph" w:styleId="TOC9">
    <w:name w:val="toc 9"/>
    <w:basedOn w:val="TOC8"/>
    <w:semiHidden/>
    <w:pPr>
      <w:ind w:left="1418" w:hanging="1418"/>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Pr>
      <w:rFonts w:ascii="Times New Roman" w:hAnsi="Times New Roman"/>
      <w:lang w:eastAsia="en-US"/>
    </w:r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Pr>
      <w:rFonts w:ascii="Calibri Light" w:eastAsia="Times New Roman" w:hAnsi="Calibri Light"/>
      <w:sz w:val="24"/>
      <w:szCs w:val="24"/>
      <w:shd w:val="pct20" w:color="auto" w:fill="auto"/>
      <w:lang w:eastAsia="en-US"/>
    </w:rPr>
  </w:style>
  <w:style w:type="paragraph" w:styleId="HTMLPreformatted">
    <w:name w:val="HTML Preformatted"/>
    <w:basedOn w:val="Normal"/>
    <w:link w:val="HTMLPreformattedChar"/>
    <w:rPr>
      <w:rFonts w:ascii="Courier New" w:hAnsi="Courier New" w:cs="Courier New"/>
    </w:rPr>
  </w:style>
  <w:style w:type="character" w:customStyle="1" w:styleId="HTMLPreformattedChar">
    <w:name w:val="HTML Preformatted Char"/>
    <w:link w:val="HTMLPreformatted"/>
    <w:rPr>
      <w:rFonts w:ascii="Courier New" w:hAnsi="Courier New" w:cs="Courier New"/>
      <w:lang w:eastAsia="en-US"/>
    </w:rPr>
  </w:style>
  <w:style w:type="paragraph" w:styleId="NormalWeb">
    <w:name w:val="Normal (Web)"/>
    <w:basedOn w:val="Normal"/>
    <w:uiPriority w:val="99"/>
    <w:rPr>
      <w:sz w:val="24"/>
      <w:szCs w:val="24"/>
    </w:rPr>
  </w:style>
  <w:style w:type="paragraph" w:styleId="ListContinue3">
    <w:name w:val="List Continue 3"/>
    <w:basedOn w:val="Normal"/>
    <w:pPr>
      <w:spacing w:after="120"/>
      <w:ind w:left="849"/>
      <w:contextualSpacing/>
    </w:pPr>
  </w:style>
  <w:style w:type="paragraph" w:styleId="Index2">
    <w:name w:val="index 2"/>
    <w:basedOn w:val="Index1"/>
    <w:semiHidden/>
    <w:pPr>
      <w:ind w:left="284"/>
    </w:pPr>
  </w:style>
  <w:style w:type="paragraph" w:styleId="Title">
    <w:name w:val="Title"/>
    <w:basedOn w:val="Normal"/>
    <w:next w:val="Normal"/>
    <w:link w:val="TitleChar"/>
    <w:qFormat/>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Pr>
      <w:rFonts w:ascii="Calibri Light" w:eastAsia="Times New Roman" w:hAnsi="Calibri Light"/>
      <w:b/>
      <w:bCs/>
      <w:kern w:val="28"/>
      <w:sz w:val="32"/>
      <w:szCs w:val="32"/>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ascii="Times New Roman" w:hAnsi="Times New Roman"/>
      <w:b/>
      <w:bCs/>
      <w:lang w:eastAsia="en-US"/>
    </w:rPr>
  </w:style>
  <w:style w:type="paragraph" w:styleId="BodyTextFirstIndent">
    <w:name w:val="Body Text First Indent"/>
    <w:basedOn w:val="BodyText"/>
    <w:link w:val="BodyTextFirstIndentChar"/>
    <w:pPr>
      <w:ind w:firstLine="210"/>
    </w:pPr>
  </w:style>
  <w:style w:type="character" w:customStyle="1" w:styleId="BodyTextFirstIndentChar">
    <w:name w:val="Body Text First Indent Char"/>
    <w:link w:val="BodyTextFirstIndent"/>
    <w:rPr>
      <w:lang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lang w:eastAsia="en-US"/>
    </w:rPr>
  </w:style>
  <w:style w:type="character" w:styleId="FollowedHyperlink">
    <w:name w:val="FollowedHyperlink"/>
    <w:rPr>
      <w:color w:val="800080"/>
      <w:u w:val="single"/>
    </w:rPr>
  </w:style>
  <w:style w:type="character" w:styleId="Hyperlink">
    <w:name w:val="Hyperlink"/>
    <w:rPr>
      <w:color w:val="0000FF"/>
      <w:u w:val="single"/>
    </w:rPr>
  </w:style>
  <w:style w:type="character" w:styleId="CommentReference">
    <w:name w:val="annotation reference"/>
    <w:qFormat/>
    <w:rPr>
      <w:sz w:val="16"/>
    </w:rPr>
  </w:style>
  <w:style w:type="character" w:styleId="FootnoteReference">
    <w:name w:val="footnote reference"/>
    <w:semiHidden/>
    <w:rPr>
      <w:b/>
      <w:position w:val="6"/>
      <w:sz w:val="16"/>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pPr>
      <w:keepNext/>
      <w:keepLines/>
      <w:spacing w:after="0"/>
    </w:pPr>
    <w:rPr>
      <w:rFonts w:ascii="Arial" w:hAnsi="Arial"/>
      <w:sz w:val="18"/>
    </w:rPr>
  </w:style>
  <w:style w:type="character" w:customStyle="1" w:styleId="TACChar">
    <w:name w:val="TAC Char"/>
    <w:link w:val="TAC"/>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TF">
    <w:name w:val="TF"/>
    <w:basedOn w:val="TH"/>
    <w:link w:val="TFChar"/>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character" w:customStyle="1" w:styleId="TFChar">
    <w:name w:val="TF Char"/>
    <w:link w:val="TF"/>
    <w:qFormat/>
    <w:locked/>
    <w:rPr>
      <w:rFonts w:ascii="Arial" w:hAnsi="Arial"/>
      <w:b/>
      <w:lang w:val="en-GB" w:eastAsia="en-US"/>
    </w:rPr>
  </w:style>
  <w:style w:type="paragraph" w:customStyle="1" w:styleId="NO">
    <w:name w:val="NO"/>
    <w:basedOn w:val="Normal"/>
    <w:link w:val="NOZchn"/>
    <w:qFormat/>
    <w:pPr>
      <w:keepLines/>
      <w:ind w:left="1135" w:hanging="851"/>
    </w:pPr>
  </w:style>
  <w:style w:type="character" w:customStyle="1" w:styleId="NOZchn">
    <w:name w:val="NO Zchn"/>
    <w:link w:val="NO"/>
    <w:qFormat/>
    <w:rPr>
      <w:rFonts w:ascii="Times New Roman" w:hAnsi="Times New Roman"/>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D">
    <w:name w:val="ZD"/>
    <w:pPr>
      <w:framePr w:wrap="notBeside" w:vAnchor="page" w:hAnchor="margin" w:y="15764"/>
      <w:widowControl w:val="0"/>
    </w:pPr>
    <w:rPr>
      <w:rFonts w:ascii="Arial" w:hAnsi="Arial"/>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ascii="Times New Roman" w:hAnsi="Times New Roman"/>
      <w:color w:val="FF0000"/>
      <w:lang w:val="en-GB" w:eastAsia="en-US"/>
    </w:rPr>
  </w:style>
  <w:style w:type="paragraph" w:customStyle="1" w:styleId="B1">
    <w:name w:val="B1"/>
    <w:basedOn w:val="List"/>
    <w:link w:val="B1Char"/>
    <w:qFormat/>
  </w:style>
  <w:style w:type="character" w:customStyle="1" w:styleId="B1Char">
    <w:name w:val="B1 Char"/>
    <w:link w:val="B1"/>
    <w:qFormat/>
    <w:rPr>
      <w:rFonts w:ascii="Times New Roman" w:hAnsi="Times New Roman"/>
      <w:lang w:val="en-GB" w:eastAsia="en-US"/>
    </w:rPr>
  </w:style>
  <w:style w:type="paragraph" w:customStyle="1" w:styleId="B2">
    <w:name w:val="B2"/>
    <w:basedOn w:val="List2"/>
    <w:link w:val="B2Char"/>
    <w:qFormat/>
  </w:style>
  <w:style w:type="character" w:customStyle="1" w:styleId="B2Char">
    <w:name w:val="B2 Char"/>
    <w:link w:val="B2"/>
    <w:qFormat/>
    <w:rPr>
      <w:rFonts w:ascii="Times New Roman" w:hAnsi="Times New Roman"/>
      <w:lang w:val="en-GB" w:eastAsia="en-US"/>
    </w:rPr>
  </w:style>
  <w:style w:type="paragraph" w:customStyle="1" w:styleId="B3">
    <w:name w:val="B3"/>
    <w:basedOn w:val="List3"/>
    <w:link w:val="B3Char2"/>
  </w:style>
  <w:style w:type="character" w:customStyle="1" w:styleId="B3Char2">
    <w:name w:val="B3 Char2"/>
    <w:link w:val="B3"/>
    <w:rPr>
      <w:rFonts w:ascii="Times New Roman" w:hAnsi="Times New Roman"/>
      <w:lang w:val="en-GB"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style>
  <w:style w:type="paragraph" w:customStyle="1" w:styleId="Reference">
    <w:name w:val="Reference"/>
    <w:basedOn w:val="Normal"/>
    <w:pPr>
      <w:tabs>
        <w:tab w:val="left" w:pos="851"/>
      </w:tabs>
      <w:ind w:left="851" w:hanging="851"/>
    </w:pPr>
  </w:style>
  <w:style w:type="paragraph" w:styleId="Bibliography">
    <w:name w:val="Bibliography"/>
    <w:basedOn w:val="Normal"/>
    <w:next w:val="Normal"/>
    <w:uiPriority w:val="37"/>
    <w:unhideWhenUsed/>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Pr>
      <w:rFonts w:ascii="Times New Roman" w:hAnsi="Times New Roman"/>
      <w:i/>
      <w:iCs/>
      <w:color w:val="4472C4"/>
      <w:lang w:eastAsia="en-US"/>
    </w:rPr>
  </w:style>
  <w:style w:type="paragraph" w:styleId="ListParagraph">
    <w:name w:val="List Paragraph"/>
    <w:basedOn w:val="Normal"/>
    <w:uiPriority w:val="34"/>
    <w:qFormat/>
    <w:pPr>
      <w:ind w:left="720"/>
    </w:pPr>
  </w:style>
  <w:style w:type="paragraph" w:styleId="NoSpacing">
    <w:name w:val="No Spacing"/>
    <w:uiPriority w:val="1"/>
    <w:qFormat/>
    <w:rPr>
      <w:rFonts w:ascii="Times New Roman" w:hAnsi="Times New Roman"/>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rPr>
      <w:rFonts w:ascii="Times New Roman" w:hAnsi="Times New Roman"/>
      <w:i/>
      <w:iCs/>
      <w:color w:val="404040"/>
      <w:lang w:eastAsia="en-US"/>
    </w:rPr>
  </w:style>
  <w:style w:type="paragraph" w:styleId="TOCHeading">
    <w:name w:val="TOC Heading"/>
    <w:basedOn w:val="Heading1"/>
    <w:next w:val="Normal"/>
    <w:uiPriority w:val="39"/>
    <w:qFormat/>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paragraph" w:styleId="Revision">
    <w:name w:val="Revision"/>
    <w:uiPriority w:val="99"/>
    <w:semiHidden/>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BB4F3-6DEC-431F-AE3A-1E77FE80C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8</Pages>
  <Words>2104</Words>
  <Characters>11994</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lpy</dc:creator>
  <cp:keywords/>
  <cp:lastModifiedBy>Huawei</cp:lastModifiedBy>
  <cp:revision>40</cp:revision>
  <dcterms:created xsi:type="dcterms:W3CDTF">2025-11-06T10:07:00Z</dcterms:created>
  <dcterms:modified xsi:type="dcterms:W3CDTF">2025-11-07T11:32:00Z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BE3583C806EE42C987DF98EEE45654E3_13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1762509034</vt:lpwstr>
  </property>
</Properties>
</file>